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C" w:rsidRPr="00F74880" w:rsidRDefault="001B249C" w:rsidP="00F7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F74880">
        <w:rPr>
          <w:rFonts w:ascii="Times New Roman" w:eastAsia="Times New Roman" w:hAnsi="Times New Roman" w:cs="Times New Roman"/>
          <w:b/>
          <w:sz w:val="24"/>
          <w:szCs w:val="24"/>
        </w:rPr>
        <w:t>Общинска</w:t>
      </w:r>
      <w:proofErr w:type="spellEnd"/>
      <w:r w:rsidRPr="00F748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880">
        <w:rPr>
          <w:rFonts w:ascii="Times New Roman" w:eastAsia="Times New Roman" w:hAnsi="Times New Roman" w:cs="Times New Roman"/>
          <w:b/>
          <w:sz w:val="24"/>
          <w:szCs w:val="24"/>
        </w:rPr>
        <w:t>избирателна</w:t>
      </w:r>
      <w:proofErr w:type="spellEnd"/>
      <w:r w:rsidRPr="00F748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880">
        <w:rPr>
          <w:rFonts w:ascii="Times New Roman" w:eastAsia="Times New Roman" w:hAnsi="Times New Roman" w:cs="Times New Roman"/>
          <w:b/>
          <w:sz w:val="24"/>
          <w:szCs w:val="24"/>
        </w:rPr>
        <w:t>комисия</w:t>
      </w:r>
      <w:proofErr w:type="spellEnd"/>
      <w:r w:rsidR="00F74880" w:rsidRPr="00F748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4880" w:rsidRPr="00F748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Джебел</w:t>
      </w:r>
    </w:p>
    <w:p w:rsidR="001B249C" w:rsidRPr="00F74880" w:rsidRDefault="009A1EBF" w:rsidP="00F7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EBF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1B249C" w:rsidRPr="001B249C" w:rsidRDefault="00F74880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92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6F1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38</w:t>
      </w:r>
      <w:r w:rsidRPr="00592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1B249C" w:rsidRPr="001B249C">
        <w:rPr>
          <w:rFonts w:ascii="Times New Roman" w:eastAsia="Times New Roman" w:hAnsi="Times New Roman" w:cs="Times New Roman"/>
          <w:sz w:val="24"/>
          <w:szCs w:val="24"/>
        </w:rPr>
        <w:t>.09.2015</w:t>
      </w:r>
    </w:p>
    <w:p w:rsidR="001B249C" w:rsidRPr="00F74880" w:rsidRDefault="001B249C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>ОТНОСНО: р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Бахри Реджеб Юмер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като кан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дидат за </w:t>
      </w:r>
      <w:r w:rsidR="00F74880" w:rsidRPr="00F74880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</w:t>
      </w:r>
      <w:r w:rsidR="00F74880" w:rsidRPr="00F748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Джебел</w:t>
      </w:r>
      <w:r w:rsidR="00F748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 издигнат от партия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>, за участие в изборите за общински съветници и за кметове на 25 октомври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 2015 г. в община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Джебел.</w:t>
      </w:r>
    </w:p>
    <w:p w:rsidR="001B249C" w:rsidRPr="00F74880" w:rsidRDefault="001B249C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партия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ЗА ПРАВА И СВОБОДИ”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регистрация на </w:t>
      </w:r>
      <w:r w:rsidR="00F74880" w:rsidRPr="00F748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Бахри Реджеб Юмер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74880"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>като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 за кмет на община </w:t>
      </w:r>
      <w:r w:rsidR="00F7488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за кметове на 25 ок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томври 2015 г. в община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>. Предложението е подписа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но от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Бахри Реджеб Юмер 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>, упълномощен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Лютви Ахмед Местан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>в качеството на председател и представляв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ащ партията и е </w:t>
      </w:r>
      <w:proofErr w:type="spellStart"/>
      <w:r w:rsidR="00F74880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88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880" w:rsidRPr="00592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59286B" w:rsidRPr="00592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48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7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8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 септември 2015 г. в регистъра на кандидатите за кмет на община в изборите за общински съветници и за кметове на 25 октомври 2015 г. </w:t>
      </w:r>
      <w:r w:rsidR="009871D9">
        <w:rPr>
          <w:rFonts w:ascii="Times New Roman" w:eastAsia="Times New Roman" w:hAnsi="Times New Roman" w:cs="Times New Roman"/>
          <w:sz w:val="24"/>
          <w:szCs w:val="24"/>
        </w:rPr>
        <w:t xml:space="preserve">Партия 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="0098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с решение на ОИК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-Джебел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08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>.09.2015 год.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</w:t>
      </w:r>
      <w:r w:rsidR="009871D9">
        <w:rPr>
          <w:rFonts w:ascii="Times New Roman" w:eastAsia="Times New Roman" w:hAnsi="Times New Roman" w:cs="Times New Roman"/>
          <w:sz w:val="24"/>
          <w:szCs w:val="24"/>
        </w:rPr>
        <w:t xml:space="preserve"> в община 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1B249C" w:rsidRPr="001B249C" w:rsidRDefault="001B249C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</w:t>
      </w:r>
    </w:p>
    <w:p w:rsidR="001B249C" w:rsidRPr="001B249C" w:rsidRDefault="001B249C" w:rsidP="001B2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>Заявление от кандидата, че е съгласен да бъде регистриран от предложилата го партия –приложение № 62- МИ</w:t>
      </w:r>
    </w:p>
    <w:p w:rsidR="001B249C" w:rsidRPr="001B249C" w:rsidRDefault="001B249C" w:rsidP="001B2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>Декларация от кандидата, че отговаря на условията на чл. 413, ал. 1, 2, 3 и 4 от ИК- приложение № 63-МИ;</w:t>
      </w:r>
    </w:p>
    <w:p w:rsidR="001B249C" w:rsidRPr="001B249C" w:rsidRDefault="001B249C" w:rsidP="001B2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>Декларация по образец от кандидата, че отговаря на условията по чл. 397, ал. 1 или ал.2 от ИК, в която посочва своя постоянен адрес и настоящ адрес-приложение № 64-МИ;</w:t>
      </w:r>
    </w:p>
    <w:p w:rsidR="009871D9" w:rsidRPr="0059286B" w:rsidRDefault="001B249C" w:rsidP="001B2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Пълномощно №</w:t>
      </w:r>
      <w:r w:rsidR="0059286B" w:rsidRPr="00592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109</w:t>
      </w:r>
      <w:r w:rsidR="0059286B" w:rsidRPr="0059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/18.09.2015 г.</w:t>
      </w:r>
    </w:p>
    <w:p w:rsidR="001B249C" w:rsidRPr="001B249C" w:rsidRDefault="001B249C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Налице са изискванията за регистрация на 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Бахри Реджеб Юмер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като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>кан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дидат за кмет на община 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издигнат от партия 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</w:t>
      </w:r>
      <w:r w:rsidR="009871D9">
        <w:rPr>
          <w:rFonts w:ascii="Times New Roman" w:eastAsia="Times New Roman" w:hAnsi="Times New Roman" w:cs="Times New Roman"/>
          <w:sz w:val="24"/>
          <w:szCs w:val="24"/>
        </w:rPr>
        <w:t xml:space="preserve"> в община 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1B249C" w:rsidRPr="001B249C" w:rsidRDefault="001B249C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</w:t>
      </w:r>
      <w:r w:rsidR="009871D9">
        <w:rPr>
          <w:rFonts w:ascii="Times New Roman" w:eastAsia="Times New Roman" w:hAnsi="Times New Roman" w:cs="Times New Roman"/>
          <w:sz w:val="24"/>
          <w:szCs w:val="24"/>
        </w:rPr>
        <w:t>ска избирателна комисия-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249C" w:rsidRPr="001B249C" w:rsidRDefault="001B249C" w:rsidP="001B2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> Р Е Ш И:</w:t>
      </w:r>
    </w:p>
    <w:p w:rsidR="001B249C" w:rsidRPr="001B249C" w:rsidRDefault="001B249C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РЕГИСТРИРА 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Бахри Реджеб Юмер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като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>канд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идат за кмет на община </w:t>
      </w:r>
      <w:r w:rsidR="009871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r w:rsidRPr="001B2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издигнат от партия 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за кметове на</w:t>
      </w:r>
      <w:r w:rsidR="009871D9">
        <w:rPr>
          <w:rFonts w:ascii="Times New Roman" w:eastAsia="Times New Roman" w:hAnsi="Times New Roman" w:cs="Times New Roman"/>
          <w:sz w:val="24"/>
          <w:szCs w:val="24"/>
        </w:rPr>
        <w:t xml:space="preserve"> 25 октомври 2015 г. в община </w:t>
      </w:r>
      <w:r w:rsidR="009871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49C" w:rsidRPr="001B249C" w:rsidRDefault="009871D9" w:rsidP="001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Решенията на ОИК-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1B249C" w:rsidRPr="001B249C">
        <w:rPr>
          <w:rFonts w:ascii="Times New Roman" w:eastAsia="Times New Roman" w:hAnsi="Times New Roman" w:cs="Times New Roman"/>
          <w:sz w:val="24"/>
          <w:szCs w:val="24"/>
        </w:rPr>
        <w:t xml:space="preserve">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</w:p>
    <w:p w:rsidR="009871D9" w:rsidRPr="008C5656" w:rsidRDefault="009871D9" w:rsidP="0098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>Предсе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дател: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9871D9" w:rsidRPr="008C5656" w:rsidRDefault="009871D9" w:rsidP="0098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9871D9" w:rsidRPr="000F1F3D" w:rsidRDefault="009871D9" w:rsidP="0098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417A5A" w:rsidRDefault="00417A5A"/>
    <w:sectPr w:rsidR="00417A5A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379D"/>
    <w:multiLevelType w:val="multilevel"/>
    <w:tmpl w:val="7BB6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49C"/>
    <w:rsid w:val="00182EF7"/>
    <w:rsid w:val="001B249C"/>
    <w:rsid w:val="002E63EE"/>
    <w:rsid w:val="003D0758"/>
    <w:rsid w:val="00417A5A"/>
    <w:rsid w:val="004D2D8D"/>
    <w:rsid w:val="0059286B"/>
    <w:rsid w:val="006F1D61"/>
    <w:rsid w:val="00863311"/>
    <w:rsid w:val="008662D2"/>
    <w:rsid w:val="00980919"/>
    <w:rsid w:val="009871D9"/>
    <w:rsid w:val="009A1EBF"/>
    <w:rsid w:val="00BE64CF"/>
    <w:rsid w:val="00CC4669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1B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2015-09-21T15:41:00Z</cp:lastPrinted>
  <dcterms:created xsi:type="dcterms:W3CDTF">2015-09-20T13:59:00Z</dcterms:created>
  <dcterms:modified xsi:type="dcterms:W3CDTF">2015-09-22T07:10:00Z</dcterms:modified>
</cp:coreProperties>
</file>