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Pr="00840E8B" w:rsidRDefault="001E62C5" w:rsidP="00840E8B">
      <w:pPr>
        <w:spacing w:after="0"/>
        <w:ind w:left="1134" w:right="17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40E8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ОБЩИНСКА ИЗБИРАТЕЛНА КОМИСИЯ – Община ДЖЕБЕЛ</w:t>
      </w:r>
    </w:p>
    <w:p w:rsidR="001E62C5" w:rsidRPr="00840E8B" w:rsidRDefault="001E62C5" w:rsidP="00840E8B">
      <w:pPr>
        <w:spacing w:after="0"/>
        <w:ind w:left="1134" w:right="-1084"/>
        <w:jc w:val="both"/>
        <w:rPr>
          <w:rFonts w:ascii="Times New Roman" w:hAnsi="Times New Roman" w:cs="Times New Roman"/>
          <w:color w:val="000000" w:themeColor="text1"/>
          <w:sz w:val="14"/>
          <w:szCs w:val="14"/>
          <w:u w:val="single"/>
          <w:lang w:val="bg-BG"/>
        </w:rPr>
      </w:pPr>
      <w:r w:rsidRPr="00840E8B">
        <w:rPr>
          <w:rFonts w:ascii="Times New Roman" w:hAnsi="Times New Roman" w:cs="Times New Roman"/>
          <w:sz w:val="14"/>
          <w:szCs w:val="14"/>
          <w:u w:val="single"/>
          <w:lang w:val="bg-BG"/>
        </w:rPr>
        <w:t>6850,гр.Джебел,ул. „Едейлвайс”, № 19,Общ.Джебел,Обл.Кърджали,тел./факс:03632/2284; GSM 0884040358;0889314494;email:</w:t>
      </w:r>
      <w:proofErr w:type="spellStart"/>
      <w:r w:rsidRPr="00840E8B">
        <w:rPr>
          <w:rFonts w:ascii="Times New Roman" w:hAnsi="Times New Roman" w:cs="Times New Roman"/>
          <w:color w:val="000000" w:themeColor="text1"/>
          <w:sz w:val="14"/>
          <w:szCs w:val="14"/>
          <w:u w:val="single"/>
        </w:rPr>
        <w:t>Oik</w:t>
      </w:r>
      <w:proofErr w:type="spellEnd"/>
      <w:r w:rsidRPr="00840E8B">
        <w:rPr>
          <w:rFonts w:ascii="Times New Roman" w:hAnsi="Times New Roman" w:cs="Times New Roman"/>
          <w:color w:val="000000" w:themeColor="text1"/>
          <w:sz w:val="14"/>
          <w:szCs w:val="14"/>
          <w:u w:val="single"/>
        </w:rPr>
        <w:t xml:space="preserve"> </w:t>
      </w:r>
      <w:hyperlink r:id="rId5" w:history="1">
        <w:r w:rsidRPr="00840E8B">
          <w:rPr>
            <w:rStyle w:val="Hyperlink"/>
            <w:rFonts w:ascii="Times New Roman" w:hAnsi="Times New Roman" w:cs="Times New Roman"/>
            <w:color w:val="000000" w:themeColor="text1"/>
            <w:sz w:val="14"/>
            <w:szCs w:val="14"/>
          </w:rPr>
          <w:t>dzh@abv.bg</w:t>
        </w:r>
      </w:hyperlink>
    </w:p>
    <w:p w:rsidR="00040766" w:rsidRDefault="00A62B1B" w:rsidP="00840E8B">
      <w:pPr>
        <w:spacing w:after="0" w:line="240" w:lineRule="auto"/>
        <w:ind w:left="1417" w:right="51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F05D0A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B10D94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F05D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7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0D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.09.2015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3279DB" w:rsidRDefault="003279DB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A62B1B" w:rsidRPr="00A62B1B" w:rsidRDefault="00A62B1B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6CD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3E118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18E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proofErr w:type="spellEnd"/>
      <w:r w:rsidR="003E118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>артия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„Б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>ългарска Социалистическа Партия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208" w:rsidRDefault="00A62B1B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„Българска Социалистическа Партия”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включваща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18E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10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0D9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B10D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10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0D94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3E118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18E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</w:t>
      </w:r>
      <w:proofErr w:type="spellEnd"/>
      <w:r w:rsidR="003E118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„Българска Социалистическа Партия”</w:t>
      </w:r>
      <w:r w:rsidR="00B83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040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76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Ясен Илиянов Устренски,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упълномощен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>Михаил Райков Миков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„Българска Социалистическа Партия” с изходящ № 124/07.09.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2015 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742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</w:t>
      </w:r>
      <w:r w:rsidR="003279D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279D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2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9DB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766" w:rsidRDefault="00B83766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10D94"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„Българска Социалистическа Партия”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5769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B10D9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.09.2015 </w:t>
      </w:r>
      <w:proofErr w:type="spellStart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9DB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1B" w:rsidRDefault="00A62B1B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Подреждането</w:t>
      </w:r>
      <w:proofErr w:type="spellEnd"/>
      <w:r w:rsidR="005769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кандидатите в листата за общински </w:t>
      </w:r>
      <w:proofErr w:type="gramStart"/>
      <w:r w:rsidR="005769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съветници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152F" w:rsidRDefault="0070152F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1. </w:t>
      </w:r>
      <w:r w:rsidR="00576900">
        <w:rPr>
          <w:rFonts w:ascii="Times New Roman" w:eastAsia="Times New Roman" w:hAnsi="Times New Roman" w:cs="Times New Roman"/>
          <w:sz w:val="24"/>
          <w:szCs w:val="24"/>
          <w:lang w:val="bg-BG"/>
        </w:rPr>
        <w:t>Ясен Илиянов Устренски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 w:rsidR="0057690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съветник 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Община Джебел, Кърджалийска област.</w:t>
      </w:r>
    </w:p>
    <w:p w:rsidR="00576900" w:rsidRDefault="00576900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2. Радко Георгиев Аргатов за общински съветник в Община Джебел, Кърджалийска област.</w:t>
      </w:r>
    </w:p>
    <w:p w:rsidR="00576900" w:rsidRDefault="00576900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3. Халил Реджебов Юсеинов за общински съветник в Община Джебел, Кърджалийска област.</w:t>
      </w:r>
    </w:p>
    <w:p w:rsidR="00576900" w:rsidRDefault="00576900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4. Алекси Иванов Башев за общински съветник в Община Джебел, Кърджалийска област.</w:t>
      </w:r>
    </w:p>
    <w:p w:rsidR="00576900" w:rsidRDefault="00576900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5. Ваня Димитрова Петкова за общински съветник в Община Джебел, Кърджалийска област.</w:t>
      </w:r>
    </w:p>
    <w:p w:rsidR="00576900" w:rsidRDefault="00576900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6. Дечка Христова Андреева за общински съветник в Община Джебел, Кърджалийска област.</w:t>
      </w:r>
    </w:p>
    <w:p w:rsidR="00576900" w:rsidRDefault="00576900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7. Митко Славчев Кисьов за общински съветник в Община Джебел, Кърджалийска област.</w:t>
      </w:r>
    </w:p>
    <w:p w:rsidR="00A62B1B" w:rsidRPr="00A62B1B" w:rsidRDefault="00A62B1B" w:rsidP="00840E8B">
      <w:pPr>
        <w:spacing w:after="0" w:line="240" w:lineRule="auto"/>
        <w:ind w:left="1417" w:right="-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="00EB4A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следните документи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A9E" w:rsidRPr="00EB4A9E" w:rsidRDefault="00A62B1B" w:rsidP="00840E8B">
      <w:pPr>
        <w:pStyle w:val="ListParagraph"/>
        <w:numPr>
          <w:ilvl w:val="0"/>
          <w:numId w:val="2"/>
        </w:numPr>
        <w:spacing w:after="0" w:line="240" w:lineRule="auto"/>
        <w:ind w:left="1417" w:right="-8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A9E" w:rsidRPr="00EB4A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всеки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EB4A9E" w:rsidRPr="00EB4A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414-ти, алинея І-ва, т. 3-та </w:t>
      </w:r>
      <w:r w:rsidR="00EB4A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ИК </w:t>
      </w:r>
      <w:r w:rsidR="00EB4A9E" w:rsidRPr="00EB4A9E">
        <w:rPr>
          <w:rFonts w:ascii="Times New Roman" w:eastAsia="Times New Roman" w:hAnsi="Times New Roman" w:cs="Times New Roman"/>
          <w:sz w:val="24"/>
          <w:szCs w:val="24"/>
          <w:lang w:val="bg-BG"/>
        </w:rPr>
        <w:t>– 7 броя; 2)</w:t>
      </w:r>
      <w:r w:rsidR="00EB4A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Декларации от всеки кандидат по чл. 414-ти, аринея І-ва, точка 5-та от ИК – 7 броя; 3) Пълномощно по член 414, алинея І-ва, точка 8-ма от ИК.</w:t>
      </w:r>
    </w:p>
    <w:p w:rsidR="00A62B1B" w:rsidRPr="00EB4A9E" w:rsidRDefault="00A62B1B" w:rsidP="00840E8B">
      <w:pPr>
        <w:spacing w:after="0" w:line="240" w:lineRule="auto"/>
        <w:ind w:left="1417" w:right="-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73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040766" w:rsidRPr="00EB4A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0152F" w:rsidRPr="00EB4A9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5C173B">
        <w:rPr>
          <w:rFonts w:ascii="Times New Roman" w:eastAsia="Times New Roman" w:hAnsi="Times New Roman" w:cs="Times New Roman"/>
          <w:sz w:val="24"/>
          <w:szCs w:val="24"/>
          <w:lang w:val="bg-BG"/>
        </w:rPr>
        <w:t>оя</w:t>
      </w:r>
      <w:r w:rsidR="0070152F"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52F" w:rsidRPr="00EB4A9E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5C173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73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общински съветници в община Джебел,</w:t>
      </w:r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52F" w:rsidRPr="00EB4A9E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</w:t>
      </w:r>
      <w:proofErr w:type="spellEnd"/>
      <w:r w:rsidR="005C173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EB4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EB4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A9E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EB4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152F" w:rsidRPr="00EB4A9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„Българска Социалистическа Партия”</w:t>
      </w:r>
      <w:r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9DB" w:rsidRPr="00EB4A9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3279DB" w:rsidRPr="00EB4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1B" w:rsidRPr="00A62B1B" w:rsidRDefault="00A62B1B" w:rsidP="00840E8B">
      <w:pPr>
        <w:spacing w:after="0" w:line="240" w:lineRule="auto"/>
        <w:ind w:left="1417" w:right="-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1, т. 14,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156-157,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чл.413 и чл.414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1632-МИ/ 31.08.2015 г.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2B1B" w:rsidRPr="0070152F" w:rsidRDefault="00A62B1B" w:rsidP="00840E8B">
      <w:pPr>
        <w:spacing w:after="0" w:line="240" w:lineRule="auto"/>
        <w:ind w:left="1417" w:right="-80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Р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Е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Ш 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И:</w:t>
      </w:r>
    </w:p>
    <w:p w:rsidR="0070152F" w:rsidRDefault="00A62B1B" w:rsidP="00840E8B">
      <w:pPr>
        <w:spacing w:after="0" w:line="240" w:lineRule="auto"/>
        <w:ind w:left="141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0152F">
        <w:rPr>
          <w:rFonts w:ascii="Times New Roman" w:eastAsia="Times New Roman" w:hAnsi="Times New Roman" w:cs="Times New Roman"/>
          <w:b/>
          <w:sz w:val="24"/>
          <w:szCs w:val="24"/>
        </w:rPr>
        <w:t>РЕГИСТРИР</w:t>
      </w:r>
      <w:r w:rsidR="0070152F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70152F">
        <w:rPr>
          <w:rFonts w:ascii="Times New Roman" w:eastAsia="Times New Roman" w:hAnsi="Times New Roman" w:cs="Times New Roman"/>
          <w:b/>
          <w:sz w:val="24"/>
          <w:szCs w:val="24"/>
        </w:rPr>
        <w:t>кандидатска</w:t>
      </w:r>
      <w:proofErr w:type="spellEnd"/>
      <w:r w:rsidR="00701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52F">
        <w:rPr>
          <w:rFonts w:ascii="Times New Roman" w:eastAsia="Times New Roman" w:hAnsi="Times New Roman" w:cs="Times New Roman"/>
          <w:b/>
          <w:sz w:val="24"/>
          <w:szCs w:val="24"/>
        </w:rPr>
        <w:t>листа</w:t>
      </w:r>
      <w:proofErr w:type="spellEnd"/>
      <w:r w:rsidR="00701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52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701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52F">
        <w:rPr>
          <w:rFonts w:ascii="Times New Roman" w:eastAsia="Times New Roman" w:hAnsi="Times New Roman" w:cs="Times New Roman"/>
          <w:b/>
          <w:sz w:val="24"/>
          <w:szCs w:val="24"/>
        </w:rPr>
        <w:t>кандидат</w:t>
      </w:r>
      <w:proofErr w:type="spellEnd"/>
      <w:r w:rsidR="005615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 w:rsidRPr="00701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2F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701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7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 в Община Джебел, Кърджалийска област</w:t>
      </w:r>
      <w:r w:rsidR="00B513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="00B24301" w:rsidRPr="0070152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01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2F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</w:t>
      </w:r>
      <w:proofErr w:type="spellEnd"/>
      <w:r w:rsidR="00B513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701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52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701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152F"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„Българска Социалистическа Партия”</w:t>
      </w:r>
      <w:r w:rsidR="00180C37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279D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9DB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Джебел,</w:t>
      </w:r>
      <w:r w:rsidR="00801208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13E8" w:rsidRDefault="00B513E8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1. Ясен Илиянов Устренски за общински съветник в Община Джебел, Кърджалийска област.</w:t>
      </w:r>
    </w:p>
    <w:p w:rsidR="00B513E8" w:rsidRDefault="00B513E8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2. Радко Георгиев Аргатов за общински съветник в Община Джебел, Кърджалийска област.</w:t>
      </w:r>
    </w:p>
    <w:p w:rsidR="00B513E8" w:rsidRDefault="00B513E8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3. Халил Реджебов Юсеинов за общински съветник в Община Джебел, Кърджалийска област.</w:t>
      </w:r>
    </w:p>
    <w:p w:rsidR="00B513E8" w:rsidRDefault="00B513E8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4. Алекси Иванов Башев за общински съветник в Община Джебел, Кърджалийска област.</w:t>
      </w:r>
    </w:p>
    <w:p w:rsidR="00B513E8" w:rsidRDefault="00B513E8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5. Ваня Димитрова Петкова за общински съветник в Община Джебел, Кърджалийска област.</w:t>
      </w:r>
    </w:p>
    <w:p w:rsidR="00B513E8" w:rsidRDefault="00B513E8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6. Дечка Христова Андреева за общински съветник в Община Джебел, Кърджалийска област.</w:t>
      </w:r>
    </w:p>
    <w:p w:rsidR="00B513E8" w:rsidRDefault="00B513E8" w:rsidP="00840E8B">
      <w:pPr>
        <w:spacing w:after="0" w:line="240" w:lineRule="auto"/>
        <w:ind w:left="141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7. Митко Славчев Кисьов за общински съветник в Община Джебел, Кърджалийска област.</w:t>
      </w:r>
    </w:p>
    <w:p w:rsidR="005615E4" w:rsidRPr="00B513E8" w:rsidRDefault="005615E4" w:rsidP="00840E8B">
      <w:pPr>
        <w:spacing w:after="0" w:line="240" w:lineRule="auto"/>
        <w:ind w:left="141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2B1B" w:rsidRDefault="00A62B1B" w:rsidP="00840E8B">
      <w:pPr>
        <w:spacing w:after="0" w:line="240" w:lineRule="auto"/>
        <w:ind w:left="1417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68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A6856" w:rsidRDefault="00DA6856" w:rsidP="00840E8B">
      <w:pPr>
        <w:spacing w:after="0" w:line="240" w:lineRule="auto"/>
        <w:ind w:left="141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15E4" w:rsidRDefault="005615E4" w:rsidP="00840E8B">
      <w:pPr>
        <w:spacing w:after="0"/>
        <w:ind w:left="141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79DB" w:rsidRDefault="00DA6856" w:rsidP="00840E8B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    </w:t>
      </w:r>
    </w:p>
    <w:p w:rsidR="00DA6856" w:rsidRDefault="00DA6856" w:rsidP="005615E4">
      <w:pPr>
        <w:spacing w:after="0"/>
        <w:ind w:left="5760" w:right="-80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(Златко Колачев)</w:t>
      </w:r>
    </w:p>
    <w:p w:rsidR="003279DB" w:rsidRDefault="00DA6856" w:rsidP="00840E8B">
      <w:pPr>
        <w:spacing w:after="0" w:line="240" w:lineRule="auto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A6856" w:rsidRDefault="00DA6856" w:rsidP="005615E4">
      <w:pPr>
        <w:spacing w:after="0" w:line="240" w:lineRule="auto"/>
        <w:ind w:left="5760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(Ергин Юсеин)</w:t>
      </w:r>
    </w:p>
    <w:p w:rsidR="00DA6856" w:rsidRPr="00DA6856" w:rsidRDefault="00DA6856" w:rsidP="00840E8B">
      <w:pPr>
        <w:spacing w:after="0" w:line="240" w:lineRule="auto"/>
        <w:ind w:left="141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0C37" w:rsidRDefault="00180C37" w:rsidP="00840E8B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180C37" w:rsidRDefault="00180C37" w:rsidP="00840E8B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180C37" w:rsidRDefault="00180C37" w:rsidP="00840E8B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180C37" w:rsidRDefault="00180C37" w:rsidP="00840E8B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461B0D" w:rsidRDefault="00180C37" w:rsidP="00840E8B">
      <w:pPr>
        <w:spacing w:after="0"/>
        <w:ind w:left="1417" w:right="-800"/>
        <w:jc w:val="both"/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sectPr w:rsidR="00461B0D" w:rsidSect="00840E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F7F2C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C01DE"/>
    <w:multiLevelType w:val="hybridMultilevel"/>
    <w:tmpl w:val="9804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B1B"/>
    <w:rsid w:val="00040766"/>
    <w:rsid w:val="00086F37"/>
    <w:rsid w:val="000B65D4"/>
    <w:rsid w:val="000B6976"/>
    <w:rsid w:val="00180C37"/>
    <w:rsid w:val="001E62C5"/>
    <w:rsid w:val="002346CE"/>
    <w:rsid w:val="002F6E16"/>
    <w:rsid w:val="003279DB"/>
    <w:rsid w:val="003B0FBC"/>
    <w:rsid w:val="003E118E"/>
    <w:rsid w:val="00461B0D"/>
    <w:rsid w:val="004728EC"/>
    <w:rsid w:val="004F6D74"/>
    <w:rsid w:val="005336CD"/>
    <w:rsid w:val="005615E4"/>
    <w:rsid w:val="00576142"/>
    <w:rsid w:val="00576900"/>
    <w:rsid w:val="005C173B"/>
    <w:rsid w:val="005C7DC6"/>
    <w:rsid w:val="006A48A0"/>
    <w:rsid w:val="0070152F"/>
    <w:rsid w:val="00740C6C"/>
    <w:rsid w:val="007E31D9"/>
    <w:rsid w:val="00801208"/>
    <w:rsid w:val="00840E8B"/>
    <w:rsid w:val="0091617F"/>
    <w:rsid w:val="00A62B1B"/>
    <w:rsid w:val="00A828ED"/>
    <w:rsid w:val="00A921AD"/>
    <w:rsid w:val="00A97ABD"/>
    <w:rsid w:val="00B10D94"/>
    <w:rsid w:val="00B24301"/>
    <w:rsid w:val="00B513E8"/>
    <w:rsid w:val="00B82853"/>
    <w:rsid w:val="00B83766"/>
    <w:rsid w:val="00CE2A50"/>
    <w:rsid w:val="00D174C7"/>
    <w:rsid w:val="00D37929"/>
    <w:rsid w:val="00D72BF7"/>
    <w:rsid w:val="00DA6856"/>
    <w:rsid w:val="00DC7742"/>
    <w:rsid w:val="00DD1B44"/>
    <w:rsid w:val="00EB4A9E"/>
    <w:rsid w:val="00F0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paragraph" w:styleId="ListParagraph">
    <w:name w:val="List Paragraph"/>
    <w:basedOn w:val="Normal"/>
    <w:uiPriority w:val="34"/>
    <w:qFormat/>
    <w:rsid w:val="00EB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2015-09-21T15:09:00Z</cp:lastPrinted>
  <dcterms:created xsi:type="dcterms:W3CDTF">2015-09-21T14:07:00Z</dcterms:created>
  <dcterms:modified xsi:type="dcterms:W3CDTF">2015-09-21T15:17:00Z</dcterms:modified>
</cp:coreProperties>
</file>