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3D" w:rsidRPr="00303C43" w:rsidRDefault="000F1F3D" w:rsidP="00303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proofErr w:type="spellStart"/>
      <w:r w:rsidRPr="00303C43">
        <w:rPr>
          <w:rFonts w:ascii="Times New Roman" w:eastAsia="Times New Roman" w:hAnsi="Times New Roman" w:cs="Times New Roman"/>
          <w:sz w:val="32"/>
          <w:szCs w:val="32"/>
        </w:rPr>
        <w:t>Общин</w:t>
      </w:r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>ска</w:t>
      </w:r>
      <w:proofErr w:type="spellEnd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>избирателна</w:t>
      </w:r>
      <w:proofErr w:type="spellEnd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>комисия</w:t>
      </w:r>
      <w:proofErr w:type="spellEnd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3C43" w:rsidRPr="00303C43">
        <w:rPr>
          <w:rFonts w:ascii="Times New Roman" w:eastAsia="Times New Roman" w:hAnsi="Times New Roman" w:cs="Times New Roman"/>
          <w:sz w:val="32"/>
          <w:szCs w:val="32"/>
          <w:lang w:val="bg-BG"/>
        </w:rPr>
        <w:t>- Джебел</w:t>
      </w:r>
    </w:p>
    <w:p w:rsidR="000F1F3D" w:rsidRPr="00303C43" w:rsidRDefault="00CD53B7" w:rsidP="0030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53B7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0F1F3D" w:rsidRPr="000F1F3D" w:rsidRDefault="0053254C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09.2015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>ОТНО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СНО: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C43">
        <w:rPr>
          <w:rFonts w:ascii="Times New Roman" w:eastAsia="Times New Roman" w:hAnsi="Times New Roman" w:cs="Times New Roman"/>
          <w:b/>
          <w:sz w:val="24"/>
          <w:szCs w:val="24"/>
        </w:rPr>
        <w:t>общи</w:t>
      </w:r>
      <w:r w:rsidR="00303C43" w:rsidRPr="00303C43">
        <w:rPr>
          <w:rFonts w:ascii="Times New Roman" w:eastAsia="Times New Roman" w:hAnsi="Times New Roman" w:cs="Times New Roman"/>
          <w:b/>
          <w:sz w:val="24"/>
          <w:szCs w:val="24"/>
        </w:rPr>
        <w:t>нски</w:t>
      </w:r>
      <w:proofErr w:type="spellEnd"/>
      <w:r w:rsidR="00303C43" w:rsidRPr="00303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C43" w:rsidRPr="00303C43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2015г. 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СВОБОДИ </w:t>
      </w:r>
      <w:r w:rsidR="00303C43"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Хюсеин Хюсеин Мустафа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преупълном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ощен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Бахри Реджеб Юмер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Лютви Ахмед Местан 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32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54C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 г.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удостоверението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ЦИК- №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.2015 г.;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дставлява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ОИК- №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.08.2015 г. и № КО-Г-063/ 14.08.2015 г.</w:t>
      </w:r>
    </w:p>
    <w:p w:rsidR="000F1F3D" w:rsidRPr="00303C43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упълномощено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предста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влява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ОИК- №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64/17.08.2015 г.</w:t>
      </w:r>
    </w:p>
    <w:p w:rsidR="000F1F3D" w:rsidRPr="000F1F3D" w:rsidRDefault="00303C43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1840-МИ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ЦИК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672F8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72F8A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СВОБОДИ”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2F8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7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F8A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67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2015г.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 147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№ 1522-МИ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август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ЦИК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местни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инициативни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комитети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ОИК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1, т. 12,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 147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1F3D" w:rsidRPr="000F1F3D" w:rsidRDefault="000F1F3D" w:rsidP="000F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         РЕГИСТРИРА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0F1F3D" w:rsidRPr="000F1F3D" w:rsidRDefault="008C5656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proofErr w:type="gram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F3D" w:rsidRPr="008C5656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>дател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0F1F3D" w:rsidRPr="008C5656" w:rsidRDefault="008C5656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в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417A5A" w:rsidRDefault="00417A5A"/>
    <w:sectPr w:rsidR="00417A5A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F3D"/>
    <w:rsid w:val="000F1F3D"/>
    <w:rsid w:val="001E1B8C"/>
    <w:rsid w:val="00303C43"/>
    <w:rsid w:val="003C5ACD"/>
    <w:rsid w:val="00417A5A"/>
    <w:rsid w:val="004D2D8D"/>
    <w:rsid w:val="0053254C"/>
    <w:rsid w:val="00672F8A"/>
    <w:rsid w:val="008C5656"/>
    <w:rsid w:val="00CA64E7"/>
    <w:rsid w:val="00C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0F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2015-09-11T05:32:00Z</dcterms:created>
  <dcterms:modified xsi:type="dcterms:W3CDTF">2015-09-12T07:20:00Z</dcterms:modified>
</cp:coreProperties>
</file>