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08" w:rsidRDefault="000D1B08" w:rsidP="00054015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</w:p>
    <w:p w:rsidR="00054015" w:rsidRPr="00736757" w:rsidRDefault="00054015" w:rsidP="00054015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  <w:r w:rsidRPr="00736757">
        <w:rPr>
          <w:rFonts w:eastAsia="Times New Roman"/>
          <w:b/>
          <w:sz w:val="32"/>
          <w:szCs w:val="32"/>
        </w:rPr>
        <w:t>Общинска Избирателна Комисия - Джебел</w:t>
      </w:r>
    </w:p>
    <w:p w:rsidR="00054015" w:rsidRDefault="00631946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</w:rPr>
        <w:pict>
          <v:rect id="_x0000_i1025" style="width:0;height:1.5pt" o:hralign="center" o:bullet="t" o:hrstd="t" o:hr="t" fillcolor="#aca899" stroked="f"/>
        </w:pict>
      </w:r>
    </w:p>
    <w:p w:rsidR="00054015" w:rsidRDefault="00054015" w:rsidP="000540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98608A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026D17" w:rsidRDefault="00026D17" w:rsidP="00E74A36">
      <w:pPr>
        <w:spacing w:after="0" w:line="240" w:lineRule="auto"/>
        <w:jc w:val="center"/>
        <w:rPr>
          <w:b/>
          <w:sz w:val="28"/>
          <w:szCs w:val="28"/>
        </w:rPr>
      </w:pPr>
    </w:p>
    <w:p w:rsidR="00054015" w:rsidRPr="00335B5D" w:rsidRDefault="00054015" w:rsidP="00E74A36">
      <w:pPr>
        <w:spacing w:after="0" w:line="240" w:lineRule="auto"/>
        <w:jc w:val="center"/>
        <w:rPr>
          <w:b/>
          <w:sz w:val="28"/>
          <w:szCs w:val="28"/>
        </w:rPr>
      </w:pPr>
      <w:r w:rsidRPr="00335B5D">
        <w:rPr>
          <w:b/>
          <w:sz w:val="28"/>
          <w:szCs w:val="28"/>
        </w:rPr>
        <w:t xml:space="preserve">Заседание на ОИК - ДЖЕБЕЛ на </w:t>
      </w:r>
      <w:r w:rsidR="006D1118">
        <w:rPr>
          <w:b/>
          <w:sz w:val="28"/>
          <w:szCs w:val="28"/>
        </w:rPr>
        <w:t>27</w:t>
      </w:r>
      <w:r w:rsidR="00BA5849" w:rsidRPr="00335B5D">
        <w:rPr>
          <w:b/>
          <w:sz w:val="28"/>
          <w:szCs w:val="28"/>
          <w:lang w:val="en-US"/>
        </w:rPr>
        <w:t>.10</w:t>
      </w:r>
      <w:r w:rsidRPr="00335B5D">
        <w:rPr>
          <w:b/>
          <w:sz w:val="28"/>
          <w:szCs w:val="28"/>
        </w:rPr>
        <w:t>.2023 г.</w:t>
      </w:r>
    </w:p>
    <w:p w:rsidR="00B72331" w:rsidRDefault="007154DC">
      <w:r>
        <w:t xml:space="preserve">                                                                                                  </w:t>
      </w:r>
      <w:r w:rsidR="00422BF3">
        <w:t xml:space="preserve">                               </w:t>
      </w:r>
    </w:p>
    <w:p w:rsidR="006D1118" w:rsidRPr="009209E7" w:rsidRDefault="006D1118" w:rsidP="006D1118">
      <w:pPr>
        <w:spacing w:after="100" w:afterAutospacing="1" w:line="240" w:lineRule="auto"/>
        <w:jc w:val="center"/>
        <w:rPr>
          <w:rFonts w:eastAsia="Times New Roman"/>
          <w:b/>
          <w:color w:val="000000" w:themeColor="text1"/>
          <w:lang w:eastAsia="bg-BG"/>
        </w:rPr>
      </w:pPr>
      <w:r w:rsidRPr="009209E7">
        <w:rPr>
          <w:rFonts w:eastAsia="Times New Roman"/>
          <w:b/>
          <w:color w:val="000000" w:themeColor="text1"/>
          <w:lang w:eastAsia="bg-BG"/>
        </w:rPr>
        <w:t>ДНЕВЕН РЕД 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16"/>
        <w:gridCol w:w="7280"/>
        <w:gridCol w:w="1980"/>
      </w:tblGrid>
      <w:tr w:rsidR="006D1118" w:rsidRPr="006D1118" w:rsidTr="00C72E16">
        <w:tc>
          <w:tcPr>
            <w:tcW w:w="516" w:type="dxa"/>
          </w:tcPr>
          <w:p w:rsidR="006D1118" w:rsidRPr="006D1118" w:rsidRDefault="006D1118" w:rsidP="00C72E16">
            <w:pPr>
              <w:rPr>
                <w:sz w:val="24"/>
                <w:szCs w:val="24"/>
              </w:rPr>
            </w:pPr>
            <w:r w:rsidRPr="006D1118">
              <w:rPr>
                <w:sz w:val="24"/>
                <w:szCs w:val="24"/>
              </w:rPr>
              <w:t>№</w:t>
            </w:r>
          </w:p>
        </w:tc>
        <w:tc>
          <w:tcPr>
            <w:tcW w:w="7280" w:type="dxa"/>
          </w:tcPr>
          <w:p w:rsidR="006D1118" w:rsidRPr="006D1118" w:rsidRDefault="006D1118" w:rsidP="00C72E1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D1118" w:rsidRPr="006D1118" w:rsidRDefault="006D1118" w:rsidP="00C72E16">
            <w:pPr>
              <w:rPr>
                <w:rFonts w:eastAsia="Times New Roman"/>
                <w:sz w:val="24"/>
                <w:szCs w:val="24"/>
              </w:rPr>
            </w:pPr>
            <w:r w:rsidRPr="006D1118">
              <w:rPr>
                <w:rFonts w:eastAsia="Times New Roman"/>
                <w:sz w:val="24"/>
                <w:szCs w:val="24"/>
              </w:rPr>
              <w:t xml:space="preserve">  Докладва</w:t>
            </w:r>
          </w:p>
        </w:tc>
      </w:tr>
      <w:tr w:rsidR="006D1118" w:rsidRPr="006D1118" w:rsidTr="00C72E16">
        <w:trPr>
          <w:trHeight w:val="596"/>
        </w:trPr>
        <w:tc>
          <w:tcPr>
            <w:tcW w:w="516" w:type="dxa"/>
          </w:tcPr>
          <w:p w:rsidR="006D1118" w:rsidRPr="006D1118" w:rsidRDefault="006D1118" w:rsidP="00C72E16">
            <w:pPr>
              <w:rPr>
                <w:sz w:val="24"/>
                <w:szCs w:val="24"/>
              </w:rPr>
            </w:pPr>
            <w:r w:rsidRPr="006D1118">
              <w:rPr>
                <w:sz w:val="24"/>
                <w:szCs w:val="24"/>
              </w:rPr>
              <w:t>1.</w:t>
            </w:r>
          </w:p>
        </w:tc>
        <w:tc>
          <w:tcPr>
            <w:tcW w:w="7280" w:type="dxa"/>
          </w:tcPr>
          <w:p w:rsidR="006D1118" w:rsidRPr="006D1118" w:rsidRDefault="006D1118" w:rsidP="00C72E16">
            <w:pPr>
              <w:pStyle w:val="a5"/>
              <w:spacing w:before="0" w:beforeAutospacing="0" w:after="150" w:afterAutospacing="0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D1118">
              <w:rPr>
                <w:sz w:val="24"/>
                <w:szCs w:val="24"/>
                <w:shd w:val="clear" w:color="auto" w:fill="FFFFFF"/>
              </w:rPr>
              <w:t>Утвърждаване на замени на членове в СИК от квотата на коалиция</w:t>
            </w:r>
            <w:r w:rsidRPr="006D1118">
              <w:rPr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6D1118">
              <w:rPr>
                <w:sz w:val="24"/>
                <w:szCs w:val="24"/>
                <w:shd w:val="clear" w:color="auto" w:fill="FFFFFF"/>
              </w:rPr>
              <w:t xml:space="preserve">„Продължаваме Промяната – Демократична България“ на територията на община </w:t>
            </w:r>
            <w:r w:rsidRPr="006D1118">
              <w:rPr>
                <w:sz w:val="24"/>
                <w:szCs w:val="24"/>
                <w:shd w:val="clear" w:color="auto" w:fill="FFFFFF"/>
                <w:lang w:val="bg-BG"/>
              </w:rPr>
              <w:t xml:space="preserve">Джебел </w:t>
            </w:r>
            <w:r w:rsidRPr="006D1118">
              <w:rPr>
                <w:sz w:val="24"/>
                <w:szCs w:val="24"/>
                <w:shd w:val="clear" w:color="auto" w:fill="FFFFFF"/>
              </w:rPr>
              <w:t>при произвеждане на изборите за общински съветници и за кметове на 29 октомври 2023 г.</w:t>
            </w:r>
          </w:p>
        </w:tc>
        <w:tc>
          <w:tcPr>
            <w:tcW w:w="1980" w:type="dxa"/>
          </w:tcPr>
          <w:p w:rsidR="006D1118" w:rsidRPr="006D1118" w:rsidRDefault="006D1118" w:rsidP="00C72E16">
            <w:pPr>
              <w:pStyle w:val="a6"/>
            </w:pPr>
            <w:r w:rsidRPr="006D1118">
              <w:rPr>
                <w:lang w:eastAsia="bg-BG"/>
              </w:rPr>
              <w:t>Невена Башева</w:t>
            </w:r>
          </w:p>
        </w:tc>
      </w:tr>
      <w:tr w:rsidR="006D1118" w:rsidRPr="006D1118" w:rsidTr="00C72E16">
        <w:trPr>
          <w:trHeight w:val="1019"/>
        </w:trPr>
        <w:tc>
          <w:tcPr>
            <w:tcW w:w="516" w:type="dxa"/>
          </w:tcPr>
          <w:p w:rsidR="006D1118" w:rsidRPr="006D1118" w:rsidRDefault="006D1118" w:rsidP="00C72E16">
            <w:pPr>
              <w:rPr>
                <w:sz w:val="24"/>
                <w:szCs w:val="24"/>
              </w:rPr>
            </w:pPr>
            <w:r w:rsidRPr="006D1118">
              <w:rPr>
                <w:sz w:val="24"/>
                <w:szCs w:val="24"/>
              </w:rPr>
              <w:t>2.</w:t>
            </w:r>
          </w:p>
        </w:tc>
        <w:tc>
          <w:tcPr>
            <w:tcW w:w="7280" w:type="dxa"/>
          </w:tcPr>
          <w:p w:rsidR="006D1118" w:rsidRPr="006D1118" w:rsidRDefault="006D1118" w:rsidP="00C72E16">
            <w:pPr>
              <w:pStyle w:val="a5"/>
              <w:spacing w:before="0" w:beforeAutospacing="0" w:after="150" w:afterAutospacing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6D1118">
              <w:rPr>
                <w:sz w:val="24"/>
                <w:szCs w:val="24"/>
                <w:shd w:val="clear" w:color="auto" w:fill="FFFFFF"/>
              </w:rPr>
              <w:t>Утвърждаване на замени на членове в СИК от квотата на коалиция</w:t>
            </w:r>
            <w:r w:rsidRPr="006D1118">
              <w:rPr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6D1118">
              <w:rPr>
                <w:sz w:val="24"/>
                <w:szCs w:val="24"/>
                <w:shd w:val="clear" w:color="auto" w:fill="FFFFFF"/>
              </w:rPr>
              <w:t xml:space="preserve">„Продължаваме Промяната – Демократична България“ на територията на община </w:t>
            </w:r>
            <w:r w:rsidRPr="006D1118">
              <w:rPr>
                <w:sz w:val="24"/>
                <w:szCs w:val="24"/>
                <w:shd w:val="clear" w:color="auto" w:fill="FFFFFF"/>
                <w:lang w:val="bg-BG"/>
              </w:rPr>
              <w:t xml:space="preserve">Джебел </w:t>
            </w:r>
            <w:r w:rsidRPr="006D1118">
              <w:rPr>
                <w:sz w:val="24"/>
                <w:szCs w:val="24"/>
                <w:shd w:val="clear" w:color="auto" w:fill="FFFFFF"/>
              </w:rPr>
              <w:t>при произвеждане на изборите за общински съветници и за кметове на 29 октомври 2023 г.</w:t>
            </w:r>
          </w:p>
        </w:tc>
        <w:tc>
          <w:tcPr>
            <w:tcW w:w="1980" w:type="dxa"/>
          </w:tcPr>
          <w:p w:rsidR="006D1118" w:rsidRPr="006D1118" w:rsidRDefault="006D1118" w:rsidP="00C72E16">
            <w:pPr>
              <w:pStyle w:val="a6"/>
            </w:pPr>
            <w:r w:rsidRPr="006D1118">
              <w:rPr>
                <w:lang w:eastAsia="bg-BG"/>
              </w:rPr>
              <w:t>Невена Башева</w:t>
            </w:r>
          </w:p>
        </w:tc>
      </w:tr>
      <w:tr w:rsidR="006D1118" w:rsidRPr="006D1118" w:rsidTr="00C72E16">
        <w:trPr>
          <w:trHeight w:val="737"/>
        </w:trPr>
        <w:tc>
          <w:tcPr>
            <w:tcW w:w="516" w:type="dxa"/>
          </w:tcPr>
          <w:p w:rsidR="006D1118" w:rsidRPr="006D1118" w:rsidRDefault="006D1118" w:rsidP="00C72E16">
            <w:pPr>
              <w:rPr>
                <w:sz w:val="24"/>
                <w:szCs w:val="24"/>
              </w:rPr>
            </w:pPr>
            <w:r w:rsidRPr="006D1118">
              <w:rPr>
                <w:sz w:val="24"/>
                <w:szCs w:val="24"/>
              </w:rPr>
              <w:t>3.</w:t>
            </w:r>
          </w:p>
        </w:tc>
        <w:tc>
          <w:tcPr>
            <w:tcW w:w="7280" w:type="dxa"/>
          </w:tcPr>
          <w:p w:rsidR="006D1118" w:rsidRPr="006D1118" w:rsidRDefault="006D1118" w:rsidP="00C72E16">
            <w:pPr>
              <w:pStyle w:val="a5"/>
              <w:spacing w:before="0" w:beforeAutospacing="0" w:after="150" w:afterAutospacing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6D1118">
              <w:rPr>
                <w:sz w:val="24"/>
                <w:szCs w:val="24"/>
                <w:shd w:val="clear" w:color="auto" w:fill="FFFFFF"/>
              </w:rPr>
              <w:t>Утвърждаване на замени на членове в СИК от квотата на коалици</w:t>
            </w:r>
            <w:r w:rsidRPr="006D1118">
              <w:rPr>
                <w:sz w:val="24"/>
                <w:szCs w:val="24"/>
                <w:shd w:val="clear" w:color="auto" w:fill="FFFFFF"/>
                <w:lang w:val="bg-BG"/>
              </w:rPr>
              <w:t xml:space="preserve">я </w:t>
            </w:r>
            <w:r w:rsidRPr="006D1118">
              <w:rPr>
                <w:sz w:val="24"/>
                <w:szCs w:val="24"/>
                <w:shd w:val="clear" w:color="auto" w:fill="FFFFFF"/>
              </w:rPr>
              <w:t xml:space="preserve">„БСП ЗА БЪЛГАРИЯ“ на територията на община </w:t>
            </w:r>
            <w:r w:rsidRPr="006D1118">
              <w:rPr>
                <w:sz w:val="24"/>
                <w:szCs w:val="24"/>
                <w:shd w:val="clear" w:color="auto" w:fill="FFFFFF"/>
                <w:lang w:val="bg-BG"/>
              </w:rPr>
              <w:t>Джебел</w:t>
            </w:r>
            <w:r w:rsidRPr="006D1118">
              <w:rPr>
                <w:sz w:val="24"/>
                <w:szCs w:val="24"/>
                <w:shd w:val="clear" w:color="auto" w:fill="FFFFFF"/>
              </w:rPr>
              <w:t xml:space="preserve"> при произвеждане на изборите за общински съветници и за кметове на 29 октомври 2023 г.</w:t>
            </w:r>
          </w:p>
        </w:tc>
        <w:tc>
          <w:tcPr>
            <w:tcW w:w="1980" w:type="dxa"/>
          </w:tcPr>
          <w:p w:rsidR="006D1118" w:rsidRPr="006D1118" w:rsidRDefault="006D1118" w:rsidP="00C72E16">
            <w:pPr>
              <w:pStyle w:val="a6"/>
            </w:pPr>
            <w:r w:rsidRPr="006D1118">
              <w:t>Милен Николов</w:t>
            </w:r>
          </w:p>
        </w:tc>
      </w:tr>
      <w:tr w:rsidR="0084722A" w:rsidRPr="006D1118" w:rsidTr="00C72E16">
        <w:trPr>
          <w:trHeight w:val="737"/>
        </w:trPr>
        <w:tc>
          <w:tcPr>
            <w:tcW w:w="516" w:type="dxa"/>
          </w:tcPr>
          <w:p w:rsidR="0084722A" w:rsidRPr="00E8738E" w:rsidRDefault="0084722A" w:rsidP="0084722A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7280" w:type="dxa"/>
          </w:tcPr>
          <w:p w:rsidR="0084722A" w:rsidRPr="00E8738E" w:rsidRDefault="0084722A" w:rsidP="0084722A">
            <w:pPr>
              <w:pStyle w:val="a5"/>
              <w:spacing w:before="0" w:beforeAutospacing="0" w:after="150" w:afterAutospacing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E8738E">
              <w:rPr>
                <w:color w:val="333333"/>
                <w:sz w:val="24"/>
                <w:szCs w:val="24"/>
                <w:shd w:val="clear" w:color="auto" w:fill="FFFFFF"/>
              </w:rPr>
              <w:t xml:space="preserve">Утвърждаване на замени на членове в СИК от квотата на </w:t>
            </w:r>
            <w:r w:rsidRPr="0084722A">
              <w:rPr>
                <w:color w:val="333333"/>
                <w:sz w:val="24"/>
                <w:szCs w:val="24"/>
                <w:shd w:val="clear" w:color="auto" w:fill="FFFFFF"/>
              </w:rPr>
              <w:t>ПП ГЕРБ</w:t>
            </w:r>
            <w:r w:rsidRPr="00E8738E">
              <w:rPr>
                <w:color w:val="333333"/>
                <w:sz w:val="24"/>
                <w:szCs w:val="24"/>
                <w:shd w:val="clear" w:color="auto" w:fill="FFFFFF"/>
              </w:rPr>
              <w:t xml:space="preserve"> на територията на община Джебел при произвеждане на изборите за общински съветници и за кметове на 29 октомври 2023 г.</w:t>
            </w:r>
          </w:p>
        </w:tc>
        <w:tc>
          <w:tcPr>
            <w:tcW w:w="1980" w:type="dxa"/>
          </w:tcPr>
          <w:p w:rsidR="0084722A" w:rsidRPr="006D1118" w:rsidRDefault="0084722A" w:rsidP="0084722A">
            <w:pPr>
              <w:pStyle w:val="a6"/>
            </w:pPr>
            <w:r w:rsidRPr="006D1118">
              <w:t>Милен Николов</w:t>
            </w:r>
          </w:p>
        </w:tc>
      </w:tr>
      <w:tr w:rsidR="0084722A" w:rsidRPr="006D1118" w:rsidTr="00C72E16">
        <w:trPr>
          <w:trHeight w:val="737"/>
        </w:trPr>
        <w:tc>
          <w:tcPr>
            <w:tcW w:w="516" w:type="dxa"/>
          </w:tcPr>
          <w:p w:rsidR="0084722A" w:rsidRPr="0084722A" w:rsidRDefault="0084722A" w:rsidP="0084722A">
            <w:pPr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7280" w:type="dxa"/>
          </w:tcPr>
          <w:p w:rsidR="0084722A" w:rsidRPr="0084722A" w:rsidRDefault="0084722A" w:rsidP="0084722A">
            <w:pPr>
              <w:pStyle w:val="a5"/>
              <w:spacing w:before="0" w:beforeAutospacing="0" w:after="150" w:afterAutospacing="0"/>
              <w:jc w:val="both"/>
              <w:rPr>
                <w:color w:val="FF0000"/>
                <w:sz w:val="24"/>
                <w:szCs w:val="24"/>
                <w:lang w:val="bg-BG" w:eastAsia="bg-BG"/>
              </w:rPr>
            </w:pPr>
            <w:r w:rsidRPr="0084722A">
              <w:rPr>
                <w:sz w:val="24"/>
                <w:szCs w:val="24"/>
                <w:shd w:val="clear" w:color="auto" w:fill="FFFFFF"/>
              </w:rPr>
              <w:t xml:space="preserve">Утвърждаване на замени на членове в СИК от квотата </w:t>
            </w:r>
            <w:r w:rsidRPr="0084722A">
              <w:rPr>
                <w:sz w:val="24"/>
                <w:szCs w:val="24"/>
                <w:shd w:val="clear" w:color="auto" w:fill="FFFFFF"/>
                <w:lang w:val="bg-BG"/>
              </w:rPr>
              <w:t xml:space="preserve">на </w:t>
            </w:r>
            <w:r w:rsidRPr="0084722A">
              <w:rPr>
                <w:sz w:val="24"/>
                <w:szCs w:val="24"/>
                <w:shd w:val="clear" w:color="auto" w:fill="FFFFFF"/>
              </w:rPr>
              <w:t xml:space="preserve">политическа партия „Възраждане” на територията на община </w:t>
            </w:r>
            <w:r w:rsidRPr="0084722A">
              <w:rPr>
                <w:sz w:val="24"/>
                <w:szCs w:val="24"/>
                <w:shd w:val="clear" w:color="auto" w:fill="FFFFFF"/>
                <w:lang w:val="bg-BG"/>
              </w:rPr>
              <w:t>Джебел</w:t>
            </w:r>
            <w:r w:rsidRPr="0084722A">
              <w:rPr>
                <w:sz w:val="24"/>
                <w:szCs w:val="24"/>
                <w:shd w:val="clear" w:color="auto" w:fill="FFFFFF"/>
              </w:rPr>
              <w:t xml:space="preserve"> при произвеждане на изборите за общински съветници и за кметове на 29 октомври 2023 г.</w:t>
            </w:r>
          </w:p>
        </w:tc>
        <w:tc>
          <w:tcPr>
            <w:tcW w:w="1980" w:type="dxa"/>
          </w:tcPr>
          <w:p w:rsidR="0084722A" w:rsidRPr="006D1118" w:rsidRDefault="0084722A" w:rsidP="0084722A">
            <w:pPr>
              <w:pStyle w:val="a6"/>
            </w:pPr>
            <w:r w:rsidRPr="006D1118">
              <w:t>Милен Николов</w:t>
            </w:r>
          </w:p>
        </w:tc>
      </w:tr>
      <w:tr w:rsidR="00AA7C7C" w:rsidRPr="006D1118" w:rsidTr="00C72E16">
        <w:trPr>
          <w:trHeight w:val="737"/>
        </w:trPr>
        <w:tc>
          <w:tcPr>
            <w:tcW w:w="516" w:type="dxa"/>
          </w:tcPr>
          <w:p w:rsidR="00AA7C7C" w:rsidRPr="00AA7C7C" w:rsidRDefault="00AA7C7C" w:rsidP="00AA7C7C">
            <w:pPr>
              <w:rPr>
                <w:sz w:val="24"/>
                <w:szCs w:val="24"/>
                <w:lang w:val="bg-BG"/>
              </w:rPr>
            </w:pPr>
            <w:bookmarkStart w:id="0" w:name="_GoBack" w:colFirst="2" w:colLast="2"/>
            <w:r w:rsidRPr="00AA7C7C">
              <w:rPr>
                <w:sz w:val="24"/>
                <w:szCs w:val="24"/>
                <w:lang w:val="bg-BG"/>
              </w:rPr>
              <w:t>6</w:t>
            </w:r>
            <w:r>
              <w:rPr>
                <w:lang w:val="bg-BG"/>
              </w:rPr>
              <w:t>.</w:t>
            </w:r>
          </w:p>
        </w:tc>
        <w:tc>
          <w:tcPr>
            <w:tcW w:w="7280" w:type="dxa"/>
          </w:tcPr>
          <w:p w:rsidR="00AA7C7C" w:rsidRPr="00AA7C7C" w:rsidRDefault="00AA7C7C" w:rsidP="00AA7C7C">
            <w:pPr>
              <w:pStyle w:val="a5"/>
              <w:spacing w:before="0" w:beforeAutospacing="0" w:after="150" w:afterAutospacing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AA7C7C">
              <w:rPr>
                <w:sz w:val="24"/>
                <w:szCs w:val="24"/>
                <w:shd w:val="clear" w:color="auto" w:fill="FFFFFF"/>
              </w:rPr>
              <w:t>Утвърждаване на замени на членове в СИК</w:t>
            </w:r>
            <w:r w:rsidRPr="00AA7C7C">
              <w:rPr>
                <w:sz w:val="24"/>
                <w:szCs w:val="24"/>
                <w:shd w:val="clear" w:color="auto" w:fill="FFFFFF"/>
                <w:lang w:val="bg-BG"/>
              </w:rPr>
              <w:t>/ПСИК</w:t>
            </w:r>
            <w:r w:rsidRPr="00AA7C7C">
              <w:rPr>
                <w:sz w:val="24"/>
                <w:szCs w:val="24"/>
                <w:shd w:val="clear" w:color="auto" w:fill="FFFFFF"/>
              </w:rPr>
              <w:t xml:space="preserve"> от квотата </w:t>
            </w:r>
            <w:r w:rsidRPr="00AA7C7C">
              <w:rPr>
                <w:sz w:val="24"/>
                <w:szCs w:val="24"/>
                <w:shd w:val="clear" w:color="auto" w:fill="FFFFFF"/>
                <w:lang w:val="bg-BG"/>
              </w:rPr>
              <w:t xml:space="preserve">на </w:t>
            </w:r>
            <w:r w:rsidRPr="00AA7C7C">
              <w:rPr>
                <w:sz w:val="24"/>
                <w:szCs w:val="24"/>
                <w:shd w:val="clear" w:color="auto" w:fill="FFFFFF"/>
              </w:rPr>
              <w:t xml:space="preserve">политическа партия </w:t>
            </w:r>
            <w:r w:rsidRPr="00AA7C7C">
              <w:rPr>
                <w:b/>
                <w:sz w:val="24"/>
                <w:szCs w:val="24"/>
                <w:shd w:val="clear" w:color="auto" w:fill="FFFFFF"/>
              </w:rPr>
              <w:t>„</w:t>
            </w:r>
            <w:r w:rsidRPr="00AA7C7C">
              <w:rPr>
                <w:b/>
                <w:sz w:val="24"/>
                <w:szCs w:val="24"/>
                <w:shd w:val="clear" w:color="auto" w:fill="FFFFFF"/>
                <w:lang w:val="bg-BG"/>
              </w:rPr>
              <w:t>Има такъв народ</w:t>
            </w:r>
            <w:r w:rsidRPr="00AA7C7C">
              <w:rPr>
                <w:b/>
                <w:sz w:val="24"/>
                <w:szCs w:val="24"/>
                <w:shd w:val="clear" w:color="auto" w:fill="FFFFFF"/>
              </w:rPr>
              <w:t>“</w:t>
            </w:r>
            <w:r w:rsidRPr="00AA7C7C">
              <w:rPr>
                <w:sz w:val="24"/>
                <w:szCs w:val="24"/>
                <w:shd w:val="clear" w:color="auto" w:fill="FFFFFF"/>
              </w:rPr>
              <w:t xml:space="preserve"> на територията на община </w:t>
            </w:r>
            <w:r w:rsidRPr="00AA7C7C">
              <w:rPr>
                <w:sz w:val="24"/>
                <w:szCs w:val="24"/>
                <w:shd w:val="clear" w:color="auto" w:fill="FFFFFF"/>
                <w:lang w:val="bg-BG"/>
              </w:rPr>
              <w:t>Джебел</w:t>
            </w:r>
            <w:r w:rsidRPr="00AA7C7C">
              <w:rPr>
                <w:sz w:val="24"/>
                <w:szCs w:val="24"/>
                <w:shd w:val="clear" w:color="auto" w:fill="FFFFFF"/>
              </w:rPr>
              <w:t xml:space="preserve"> при произвеждане на изборите за общински съветници и за кметове на 29 октомври 2023 г.</w:t>
            </w:r>
          </w:p>
        </w:tc>
        <w:tc>
          <w:tcPr>
            <w:tcW w:w="1980" w:type="dxa"/>
          </w:tcPr>
          <w:p w:rsidR="00AA7C7C" w:rsidRPr="006D1118" w:rsidRDefault="00AA7C7C" w:rsidP="00AA7C7C">
            <w:pPr>
              <w:pStyle w:val="a6"/>
            </w:pPr>
            <w:r w:rsidRPr="006D1118">
              <w:rPr>
                <w:lang w:eastAsia="bg-BG"/>
              </w:rPr>
              <w:t>Невена Башева</w:t>
            </w:r>
          </w:p>
        </w:tc>
      </w:tr>
      <w:bookmarkEnd w:id="0"/>
    </w:tbl>
    <w:p w:rsidR="0089611A" w:rsidRPr="006D1118" w:rsidRDefault="0089611A"/>
    <w:p w:rsidR="0089611A" w:rsidRPr="006D1118" w:rsidRDefault="0089611A">
      <w:r w:rsidRPr="006D1118">
        <w:t>ОИК – Джебел.</w:t>
      </w:r>
    </w:p>
    <w:sectPr w:rsidR="0089611A" w:rsidRPr="006D1118" w:rsidSect="00026D1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946" w:rsidRDefault="00631946" w:rsidP="000C5017">
      <w:pPr>
        <w:spacing w:after="0" w:line="240" w:lineRule="auto"/>
      </w:pPr>
      <w:r>
        <w:separator/>
      </w:r>
    </w:p>
  </w:endnote>
  <w:endnote w:type="continuationSeparator" w:id="0">
    <w:p w:rsidR="00631946" w:rsidRDefault="00631946" w:rsidP="000C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946" w:rsidRDefault="00631946" w:rsidP="000C5017">
      <w:pPr>
        <w:spacing w:after="0" w:line="240" w:lineRule="auto"/>
      </w:pPr>
      <w:r>
        <w:separator/>
      </w:r>
    </w:p>
  </w:footnote>
  <w:footnote w:type="continuationSeparator" w:id="0">
    <w:p w:rsidR="00631946" w:rsidRDefault="00631946" w:rsidP="000C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015"/>
    <w:rsid w:val="0001647D"/>
    <w:rsid w:val="000211A8"/>
    <w:rsid w:val="00026D17"/>
    <w:rsid w:val="00041386"/>
    <w:rsid w:val="000420AF"/>
    <w:rsid w:val="00045F00"/>
    <w:rsid w:val="00047B55"/>
    <w:rsid w:val="00054015"/>
    <w:rsid w:val="000734E4"/>
    <w:rsid w:val="00074D5E"/>
    <w:rsid w:val="00085261"/>
    <w:rsid w:val="000A1F2B"/>
    <w:rsid w:val="000B76CD"/>
    <w:rsid w:val="000C3B71"/>
    <w:rsid w:val="000C5017"/>
    <w:rsid w:val="000C72A3"/>
    <w:rsid w:val="000D1B08"/>
    <w:rsid w:val="000E0DA5"/>
    <w:rsid w:val="00126F05"/>
    <w:rsid w:val="00131073"/>
    <w:rsid w:val="001521D6"/>
    <w:rsid w:val="00153A40"/>
    <w:rsid w:val="001562F9"/>
    <w:rsid w:val="001641FF"/>
    <w:rsid w:val="001774D8"/>
    <w:rsid w:val="0018754A"/>
    <w:rsid w:val="001903A6"/>
    <w:rsid w:val="00194F04"/>
    <w:rsid w:val="00196376"/>
    <w:rsid w:val="001A6BC0"/>
    <w:rsid w:val="001E16C6"/>
    <w:rsid w:val="002143CA"/>
    <w:rsid w:val="002153FC"/>
    <w:rsid w:val="002166BA"/>
    <w:rsid w:val="00237B58"/>
    <w:rsid w:val="00251DD5"/>
    <w:rsid w:val="00254835"/>
    <w:rsid w:val="00275FE5"/>
    <w:rsid w:val="00276B5C"/>
    <w:rsid w:val="002C1693"/>
    <w:rsid w:val="00314787"/>
    <w:rsid w:val="003275C2"/>
    <w:rsid w:val="00330695"/>
    <w:rsid w:val="00335B5D"/>
    <w:rsid w:val="0036169D"/>
    <w:rsid w:val="00366146"/>
    <w:rsid w:val="00377554"/>
    <w:rsid w:val="003C7B11"/>
    <w:rsid w:val="003D2ED6"/>
    <w:rsid w:val="003E016F"/>
    <w:rsid w:val="003F2C92"/>
    <w:rsid w:val="00410C72"/>
    <w:rsid w:val="00422BF3"/>
    <w:rsid w:val="00444366"/>
    <w:rsid w:val="00452A32"/>
    <w:rsid w:val="00452B45"/>
    <w:rsid w:val="0047180A"/>
    <w:rsid w:val="00482B06"/>
    <w:rsid w:val="004C30E3"/>
    <w:rsid w:val="004F475E"/>
    <w:rsid w:val="00507E6B"/>
    <w:rsid w:val="00513762"/>
    <w:rsid w:val="00532EDC"/>
    <w:rsid w:val="00536F17"/>
    <w:rsid w:val="00543EE1"/>
    <w:rsid w:val="0055378F"/>
    <w:rsid w:val="00564916"/>
    <w:rsid w:val="00566C0F"/>
    <w:rsid w:val="00570D7D"/>
    <w:rsid w:val="00583E97"/>
    <w:rsid w:val="005A7C2D"/>
    <w:rsid w:val="005B746C"/>
    <w:rsid w:val="005C4EFE"/>
    <w:rsid w:val="005C63E5"/>
    <w:rsid w:val="006166A8"/>
    <w:rsid w:val="00620E8F"/>
    <w:rsid w:val="006317B8"/>
    <w:rsid w:val="00631946"/>
    <w:rsid w:val="00637FD0"/>
    <w:rsid w:val="0064729E"/>
    <w:rsid w:val="00694655"/>
    <w:rsid w:val="00696289"/>
    <w:rsid w:val="006A5A89"/>
    <w:rsid w:val="006C53B3"/>
    <w:rsid w:val="006C5FCE"/>
    <w:rsid w:val="006D1118"/>
    <w:rsid w:val="00711E97"/>
    <w:rsid w:val="00712DAC"/>
    <w:rsid w:val="007154DC"/>
    <w:rsid w:val="007213C9"/>
    <w:rsid w:val="0073278D"/>
    <w:rsid w:val="00740572"/>
    <w:rsid w:val="007468C1"/>
    <w:rsid w:val="0076061A"/>
    <w:rsid w:val="00761D3A"/>
    <w:rsid w:val="007779B5"/>
    <w:rsid w:val="00784490"/>
    <w:rsid w:val="007E2C06"/>
    <w:rsid w:val="007F4515"/>
    <w:rsid w:val="00802B36"/>
    <w:rsid w:val="008035FD"/>
    <w:rsid w:val="00813DBD"/>
    <w:rsid w:val="00831EF7"/>
    <w:rsid w:val="0084722A"/>
    <w:rsid w:val="00861425"/>
    <w:rsid w:val="0089611A"/>
    <w:rsid w:val="008C0872"/>
    <w:rsid w:val="008D09A6"/>
    <w:rsid w:val="008D36BB"/>
    <w:rsid w:val="008E26A5"/>
    <w:rsid w:val="008F16A9"/>
    <w:rsid w:val="00923101"/>
    <w:rsid w:val="00926D92"/>
    <w:rsid w:val="00934DB6"/>
    <w:rsid w:val="00981B68"/>
    <w:rsid w:val="0098608A"/>
    <w:rsid w:val="00997D74"/>
    <w:rsid w:val="009B0C53"/>
    <w:rsid w:val="009B1C1D"/>
    <w:rsid w:val="009E4C5C"/>
    <w:rsid w:val="009F6863"/>
    <w:rsid w:val="00A2544A"/>
    <w:rsid w:val="00A34446"/>
    <w:rsid w:val="00A751E2"/>
    <w:rsid w:val="00AA474D"/>
    <w:rsid w:val="00AA5489"/>
    <w:rsid w:val="00AA7C7C"/>
    <w:rsid w:val="00AB669E"/>
    <w:rsid w:val="00AC3493"/>
    <w:rsid w:val="00AD57F5"/>
    <w:rsid w:val="00AE1114"/>
    <w:rsid w:val="00AF2034"/>
    <w:rsid w:val="00B0431A"/>
    <w:rsid w:val="00B14D13"/>
    <w:rsid w:val="00B17733"/>
    <w:rsid w:val="00B30AF6"/>
    <w:rsid w:val="00B31104"/>
    <w:rsid w:val="00B3166C"/>
    <w:rsid w:val="00B70178"/>
    <w:rsid w:val="00B72331"/>
    <w:rsid w:val="00BA5849"/>
    <w:rsid w:val="00BC1400"/>
    <w:rsid w:val="00BE3C02"/>
    <w:rsid w:val="00C03B3D"/>
    <w:rsid w:val="00C14488"/>
    <w:rsid w:val="00C22EC2"/>
    <w:rsid w:val="00C44640"/>
    <w:rsid w:val="00C71829"/>
    <w:rsid w:val="00CB5D48"/>
    <w:rsid w:val="00CB78EA"/>
    <w:rsid w:val="00CF7E22"/>
    <w:rsid w:val="00D30118"/>
    <w:rsid w:val="00D406C3"/>
    <w:rsid w:val="00D835A9"/>
    <w:rsid w:val="00D842FB"/>
    <w:rsid w:val="00DA4FD6"/>
    <w:rsid w:val="00DB6872"/>
    <w:rsid w:val="00DC2808"/>
    <w:rsid w:val="00DD6C47"/>
    <w:rsid w:val="00DF3A40"/>
    <w:rsid w:val="00DF68A0"/>
    <w:rsid w:val="00E16DE6"/>
    <w:rsid w:val="00E234FC"/>
    <w:rsid w:val="00E325CF"/>
    <w:rsid w:val="00E36E2C"/>
    <w:rsid w:val="00E72D20"/>
    <w:rsid w:val="00E74A36"/>
    <w:rsid w:val="00E8738E"/>
    <w:rsid w:val="00EB2B70"/>
    <w:rsid w:val="00F16532"/>
    <w:rsid w:val="00F31C05"/>
    <w:rsid w:val="00F41856"/>
    <w:rsid w:val="00FA4496"/>
    <w:rsid w:val="00FC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6A53"/>
  <w15:docId w15:val="{64E826DB-C119-4A60-AF53-C5B9F100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15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1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B06"/>
    <w:pPr>
      <w:ind w:left="720"/>
      <w:contextualSpacing/>
    </w:pPr>
  </w:style>
  <w:style w:type="character" w:customStyle="1" w:styleId="normaltextrun">
    <w:name w:val="normaltextrun"/>
    <w:basedOn w:val="a0"/>
    <w:rsid w:val="00B0431A"/>
  </w:style>
  <w:style w:type="paragraph" w:styleId="a5">
    <w:name w:val="Normal (Web)"/>
    <w:basedOn w:val="a"/>
    <w:uiPriority w:val="99"/>
    <w:unhideWhenUsed/>
    <w:rsid w:val="002C1693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a6">
    <w:name w:val="No Spacing"/>
    <w:uiPriority w:val="99"/>
    <w:qFormat/>
    <w:rsid w:val="008D36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C72A3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C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0C5017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C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0C501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2023-09-29T15:41:00Z</cp:lastPrinted>
  <dcterms:created xsi:type="dcterms:W3CDTF">2023-09-11T15:47:00Z</dcterms:created>
  <dcterms:modified xsi:type="dcterms:W3CDTF">2023-10-27T14:33:00Z</dcterms:modified>
</cp:coreProperties>
</file>