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8" w:rsidRPr="00146F55" w:rsidRDefault="000D1B08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</w:p>
    <w:p w:rsidR="00054015" w:rsidRPr="00146F55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146F55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Pr="00146F55" w:rsidRDefault="00191350" w:rsidP="00054015">
      <w:pPr>
        <w:spacing w:after="0" w:line="240" w:lineRule="auto"/>
        <w:jc w:val="center"/>
        <w:rPr>
          <w:b/>
          <w:sz w:val="28"/>
          <w:szCs w:val="28"/>
        </w:rPr>
      </w:pPr>
      <w:r w:rsidRPr="00146F55"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Pr="00146F5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 w:rsidRPr="00146F55">
        <w:rPr>
          <w:b/>
          <w:sz w:val="28"/>
          <w:szCs w:val="28"/>
        </w:rPr>
        <w:t xml:space="preserve">                                                 </w:t>
      </w:r>
      <w:r w:rsidR="0098608A" w:rsidRPr="00146F55">
        <w:rPr>
          <w:b/>
          <w:sz w:val="28"/>
          <w:szCs w:val="28"/>
        </w:rPr>
        <w:t xml:space="preserve">                                                               </w:t>
      </w:r>
      <w:r w:rsidRPr="00146F55">
        <w:rPr>
          <w:b/>
          <w:sz w:val="28"/>
          <w:szCs w:val="28"/>
        </w:rPr>
        <w:t xml:space="preserve"> </w:t>
      </w:r>
    </w:p>
    <w:p w:rsidR="00026D17" w:rsidRPr="00146F55" w:rsidRDefault="00026D17" w:rsidP="00E74A36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146F55" w:rsidRDefault="00054015" w:rsidP="00E74A36">
      <w:pPr>
        <w:spacing w:after="0" w:line="240" w:lineRule="auto"/>
        <w:jc w:val="center"/>
        <w:rPr>
          <w:b/>
          <w:sz w:val="28"/>
          <w:szCs w:val="28"/>
        </w:rPr>
      </w:pPr>
      <w:r w:rsidRPr="00146F55">
        <w:rPr>
          <w:b/>
          <w:sz w:val="28"/>
          <w:szCs w:val="28"/>
        </w:rPr>
        <w:t xml:space="preserve">Заседание на ОИК - ДЖЕБЕЛ на </w:t>
      </w:r>
      <w:r w:rsidR="00335B5D" w:rsidRPr="00146F55">
        <w:rPr>
          <w:b/>
          <w:sz w:val="28"/>
          <w:szCs w:val="28"/>
        </w:rPr>
        <w:t>20</w:t>
      </w:r>
      <w:r w:rsidR="00BA5849" w:rsidRPr="00146F55">
        <w:rPr>
          <w:b/>
          <w:sz w:val="28"/>
          <w:szCs w:val="28"/>
          <w:lang w:val="en-US"/>
        </w:rPr>
        <w:t>.10</w:t>
      </w:r>
      <w:r w:rsidRPr="00146F55">
        <w:rPr>
          <w:b/>
          <w:sz w:val="28"/>
          <w:szCs w:val="28"/>
        </w:rPr>
        <w:t>.2023 г.</w:t>
      </w:r>
    </w:p>
    <w:p w:rsidR="00B72331" w:rsidRPr="00146F55" w:rsidRDefault="007154DC">
      <w:r w:rsidRPr="00146F55">
        <w:t xml:space="preserve">                                                                                                  </w:t>
      </w:r>
      <w:r w:rsidR="00422BF3" w:rsidRPr="00146F55">
        <w:t xml:space="preserve">                               </w:t>
      </w:r>
    </w:p>
    <w:p w:rsidR="00026D17" w:rsidRPr="00146F55" w:rsidRDefault="00026D17" w:rsidP="005A7C2D">
      <w:pPr>
        <w:spacing w:after="100" w:afterAutospacing="1" w:line="240" w:lineRule="auto"/>
        <w:jc w:val="center"/>
        <w:rPr>
          <w:rFonts w:eastAsia="Times New Roman"/>
          <w:b/>
          <w:lang w:eastAsia="bg-BG"/>
        </w:rPr>
      </w:pPr>
    </w:p>
    <w:p w:rsidR="00237B58" w:rsidRPr="00146F55" w:rsidRDefault="0073278D" w:rsidP="005A7C2D">
      <w:pPr>
        <w:spacing w:after="100" w:afterAutospacing="1" w:line="240" w:lineRule="auto"/>
        <w:jc w:val="center"/>
        <w:rPr>
          <w:rFonts w:eastAsia="Times New Roman"/>
          <w:b/>
          <w:lang w:eastAsia="bg-BG"/>
        </w:rPr>
      </w:pPr>
      <w:r w:rsidRPr="00146F55">
        <w:rPr>
          <w:rFonts w:eastAsia="Times New Roman"/>
          <w:b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146F55" w:rsidRPr="00146F55" w:rsidTr="001D0E10">
        <w:tc>
          <w:tcPr>
            <w:tcW w:w="488" w:type="dxa"/>
          </w:tcPr>
          <w:p w:rsidR="00237B58" w:rsidRPr="00146F55" w:rsidRDefault="00237B58" w:rsidP="001D0E10">
            <w:r w:rsidRPr="00146F55">
              <w:t>№</w:t>
            </w:r>
          </w:p>
        </w:tc>
        <w:tc>
          <w:tcPr>
            <w:tcW w:w="7304" w:type="dxa"/>
          </w:tcPr>
          <w:p w:rsidR="00237B58" w:rsidRPr="00146F55" w:rsidRDefault="00237B58" w:rsidP="001D0E10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237B58" w:rsidRPr="00146F55" w:rsidRDefault="00237B58" w:rsidP="001D0E10">
            <w:pPr>
              <w:rPr>
                <w:rFonts w:eastAsia="Times New Roman"/>
              </w:rPr>
            </w:pPr>
            <w:r w:rsidRPr="00146F55">
              <w:rPr>
                <w:rFonts w:eastAsia="Times New Roman"/>
              </w:rPr>
              <w:t xml:space="preserve">  Докладва</w:t>
            </w:r>
          </w:p>
        </w:tc>
      </w:tr>
      <w:tr w:rsidR="00146F55" w:rsidRPr="00146F55" w:rsidTr="001D0E10">
        <w:trPr>
          <w:trHeight w:val="596"/>
        </w:trPr>
        <w:tc>
          <w:tcPr>
            <w:tcW w:w="488" w:type="dxa"/>
          </w:tcPr>
          <w:p w:rsidR="00237B58" w:rsidRPr="00146F55" w:rsidRDefault="00237B58" w:rsidP="001D0E10">
            <w:r w:rsidRPr="00146F55">
              <w:t>1.</w:t>
            </w:r>
          </w:p>
        </w:tc>
        <w:tc>
          <w:tcPr>
            <w:tcW w:w="7304" w:type="dxa"/>
          </w:tcPr>
          <w:p w:rsidR="00237B58" w:rsidRPr="00146F55" w:rsidRDefault="00237B58" w:rsidP="001D0E10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политическа партия </w:t>
            </w:r>
            <w:r w:rsidR="00712DAC" w:rsidRPr="00146F55">
              <w:rPr>
                <w:b/>
                <w:sz w:val="24"/>
                <w:szCs w:val="24"/>
                <w:shd w:val="clear" w:color="auto" w:fill="FFFFFF"/>
              </w:rPr>
              <w:t>„</w:t>
            </w:r>
            <w:r w:rsidR="00712DAC" w:rsidRPr="00146F55">
              <w:rPr>
                <w:b/>
                <w:sz w:val="24"/>
                <w:szCs w:val="24"/>
                <w:shd w:val="clear" w:color="auto" w:fill="FFFFFF"/>
                <w:lang w:val="bg-BG"/>
              </w:rPr>
              <w:t>Има такъв народ</w:t>
            </w:r>
            <w:r w:rsidRPr="00146F55">
              <w:rPr>
                <w:b/>
                <w:sz w:val="24"/>
                <w:szCs w:val="24"/>
                <w:shd w:val="clear" w:color="auto" w:fill="FFFFFF"/>
              </w:rPr>
              <w:t>“ 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на територията на община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237B58" w:rsidRPr="00146F55" w:rsidRDefault="00237B58" w:rsidP="001D0E10">
            <w:pPr>
              <w:pStyle w:val="a6"/>
            </w:pPr>
            <w:r w:rsidRPr="00146F55">
              <w:rPr>
                <w:lang w:eastAsia="bg-BG"/>
              </w:rPr>
              <w:t>Емилия Янкова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237B58" w:rsidRPr="00146F55" w:rsidRDefault="00237B58" w:rsidP="001D0E10">
            <w:r w:rsidRPr="00146F55">
              <w:t>2.</w:t>
            </w:r>
          </w:p>
        </w:tc>
        <w:tc>
          <w:tcPr>
            <w:tcW w:w="7304" w:type="dxa"/>
          </w:tcPr>
          <w:p w:rsidR="00237B58" w:rsidRPr="00146F55" w:rsidRDefault="00237B58" w:rsidP="001D0E10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 xml:space="preserve">Определяне на членове от ОИК -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за провеждане на обучени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е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на членовете на СИК/ПСИК на територията на община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в изборите за общински съветници и кметове, насрочени за 29 октомври 2023 г.</w:t>
            </w:r>
          </w:p>
        </w:tc>
        <w:tc>
          <w:tcPr>
            <w:tcW w:w="1984" w:type="dxa"/>
          </w:tcPr>
          <w:p w:rsidR="00237B58" w:rsidRPr="00146F55" w:rsidRDefault="00237B58" w:rsidP="001D0E10">
            <w:pPr>
              <w:pStyle w:val="a6"/>
            </w:pPr>
            <w:r w:rsidRPr="00146F55">
              <w:rPr>
                <w:lang w:eastAsia="bg-BG"/>
              </w:rPr>
              <w:t>Лейля Чакър</w:t>
            </w:r>
          </w:p>
        </w:tc>
      </w:tr>
      <w:tr w:rsidR="00146F55" w:rsidRPr="00146F55" w:rsidTr="001D0E10">
        <w:trPr>
          <w:trHeight w:val="737"/>
        </w:trPr>
        <w:tc>
          <w:tcPr>
            <w:tcW w:w="488" w:type="dxa"/>
          </w:tcPr>
          <w:p w:rsidR="00237B58" w:rsidRPr="00146F55" w:rsidRDefault="00237B58" w:rsidP="001D0E10">
            <w:r w:rsidRPr="00146F55">
              <w:t>3.</w:t>
            </w:r>
          </w:p>
        </w:tc>
        <w:tc>
          <w:tcPr>
            <w:tcW w:w="7304" w:type="dxa"/>
          </w:tcPr>
          <w:p w:rsidR="00237B58" w:rsidRPr="00146F55" w:rsidRDefault="00377554" w:rsidP="0037755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4"/>
                <w:szCs w:val="24"/>
              </w:rPr>
            </w:pPr>
            <w:r w:rsidRPr="00146F55">
              <w:rPr>
                <w:sz w:val="24"/>
                <w:szCs w:val="24"/>
              </w:rPr>
              <w:t>Одобряване на графични файлове на протоколи на ОИК и на СИК в община Джебел, за всеки вид избор, при провеждане на изборите за общински съветници и за кметове на 29 октомври 2023г.</w:t>
            </w:r>
          </w:p>
        </w:tc>
        <w:tc>
          <w:tcPr>
            <w:tcW w:w="1984" w:type="dxa"/>
          </w:tcPr>
          <w:p w:rsidR="00237B58" w:rsidRPr="00146F55" w:rsidRDefault="0047180A" w:rsidP="001D0E10">
            <w:pPr>
              <w:pStyle w:val="a6"/>
              <w:rPr>
                <w:lang w:val="bg-BG"/>
              </w:rPr>
            </w:pPr>
            <w:r w:rsidRPr="00146F55">
              <w:rPr>
                <w:lang w:val="bg-BG"/>
              </w:rPr>
              <w:t>Диан Дяков</w:t>
            </w:r>
          </w:p>
        </w:tc>
      </w:tr>
      <w:tr w:rsidR="00146F55" w:rsidRPr="00146F55" w:rsidTr="000D1B08">
        <w:trPr>
          <w:trHeight w:val="718"/>
        </w:trPr>
        <w:tc>
          <w:tcPr>
            <w:tcW w:w="488" w:type="dxa"/>
          </w:tcPr>
          <w:p w:rsidR="00237B58" w:rsidRPr="00146F55" w:rsidRDefault="00237B58" w:rsidP="001D0E10">
            <w:r w:rsidRPr="00146F55">
              <w:t>4.</w:t>
            </w:r>
          </w:p>
        </w:tc>
        <w:tc>
          <w:tcPr>
            <w:tcW w:w="7304" w:type="dxa"/>
          </w:tcPr>
          <w:p w:rsidR="00237B58" w:rsidRPr="00146F55" w:rsidRDefault="00254835" w:rsidP="0025483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4"/>
                <w:szCs w:val="24"/>
                <w:lang w:val="bg-BG" w:eastAsia="bg-BG"/>
              </w:rPr>
            </w:pPr>
            <w:r w:rsidRPr="00146F55">
              <w:rPr>
                <w:sz w:val="24"/>
                <w:szCs w:val="24"/>
                <w:lang w:val="bg-BG" w:eastAsia="bg-BG"/>
              </w:rPr>
              <w:t>Допълнение на Решение №50 от 02.10.2023г. на Общинска избирателна комисия – Джебел.</w:t>
            </w:r>
          </w:p>
        </w:tc>
        <w:tc>
          <w:tcPr>
            <w:tcW w:w="1984" w:type="dxa"/>
          </w:tcPr>
          <w:p w:rsidR="00237B58" w:rsidRPr="00146F55" w:rsidRDefault="00740572" w:rsidP="001D0E10">
            <w:pPr>
              <w:rPr>
                <w:rFonts w:eastAsia="Times New Roman"/>
                <w:lang w:val="bg-BG"/>
              </w:rPr>
            </w:pPr>
            <w:r w:rsidRPr="00146F55">
              <w:rPr>
                <w:rFonts w:eastAsia="Times New Roman"/>
                <w:lang w:val="bg-BG"/>
              </w:rPr>
              <w:t>Милен Николов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9B0C53" w:rsidRPr="00146F55" w:rsidRDefault="009B0C53" w:rsidP="001D0E10">
            <w:pPr>
              <w:rPr>
                <w:lang w:val="bg-BG"/>
              </w:rPr>
            </w:pPr>
            <w:r w:rsidRPr="00146F55">
              <w:rPr>
                <w:lang w:val="bg-BG"/>
              </w:rPr>
              <w:t>5.</w:t>
            </w:r>
          </w:p>
        </w:tc>
        <w:tc>
          <w:tcPr>
            <w:tcW w:w="7304" w:type="dxa"/>
          </w:tcPr>
          <w:p w:rsidR="009B0C53" w:rsidRPr="00146F55" w:rsidRDefault="009B0C53" w:rsidP="0025483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146F55">
              <w:rPr>
                <w:sz w:val="24"/>
                <w:szCs w:val="24"/>
                <w:lang w:val="bg-BG" w:eastAsia="bg-BG"/>
              </w:rPr>
              <w:t>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      </w:r>
          </w:p>
        </w:tc>
        <w:tc>
          <w:tcPr>
            <w:tcW w:w="1984" w:type="dxa"/>
          </w:tcPr>
          <w:p w:rsidR="009B0C53" w:rsidRPr="00146F55" w:rsidRDefault="00997D74" w:rsidP="001D0E10">
            <w:pPr>
              <w:rPr>
                <w:rFonts w:eastAsia="Times New Roman"/>
                <w:lang w:val="bg-BG"/>
              </w:rPr>
            </w:pPr>
            <w:r w:rsidRPr="00146F55">
              <w:rPr>
                <w:rFonts w:eastAsia="Times New Roman"/>
                <w:lang w:val="bg-BG"/>
              </w:rPr>
              <w:t>Лейля Чакър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3E016F" w:rsidRPr="00146F55" w:rsidRDefault="003E016F" w:rsidP="001D0E10">
            <w:pPr>
              <w:rPr>
                <w:sz w:val="24"/>
                <w:szCs w:val="24"/>
                <w:lang w:val="bg-BG"/>
              </w:rPr>
            </w:pPr>
            <w:r w:rsidRPr="00146F55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7304" w:type="dxa"/>
          </w:tcPr>
          <w:p w:rsidR="003E016F" w:rsidRPr="00146F55" w:rsidRDefault="003E016F" w:rsidP="0025483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</w:t>
            </w:r>
            <w:r w:rsidRPr="00146F55">
              <w:rPr>
                <w:shd w:val="clear" w:color="auto" w:fill="FFFFFF"/>
              </w:rPr>
              <w:t xml:space="preserve">а политическа партия </w:t>
            </w:r>
            <w:r w:rsidRPr="00146F55">
              <w:rPr>
                <w:b/>
                <w:shd w:val="clear" w:color="auto" w:fill="FFFFFF"/>
              </w:rPr>
              <w:t>„</w:t>
            </w:r>
            <w:r w:rsidRPr="00146F55">
              <w:rPr>
                <w:b/>
                <w:shd w:val="clear" w:color="auto" w:fill="FFFFFF"/>
                <w:lang w:val="bg-BG"/>
              </w:rPr>
              <w:t>Движение за права и свободи</w:t>
            </w:r>
            <w:r w:rsidRPr="00146F55">
              <w:rPr>
                <w:b/>
                <w:sz w:val="24"/>
                <w:szCs w:val="24"/>
                <w:shd w:val="clear" w:color="auto" w:fill="FFFFFF"/>
              </w:rPr>
              <w:t xml:space="preserve">” </w:t>
            </w:r>
            <w:r w:rsidRPr="00146F55">
              <w:rPr>
                <w:sz w:val="24"/>
                <w:szCs w:val="24"/>
                <w:shd w:val="clear" w:color="auto" w:fill="FFFFFF"/>
              </w:rPr>
              <w:t>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3E016F" w:rsidRPr="00146F55" w:rsidRDefault="00C71829" w:rsidP="001D0E10">
            <w:pPr>
              <w:rPr>
                <w:rFonts w:eastAsia="Times New Roman"/>
                <w:sz w:val="24"/>
                <w:szCs w:val="24"/>
                <w:lang w:val="bg-BG"/>
              </w:rPr>
            </w:pPr>
            <w:r w:rsidRPr="00146F55">
              <w:rPr>
                <w:rFonts w:eastAsia="Times New Roman"/>
                <w:sz w:val="24"/>
                <w:szCs w:val="24"/>
                <w:lang w:val="bg-BG"/>
              </w:rPr>
              <w:t>Емилия Янкова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8F16A9" w:rsidRPr="00146F55" w:rsidRDefault="008F16A9" w:rsidP="001D0E10">
            <w:pPr>
              <w:rPr>
                <w:lang w:val="bg-BG"/>
              </w:rPr>
            </w:pPr>
            <w:r w:rsidRPr="00146F55">
              <w:rPr>
                <w:lang w:val="bg-BG"/>
              </w:rPr>
              <w:t>7.</w:t>
            </w:r>
          </w:p>
        </w:tc>
        <w:tc>
          <w:tcPr>
            <w:tcW w:w="7304" w:type="dxa"/>
          </w:tcPr>
          <w:p w:rsidR="008F16A9" w:rsidRPr="00146F55" w:rsidRDefault="008F16A9" w:rsidP="008F16A9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П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редложение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 xml:space="preserve">за попълване на член в ПСИК в община Джебел от квотата </w:t>
            </w:r>
            <w:r w:rsidRPr="00146F55">
              <w:rPr>
                <w:sz w:val="24"/>
                <w:szCs w:val="24"/>
                <w:shd w:val="clear" w:color="auto" w:fill="FFFFFF"/>
              </w:rPr>
              <w:t>на  </w:t>
            </w:r>
            <w:r w:rsidRPr="00146F55">
              <w:rPr>
                <w:b/>
                <w:sz w:val="24"/>
                <w:szCs w:val="24"/>
                <w:shd w:val="clear" w:color="auto" w:fill="FFFFFF"/>
              </w:rPr>
              <w:t>ПП ГЕРБ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8F16A9" w:rsidRPr="00146F55" w:rsidRDefault="008F16A9" w:rsidP="001D0E10">
            <w:pPr>
              <w:rPr>
                <w:rFonts w:eastAsia="Times New Roman"/>
                <w:lang w:val="bg-BG"/>
              </w:rPr>
            </w:pPr>
            <w:r w:rsidRPr="00146F55">
              <w:rPr>
                <w:rFonts w:eastAsia="Times New Roman"/>
                <w:lang w:val="bg-BG"/>
              </w:rPr>
              <w:t>Дениз Чауш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2153FC" w:rsidRPr="00146F55" w:rsidRDefault="002153FC" w:rsidP="002153FC">
            <w:pPr>
              <w:rPr>
                <w:lang w:val="bg-BG"/>
              </w:rPr>
            </w:pPr>
            <w:r w:rsidRPr="00146F55">
              <w:rPr>
                <w:lang w:val="bg-BG"/>
              </w:rPr>
              <w:lastRenderedPageBreak/>
              <w:t>8.</w:t>
            </w:r>
          </w:p>
        </w:tc>
        <w:tc>
          <w:tcPr>
            <w:tcW w:w="7304" w:type="dxa"/>
          </w:tcPr>
          <w:p w:rsidR="002153FC" w:rsidRPr="00146F55" w:rsidRDefault="002153FC" w:rsidP="002153FC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на политическа партия </w:t>
            </w:r>
            <w:r w:rsidRPr="00146F55">
              <w:rPr>
                <w:b/>
                <w:sz w:val="24"/>
                <w:szCs w:val="24"/>
                <w:shd w:val="clear" w:color="auto" w:fill="FFFFFF"/>
              </w:rPr>
              <w:t>„</w:t>
            </w:r>
            <w:r w:rsidRPr="00146F55">
              <w:rPr>
                <w:b/>
                <w:sz w:val="24"/>
                <w:szCs w:val="24"/>
                <w:shd w:val="clear" w:color="auto" w:fill="FFFFFF"/>
                <w:lang w:val="bg-BG"/>
              </w:rPr>
              <w:t>Движение за права и свободи</w:t>
            </w:r>
            <w:r w:rsidRPr="00146F55">
              <w:rPr>
                <w:b/>
                <w:sz w:val="24"/>
                <w:szCs w:val="24"/>
                <w:shd w:val="clear" w:color="auto" w:fill="FFFFFF"/>
              </w:rPr>
              <w:t>”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2153FC" w:rsidRPr="00146F55" w:rsidRDefault="002153FC" w:rsidP="002153FC">
            <w:pPr>
              <w:rPr>
                <w:rFonts w:eastAsia="Times New Roman"/>
                <w:lang w:val="bg-BG"/>
              </w:rPr>
            </w:pPr>
            <w:r w:rsidRPr="00146F55">
              <w:rPr>
                <w:rFonts w:eastAsia="Times New Roman"/>
                <w:lang w:val="bg-BG"/>
              </w:rPr>
              <w:t>Дениз Чауш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8820F5" w:rsidRPr="00146F55" w:rsidRDefault="008820F5" w:rsidP="00026D17">
            <w:pPr>
              <w:rPr>
                <w:sz w:val="24"/>
                <w:szCs w:val="24"/>
                <w:lang w:val="bg-BG"/>
              </w:rPr>
            </w:pPr>
            <w:r w:rsidRPr="00146F55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7304" w:type="dxa"/>
          </w:tcPr>
          <w:p w:rsidR="008820F5" w:rsidRPr="00146F55" w:rsidRDefault="008820F5" w:rsidP="00026D17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на </w:t>
            </w:r>
            <w:r w:rsidRPr="00146F55">
              <w:rPr>
                <w:b/>
                <w:sz w:val="24"/>
                <w:szCs w:val="24"/>
                <w:shd w:val="clear" w:color="auto" w:fill="FFFFFF"/>
              </w:rPr>
              <w:t>ПП ГЕРБ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8820F5" w:rsidRPr="00146F55" w:rsidRDefault="008820F5" w:rsidP="00026D17">
            <w:pPr>
              <w:rPr>
                <w:rFonts w:eastAsia="Times New Roman"/>
                <w:sz w:val="24"/>
                <w:szCs w:val="24"/>
                <w:lang w:val="bg-BG"/>
              </w:rPr>
            </w:pPr>
            <w:r w:rsidRPr="00146F55">
              <w:rPr>
                <w:rFonts w:eastAsia="Times New Roman"/>
                <w:sz w:val="24"/>
                <w:szCs w:val="24"/>
                <w:lang w:val="bg-BG"/>
              </w:rPr>
              <w:t>Милен Николов</w:t>
            </w:r>
          </w:p>
        </w:tc>
      </w:tr>
      <w:tr w:rsidR="00146F55" w:rsidRPr="00146F55" w:rsidTr="001D0E10">
        <w:trPr>
          <w:trHeight w:val="1019"/>
        </w:trPr>
        <w:tc>
          <w:tcPr>
            <w:tcW w:w="488" w:type="dxa"/>
          </w:tcPr>
          <w:p w:rsidR="00026D17" w:rsidRPr="00146F55" w:rsidRDefault="008820F5" w:rsidP="00026D17">
            <w:pPr>
              <w:rPr>
                <w:sz w:val="24"/>
                <w:szCs w:val="24"/>
                <w:lang w:val="bg-BG"/>
              </w:rPr>
            </w:pPr>
            <w:r w:rsidRPr="00146F55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7304" w:type="dxa"/>
          </w:tcPr>
          <w:p w:rsidR="00026D17" w:rsidRPr="00146F55" w:rsidRDefault="00026D17" w:rsidP="00026D17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/ПСИК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от квотата на коалиция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3D280D">
              <w:rPr>
                <w:b/>
                <w:sz w:val="24"/>
                <w:szCs w:val="24"/>
                <w:shd w:val="clear" w:color="auto" w:fill="FFFFFF"/>
              </w:rPr>
              <w:t>„Продължаваме Промяната – Демократична България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“ на територията на община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 xml:space="preserve">Джебел </w:t>
            </w:r>
            <w:r w:rsidRPr="00146F55">
              <w:rPr>
                <w:sz w:val="24"/>
                <w:szCs w:val="24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026D17" w:rsidRPr="00146F55" w:rsidRDefault="00026D17" w:rsidP="00026D17">
            <w:pPr>
              <w:rPr>
                <w:rFonts w:eastAsia="Times New Roman"/>
                <w:lang w:val="bg-BG"/>
              </w:rPr>
            </w:pPr>
            <w:r w:rsidRPr="00146F55">
              <w:rPr>
                <w:rFonts w:eastAsia="Times New Roman"/>
                <w:lang w:val="bg-BG"/>
              </w:rPr>
              <w:t>Лейля Чакър</w:t>
            </w:r>
          </w:p>
        </w:tc>
      </w:tr>
      <w:tr w:rsidR="005C4EFE" w:rsidRPr="00146F55" w:rsidTr="001D0E10">
        <w:trPr>
          <w:trHeight w:val="1019"/>
        </w:trPr>
        <w:tc>
          <w:tcPr>
            <w:tcW w:w="488" w:type="dxa"/>
          </w:tcPr>
          <w:p w:rsidR="005C4EFE" w:rsidRPr="00146F55" w:rsidRDefault="008820F5" w:rsidP="00026D17">
            <w:pPr>
              <w:rPr>
                <w:sz w:val="24"/>
                <w:szCs w:val="24"/>
                <w:lang w:val="bg-BG"/>
              </w:rPr>
            </w:pPr>
            <w:r w:rsidRPr="00146F55">
              <w:rPr>
                <w:sz w:val="24"/>
                <w:szCs w:val="24"/>
                <w:lang w:val="bg-BG"/>
              </w:rPr>
              <w:t>11</w:t>
            </w:r>
            <w:r w:rsidR="005C4EFE" w:rsidRPr="00146F5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304" w:type="dxa"/>
          </w:tcPr>
          <w:p w:rsidR="005C4EFE" w:rsidRPr="00146F55" w:rsidRDefault="003F2C92" w:rsidP="00026D17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lang w:val="bg-BG" w:eastAsia="bg-BG"/>
              </w:rPr>
            </w:pPr>
            <w:r w:rsidRPr="00146F55">
              <w:rPr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политическа партия </w:t>
            </w:r>
            <w:r w:rsidRPr="003D280D">
              <w:rPr>
                <w:b/>
                <w:sz w:val="24"/>
                <w:szCs w:val="24"/>
                <w:shd w:val="clear" w:color="auto" w:fill="FFFFFF"/>
              </w:rPr>
              <w:t>„Възраждане”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 на територията на община </w:t>
            </w:r>
            <w:r w:rsidRPr="00146F55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146F55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5C4EFE" w:rsidRPr="00146F55" w:rsidRDefault="008E5B40" w:rsidP="00026D17">
            <w:pPr>
              <w:rPr>
                <w:rFonts w:eastAsia="Times New Roman"/>
                <w:sz w:val="24"/>
                <w:szCs w:val="24"/>
                <w:lang w:val="bg-BG"/>
              </w:rPr>
            </w:pPr>
            <w:r w:rsidRPr="00146F55">
              <w:rPr>
                <w:rFonts w:eastAsia="Times New Roman"/>
                <w:sz w:val="24"/>
                <w:szCs w:val="24"/>
                <w:lang w:val="bg-BG"/>
              </w:rPr>
              <w:t>Милен Николов</w:t>
            </w:r>
          </w:p>
        </w:tc>
      </w:tr>
    </w:tbl>
    <w:p w:rsidR="0089611A" w:rsidRPr="00146F55" w:rsidRDefault="0089611A"/>
    <w:p w:rsidR="0089611A" w:rsidRPr="00146F55" w:rsidRDefault="0089611A">
      <w:r w:rsidRPr="00146F55">
        <w:t>ОИК – Джебел.</w:t>
      </w:r>
      <w:bookmarkStart w:id="0" w:name="_GoBack"/>
      <w:bookmarkEnd w:id="0"/>
    </w:p>
    <w:sectPr w:rsidR="0089611A" w:rsidRPr="00146F55" w:rsidSect="00026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50" w:rsidRDefault="00191350" w:rsidP="000C5017">
      <w:pPr>
        <w:spacing w:after="0" w:line="240" w:lineRule="auto"/>
      </w:pPr>
      <w:r>
        <w:separator/>
      </w:r>
    </w:p>
  </w:endnote>
  <w:endnote w:type="continuationSeparator" w:id="0">
    <w:p w:rsidR="00191350" w:rsidRDefault="00191350" w:rsidP="000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50" w:rsidRDefault="00191350" w:rsidP="000C5017">
      <w:pPr>
        <w:spacing w:after="0" w:line="240" w:lineRule="auto"/>
      </w:pPr>
      <w:r>
        <w:separator/>
      </w:r>
    </w:p>
  </w:footnote>
  <w:footnote w:type="continuationSeparator" w:id="0">
    <w:p w:rsidR="00191350" w:rsidRDefault="00191350" w:rsidP="000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15"/>
    <w:rsid w:val="0001647D"/>
    <w:rsid w:val="000211A8"/>
    <w:rsid w:val="00026D17"/>
    <w:rsid w:val="00041386"/>
    <w:rsid w:val="000420AF"/>
    <w:rsid w:val="00045F00"/>
    <w:rsid w:val="00047B55"/>
    <w:rsid w:val="00054015"/>
    <w:rsid w:val="000734E4"/>
    <w:rsid w:val="00074D5E"/>
    <w:rsid w:val="00085261"/>
    <w:rsid w:val="000B76CD"/>
    <w:rsid w:val="000C3B71"/>
    <w:rsid w:val="000C5017"/>
    <w:rsid w:val="000C72A3"/>
    <w:rsid w:val="000D1B08"/>
    <w:rsid w:val="000E0DA5"/>
    <w:rsid w:val="00126F05"/>
    <w:rsid w:val="00146F55"/>
    <w:rsid w:val="001521D6"/>
    <w:rsid w:val="00153A40"/>
    <w:rsid w:val="001562F9"/>
    <w:rsid w:val="0018754A"/>
    <w:rsid w:val="001903A6"/>
    <w:rsid w:val="00191350"/>
    <w:rsid w:val="00194F04"/>
    <w:rsid w:val="00196376"/>
    <w:rsid w:val="001A6BC0"/>
    <w:rsid w:val="002143CA"/>
    <w:rsid w:val="002153FC"/>
    <w:rsid w:val="002166BA"/>
    <w:rsid w:val="00237B58"/>
    <w:rsid w:val="00251DD5"/>
    <w:rsid w:val="00254835"/>
    <w:rsid w:val="00275FE5"/>
    <w:rsid w:val="00276B5C"/>
    <w:rsid w:val="002C1693"/>
    <w:rsid w:val="00314787"/>
    <w:rsid w:val="00330695"/>
    <w:rsid w:val="00335B5D"/>
    <w:rsid w:val="0036169D"/>
    <w:rsid w:val="00366146"/>
    <w:rsid w:val="00377554"/>
    <w:rsid w:val="003C7B11"/>
    <w:rsid w:val="003D280D"/>
    <w:rsid w:val="003D2ED6"/>
    <w:rsid w:val="003E016F"/>
    <w:rsid w:val="003F2C92"/>
    <w:rsid w:val="00410C72"/>
    <w:rsid w:val="00422BF3"/>
    <w:rsid w:val="00444366"/>
    <w:rsid w:val="00452A32"/>
    <w:rsid w:val="00452B45"/>
    <w:rsid w:val="0047180A"/>
    <w:rsid w:val="00482B06"/>
    <w:rsid w:val="004C30E3"/>
    <w:rsid w:val="004F475E"/>
    <w:rsid w:val="00513762"/>
    <w:rsid w:val="00536F17"/>
    <w:rsid w:val="00543EE1"/>
    <w:rsid w:val="00564916"/>
    <w:rsid w:val="00566C0F"/>
    <w:rsid w:val="00583E97"/>
    <w:rsid w:val="005A7C2D"/>
    <w:rsid w:val="005B746C"/>
    <w:rsid w:val="005C4EFE"/>
    <w:rsid w:val="005C63E5"/>
    <w:rsid w:val="006166A8"/>
    <w:rsid w:val="00620E8F"/>
    <w:rsid w:val="006317B8"/>
    <w:rsid w:val="00637FD0"/>
    <w:rsid w:val="0064729E"/>
    <w:rsid w:val="00694655"/>
    <w:rsid w:val="00696289"/>
    <w:rsid w:val="006C53B3"/>
    <w:rsid w:val="006C5FCE"/>
    <w:rsid w:val="00712DAC"/>
    <w:rsid w:val="007154DC"/>
    <w:rsid w:val="007213C9"/>
    <w:rsid w:val="0073278D"/>
    <w:rsid w:val="00740572"/>
    <w:rsid w:val="0076061A"/>
    <w:rsid w:val="00761D3A"/>
    <w:rsid w:val="007779B5"/>
    <w:rsid w:val="00784490"/>
    <w:rsid w:val="007F4515"/>
    <w:rsid w:val="00802B36"/>
    <w:rsid w:val="008035FD"/>
    <w:rsid w:val="00813DBD"/>
    <w:rsid w:val="00831EF7"/>
    <w:rsid w:val="00861425"/>
    <w:rsid w:val="008820F5"/>
    <w:rsid w:val="0089611A"/>
    <w:rsid w:val="008D09A6"/>
    <w:rsid w:val="008D36BB"/>
    <w:rsid w:val="008E5B40"/>
    <w:rsid w:val="008F16A9"/>
    <w:rsid w:val="00923101"/>
    <w:rsid w:val="00926D92"/>
    <w:rsid w:val="00934DB6"/>
    <w:rsid w:val="00981B68"/>
    <w:rsid w:val="0098608A"/>
    <w:rsid w:val="00997D74"/>
    <w:rsid w:val="009B0C53"/>
    <w:rsid w:val="009B1C1D"/>
    <w:rsid w:val="009E4C5C"/>
    <w:rsid w:val="009F6863"/>
    <w:rsid w:val="00A2544A"/>
    <w:rsid w:val="00A34446"/>
    <w:rsid w:val="00A751E2"/>
    <w:rsid w:val="00AA474D"/>
    <w:rsid w:val="00AA5489"/>
    <w:rsid w:val="00AB669E"/>
    <w:rsid w:val="00AC3493"/>
    <w:rsid w:val="00AD57F5"/>
    <w:rsid w:val="00AE1114"/>
    <w:rsid w:val="00AF2034"/>
    <w:rsid w:val="00B0431A"/>
    <w:rsid w:val="00B14D13"/>
    <w:rsid w:val="00B17733"/>
    <w:rsid w:val="00B30AF6"/>
    <w:rsid w:val="00B31104"/>
    <w:rsid w:val="00B3166C"/>
    <w:rsid w:val="00B70178"/>
    <w:rsid w:val="00B72331"/>
    <w:rsid w:val="00BA5849"/>
    <w:rsid w:val="00BC1400"/>
    <w:rsid w:val="00BE3C02"/>
    <w:rsid w:val="00C03B3D"/>
    <w:rsid w:val="00C14488"/>
    <w:rsid w:val="00C22EC2"/>
    <w:rsid w:val="00C44640"/>
    <w:rsid w:val="00C71829"/>
    <w:rsid w:val="00CB5D48"/>
    <w:rsid w:val="00CB78EA"/>
    <w:rsid w:val="00CF7E22"/>
    <w:rsid w:val="00D01A1E"/>
    <w:rsid w:val="00D30118"/>
    <w:rsid w:val="00D406C3"/>
    <w:rsid w:val="00D835A9"/>
    <w:rsid w:val="00D842FB"/>
    <w:rsid w:val="00DA4FD6"/>
    <w:rsid w:val="00DB6872"/>
    <w:rsid w:val="00DC2808"/>
    <w:rsid w:val="00DF3A40"/>
    <w:rsid w:val="00DF68A0"/>
    <w:rsid w:val="00E16DE6"/>
    <w:rsid w:val="00E325CF"/>
    <w:rsid w:val="00E36E2C"/>
    <w:rsid w:val="00E72D20"/>
    <w:rsid w:val="00E74A36"/>
    <w:rsid w:val="00EB2B70"/>
    <w:rsid w:val="00F31C05"/>
    <w:rsid w:val="00F41856"/>
    <w:rsid w:val="00FA449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5017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50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2023-09-29T15:41:00Z</cp:lastPrinted>
  <dcterms:created xsi:type="dcterms:W3CDTF">2023-09-11T15:47:00Z</dcterms:created>
  <dcterms:modified xsi:type="dcterms:W3CDTF">2023-10-20T16:21:00Z</dcterms:modified>
</cp:coreProperties>
</file>