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3F" w:rsidRDefault="00F3373F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5677B7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bullet="t" o:hrstd="t" o:hr="t" fillcolor="#aca899" stroked="f"/>
        </w:pict>
      </w:r>
    </w:p>
    <w:p w:rsidR="004D41AB" w:rsidRPr="00736757" w:rsidRDefault="004D41AB" w:rsidP="004D4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0–МИ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09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4D41AB" w:rsidRPr="004D41AB" w:rsidRDefault="004D41AB" w:rsidP="004D41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1C5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261C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: </w:t>
      </w:r>
      <w:r w:rsidRPr="004D41AB">
        <w:rPr>
          <w:rFonts w:ascii="Times New Roman" w:eastAsia="Times New Roman" w:hAnsi="Times New Roman" w:cs="Times New Roman"/>
          <w:sz w:val="24"/>
          <w:szCs w:val="24"/>
        </w:rPr>
        <w:t xml:space="preserve">Определяне </w:t>
      </w:r>
      <w:proofErr w:type="spellStart"/>
      <w:r w:rsidRPr="004D41AB">
        <w:rPr>
          <w:rFonts w:ascii="Times New Roman" w:eastAsia="Times New Roman" w:hAnsi="Times New Roman" w:cs="Times New Roman"/>
          <w:sz w:val="24"/>
          <w:szCs w:val="24"/>
        </w:rPr>
        <w:t>броя</w:t>
      </w:r>
      <w:proofErr w:type="spellEnd"/>
      <w:r w:rsidRPr="004D41A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4D41AB">
        <w:rPr>
          <w:rFonts w:ascii="Times New Roman" w:eastAsia="Times New Roman" w:hAnsi="Times New Roman" w:cs="Times New Roman"/>
          <w:sz w:val="24"/>
          <w:szCs w:val="24"/>
        </w:rPr>
        <w:t>мандатите</w:t>
      </w:r>
      <w:proofErr w:type="spellEnd"/>
      <w:r w:rsidRPr="004D4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D4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4D4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41A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4D41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D41AB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proofErr w:type="gramEnd"/>
      <w:r w:rsidRPr="004D4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4D41A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4D41A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4D4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D4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4D4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4D41A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D41A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D4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4D41AB">
        <w:rPr>
          <w:rFonts w:ascii="Times New Roman" w:eastAsia="Times New Roman" w:hAnsi="Times New Roman" w:cs="Times New Roman"/>
          <w:sz w:val="24"/>
          <w:szCs w:val="24"/>
        </w:rPr>
        <w:t xml:space="preserve"> на 29 </w:t>
      </w:r>
      <w:proofErr w:type="spellStart"/>
      <w:r w:rsidRPr="004D41A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Pr="004D41AB">
        <w:rPr>
          <w:rFonts w:ascii="Times New Roman" w:eastAsia="Times New Roman" w:hAnsi="Times New Roman" w:cs="Times New Roman"/>
          <w:sz w:val="24"/>
          <w:szCs w:val="24"/>
        </w:rPr>
        <w:t xml:space="preserve"> 2023 г. в </w:t>
      </w:r>
      <w:proofErr w:type="spellStart"/>
      <w:r w:rsidRPr="004D41AB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4D4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sz w:val="24"/>
          <w:szCs w:val="24"/>
        </w:rPr>
        <w:t>Джебел</w:t>
      </w:r>
      <w:proofErr w:type="spellEnd"/>
      <w:r w:rsidRPr="004D41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41AB" w:rsidRPr="004D41AB" w:rsidRDefault="004D41AB" w:rsidP="00567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На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основание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чл.87, ал.1, т.1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от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ИК, 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Решение</w:t>
      </w:r>
      <w:proofErr w:type="spellEnd"/>
      <w:proofErr w:type="gram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№1973-МИ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от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10.08.2023 г. на ЦИК и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въз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основа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регистрите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населението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водени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община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Джебел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получена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справка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от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териториално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звено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 ГД ГРАО в МРРБ, на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населението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постоянен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адрес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към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4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август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2023 г. в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община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Джебел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 с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вх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.№ 1./09.09.2023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год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 в ОИК-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Джебел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 и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съгласно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чл.13 и чл.19, ал.1, т.5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от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Закона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местното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самоуправление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местната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администрация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ОИК-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Джебел</w:t>
      </w:r>
      <w:proofErr w:type="spellEnd"/>
    </w:p>
    <w:p w:rsidR="004D41AB" w:rsidRPr="00FB0C19" w:rsidRDefault="004D41AB" w:rsidP="004D41A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C19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4D41AB" w:rsidRPr="004D41AB" w:rsidRDefault="004D41AB" w:rsidP="005677B7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09E7">
        <w:rPr>
          <w:rFonts w:eastAsia="Times New Roman"/>
          <w:b/>
          <w:bCs/>
          <w:color w:val="000000" w:themeColor="text1"/>
          <w:lang w:eastAsia="bg-BG"/>
        </w:rPr>
        <w:t xml:space="preserve"> </w:t>
      </w:r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</w:t>
      </w:r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ИК - </w:t>
      </w:r>
      <w:proofErr w:type="spellStart"/>
      <w:proofErr w:type="gram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определи</w:t>
      </w:r>
      <w:proofErr w:type="gram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4D41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29 /</w:t>
      </w:r>
      <w:proofErr w:type="spellStart"/>
      <w:r w:rsidRPr="004D41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двадесет</w:t>
      </w:r>
      <w:proofErr w:type="spellEnd"/>
      <w:r w:rsidRPr="004D41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4D41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девет</w:t>
      </w:r>
      <w:proofErr w:type="spellEnd"/>
      <w:r w:rsidRPr="004D41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/ </w:t>
      </w:r>
      <w:proofErr w:type="spellStart"/>
      <w:r w:rsidRPr="004D41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броя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мандати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общински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proofErr w:type="spell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, </w:t>
      </w:r>
      <w:proofErr w:type="spell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които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следва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бъдат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разпределени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</w:t>
      </w:r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29 </w:t>
      </w:r>
      <w:proofErr w:type="spell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октомври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2023 г</w:t>
      </w:r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4D41AB" w:rsidRPr="004D41AB" w:rsidRDefault="004D41AB" w:rsidP="004D41A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proofErr w:type="spell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т.10 </w:t>
      </w:r>
      <w:proofErr w:type="spell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дневния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ред</w:t>
      </w:r>
      <w:proofErr w:type="spellEnd"/>
      <w:r w:rsidRPr="004D4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на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основание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чл.87, ал.1, т.1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от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ИК, 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Решение</w:t>
      </w:r>
      <w:proofErr w:type="spellEnd"/>
      <w:proofErr w:type="gram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№1973-МИ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от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10.08.2023 г. на ЦИК и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въз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основа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регистрите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населението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водени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община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Джебел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получена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справка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от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териториално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звено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на ГД ГРАО в МРРБ, на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населението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постоянен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адрес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към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4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август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2023 г. в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община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Джебел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 с вх.№1/09.09.2023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год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 в ОИК-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Джебел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 и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съгласно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чл.13 и чл.19, ал.1, т.5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от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Закона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местното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самоуправление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местната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администрация</w:t>
      </w:r>
      <w:proofErr w:type="spellEnd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ОИК-</w:t>
      </w:r>
      <w:proofErr w:type="spellStart"/>
      <w:r w:rsidRPr="004D41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Джебел</w:t>
      </w:r>
      <w:proofErr w:type="spellEnd"/>
    </w:p>
    <w:p w:rsidR="00F05433" w:rsidRPr="00F05433" w:rsidRDefault="00F05433" w:rsidP="005677B7">
      <w:pPr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оспорва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обявяването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Централната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избирателна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комисия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която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произнася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основание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88,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1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ИК.</w:t>
      </w:r>
    </w:p>
    <w:p w:rsidR="00AC603F" w:rsidRDefault="00AC603F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5677B7">
      <w:pgSz w:w="12240" w:h="15840"/>
      <w:pgMar w:top="0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01"/>
    <w:rsid w:val="000C45CA"/>
    <w:rsid w:val="00111980"/>
    <w:rsid w:val="00115927"/>
    <w:rsid w:val="00192D8A"/>
    <w:rsid w:val="002329D6"/>
    <w:rsid w:val="00261C57"/>
    <w:rsid w:val="00291037"/>
    <w:rsid w:val="002A4F7B"/>
    <w:rsid w:val="002B09AB"/>
    <w:rsid w:val="00323D01"/>
    <w:rsid w:val="004504EA"/>
    <w:rsid w:val="0045383A"/>
    <w:rsid w:val="00454E9D"/>
    <w:rsid w:val="004D41AB"/>
    <w:rsid w:val="004F5265"/>
    <w:rsid w:val="005677B7"/>
    <w:rsid w:val="006B34F1"/>
    <w:rsid w:val="006E581E"/>
    <w:rsid w:val="0070654B"/>
    <w:rsid w:val="00736757"/>
    <w:rsid w:val="00863D7E"/>
    <w:rsid w:val="00881B39"/>
    <w:rsid w:val="0089570A"/>
    <w:rsid w:val="00A6688B"/>
    <w:rsid w:val="00AC603F"/>
    <w:rsid w:val="00B462CE"/>
    <w:rsid w:val="00B476CB"/>
    <w:rsid w:val="00BC5D9A"/>
    <w:rsid w:val="00C34202"/>
    <w:rsid w:val="00CA1377"/>
    <w:rsid w:val="00DF1220"/>
    <w:rsid w:val="00E2559C"/>
    <w:rsid w:val="00F05433"/>
    <w:rsid w:val="00F31636"/>
    <w:rsid w:val="00F3373F"/>
    <w:rsid w:val="00F747AD"/>
    <w:rsid w:val="00FB0C19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B32C"/>
  <w15:docId w15:val="{D1CCE4D9-6B21-4FC3-8961-A139EC5D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DF124-2C52-49D0-A345-7A7F86EA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26</cp:revision>
  <cp:lastPrinted>2023-09-09T13:17:00Z</cp:lastPrinted>
  <dcterms:created xsi:type="dcterms:W3CDTF">2023-08-22T11:06:00Z</dcterms:created>
  <dcterms:modified xsi:type="dcterms:W3CDTF">2023-09-09T16:36:00Z</dcterms:modified>
</cp:coreProperties>
</file>