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F2" w:rsidRPr="00F76BF2" w:rsidRDefault="00F76BF2" w:rsidP="00F7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</w:p>
    <w:p w:rsidR="00F76BF2" w:rsidRPr="00F76BF2" w:rsidRDefault="00025A7F" w:rsidP="00F76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F76BF2" w:rsidRPr="00F76BF2" w:rsidRDefault="00F76BF2" w:rsidP="00F7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40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bookmarkStart w:id="0" w:name="_GoBack"/>
      <w:bookmarkEnd w:id="0"/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, 0</w:t>
      </w:r>
      <w:r w:rsidR="00025A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.2019</w:t>
      </w:r>
    </w:p>
    <w:p w:rsidR="00F76BF2" w:rsidRPr="00F76BF2" w:rsidRDefault="00F76BF2" w:rsidP="00F7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Прекратяване на пълномощията на общински съветник и избор на следващ от съответната кандидатска листа</w:t>
      </w:r>
    </w:p>
    <w:p w:rsidR="00F76BF2" w:rsidRPr="00F76BF2" w:rsidRDefault="00F76BF2" w:rsidP="00F7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76BF2" w:rsidRPr="00F76BF2" w:rsidRDefault="00F76BF2" w:rsidP="00F7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 С Решение </w:t>
      </w:r>
      <w:r w:rsidR="00AE5A99">
        <w:rPr>
          <w:rFonts w:ascii="Times New Roman" w:eastAsia="Times New Roman" w:hAnsi="Times New Roman" w:cs="Times New Roman"/>
          <w:sz w:val="24"/>
          <w:szCs w:val="24"/>
          <w:lang w:eastAsia="bg-BG"/>
        </w:rPr>
        <w:t>№ 135</w:t>
      </w:r>
      <w:r w:rsidRPr="00AE5A99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28.10.2019 г.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E5A99">
        <w:rPr>
          <w:rFonts w:ascii="Times New Roman" w:eastAsia="Times New Roman" w:hAnsi="Times New Roman" w:cs="Times New Roman"/>
          <w:sz w:val="24"/>
          <w:szCs w:val="24"/>
          <w:lang w:eastAsia="bg-BG"/>
        </w:rPr>
        <w:t>Рилко</w:t>
      </w:r>
      <w:proofErr w:type="spellEnd"/>
      <w:r w:rsidRPr="00AE5A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E5A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Сашев Илиев 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обявен за избран за общински съветник в Общински съвет при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Постъпило е заявление </w:t>
      </w:r>
      <w:r w:rsidRPr="00B94CD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</w:t>
      </w:r>
      <w:r w:rsidR="00B94CD7">
        <w:rPr>
          <w:rFonts w:ascii="Times New Roman" w:eastAsia="Times New Roman" w:hAnsi="Times New Roman" w:cs="Times New Roman"/>
          <w:sz w:val="24"/>
          <w:szCs w:val="24"/>
          <w:lang w:eastAsia="bg-BG"/>
        </w:rPr>
        <w:t>щинския съветник с вх. № 137 /01.11</w:t>
      </w:r>
      <w:r w:rsidRPr="00B94CD7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г.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което заявява отказ от регистрацията му като общински съветник. След като се запозна със съдържанието на постъпилото заявление и установи, че обстоятелствата за прекратяване на пълномощията са налице, както и на основание чл.87, ал.1, т.24, чл.458, ал.1 от Изборния кодекс,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</w:p>
    <w:p w:rsidR="00F76BF2" w:rsidRPr="00F76BF2" w:rsidRDefault="00F76BF2" w:rsidP="00F76B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</w:p>
    <w:p w:rsidR="00F76BF2" w:rsidRPr="00F76BF2" w:rsidRDefault="00F76BF2" w:rsidP="00F7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Прекратява пълномощията на </w:t>
      </w:r>
      <w:proofErr w:type="spellStart"/>
      <w:r w:rsidR="00934AC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Рилко</w:t>
      </w:r>
      <w:proofErr w:type="spellEnd"/>
      <w:r w:rsidR="00934ACD" w:rsidRPr="00AE5A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4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Сашев Илиев </w:t>
      </w:r>
      <w:r w:rsidRPr="00934AC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общински съветник от листата на ПП ГЕРБ в Общински съвет при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обявява за избран за общински съветник при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следващия в съответната листа кандидат на ПП ГЕРБ, а именно:</w:t>
      </w:r>
    </w:p>
    <w:p w:rsidR="00517E6E" w:rsidRPr="00517E6E" w:rsidRDefault="00517E6E" w:rsidP="00517E6E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17E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Валя </w:t>
      </w:r>
      <w:proofErr w:type="spellStart"/>
      <w:r w:rsidRPr="00517E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Венциславова</w:t>
      </w:r>
      <w:proofErr w:type="spellEnd"/>
      <w:r w:rsidRPr="00517E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Крумова</w:t>
      </w:r>
    </w:p>
    <w:p w:rsidR="00F76BF2" w:rsidRDefault="00F76BF2" w:rsidP="00F7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седемдневен срок от обявяването му по реда на чл. 459, ал. 1 от ИК чрез ОИК – Джебел пред Административен съд – Кърджали.“</w:t>
      </w:r>
    </w:p>
    <w:p w:rsidR="00F76BF2" w:rsidRDefault="00F76BF2" w:rsidP="00F7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6BF2" w:rsidRPr="00F76BF2" w:rsidRDefault="00F76BF2" w:rsidP="00F7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Ангелина Миткова Хаджиева</w:t>
      </w:r>
    </w:p>
    <w:p w:rsidR="00F76BF2" w:rsidRPr="00F76BF2" w:rsidRDefault="00F76BF2" w:rsidP="00F7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Ергин Шевкет Юсеин</w:t>
      </w:r>
    </w:p>
    <w:p w:rsidR="00F76BF2" w:rsidRPr="00F76BF2" w:rsidRDefault="00F76BF2" w:rsidP="00F7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Публикувано на 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3E25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E2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в </w:t>
      </w:r>
      <w:r w:rsidR="003E25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14:00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</w:p>
    <w:p w:rsidR="00CE554F" w:rsidRDefault="00CE554F"/>
    <w:sectPr w:rsidR="00CE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0F"/>
    <w:rsid w:val="00025A7F"/>
    <w:rsid w:val="003E2523"/>
    <w:rsid w:val="00517E6E"/>
    <w:rsid w:val="00934ACD"/>
    <w:rsid w:val="00A31280"/>
    <w:rsid w:val="00AE5A99"/>
    <w:rsid w:val="00B94CD7"/>
    <w:rsid w:val="00BD7B0F"/>
    <w:rsid w:val="00CC4498"/>
    <w:rsid w:val="00CE554F"/>
    <w:rsid w:val="00F7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2019-11-01T09:00:00Z</dcterms:created>
  <dcterms:modified xsi:type="dcterms:W3CDTF">2019-11-01T11:10:00Z</dcterms:modified>
</cp:coreProperties>
</file>