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144FB7">
        <w:rPr>
          <w:rFonts w:ascii="Times New Roman" w:hAnsi="Times New Roman"/>
          <w:b/>
          <w:sz w:val="24"/>
          <w:szCs w:val="24"/>
          <w:lang w:val="en-US"/>
        </w:rPr>
        <w:t>24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1912FC">
        <w:rPr>
          <w:rFonts w:ascii="Times New Roman" w:hAnsi="Times New Roman"/>
          <w:b/>
          <w:sz w:val="24"/>
          <w:szCs w:val="24"/>
          <w:lang w:val="en-US"/>
        </w:rPr>
        <w:t>26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6F33E6">
        <w:rPr>
          <w:rFonts w:ascii="Times New Roman" w:hAnsi="Times New Roman"/>
          <w:b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1912FC">
        <w:rPr>
          <w:rFonts w:ascii="Times New Roman" w:hAnsi="Times New Roman"/>
          <w:sz w:val="24"/>
          <w:szCs w:val="24"/>
          <w:lang w:val="en-US"/>
        </w:rPr>
        <w:t>26</w:t>
      </w:r>
      <w:r w:rsidR="006F33E6">
        <w:rPr>
          <w:rFonts w:ascii="Times New Roman" w:hAnsi="Times New Roman"/>
          <w:sz w:val="24"/>
          <w:szCs w:val="24"/>
        </w:rPr>
        <w:t>.</w:t>
      </w:r>
      <w:r w:rsidR="006F33E6">
        <w:rPr>
          <w:rFonts w:ascii="Times New Roman" w:hAnsi="Times New Roman"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B514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4FB7">
        <w:rPr>
          <w:rFonts w:ascii="Times New Roman" w:hAnsi="Times New Roman"/>
          <w:sz w:val="24"/>
          <w:szCs w:val="24"/>
          <w:lang w:val="en-US"/>
        </w:rPr>
        <w:t>12</w:t>
      </w:r>
      <w:r w:rsidR="000B186B">
        <w:rPr>
          <w:rFonts w:ascii="Times New Roman" w:hAnsi="Times New Roman"/>
          <w:sz w:val="24"/>
          <w:szCs w:val="24"/>
          <w:lang w:val="en-US"/>
        </w:rPr>
        <w:t>:</w:t>
      </w:r>
      <w:r w:rsidR="0027077C">
        <w:rPr>
          <w:rFonts w:ascii="Times New Roman" w:hAnsi="Times New Roman"/>
          <w:sz w:val="24"/>
          <w:szCs w:val="24"/>
          <w:lang w:val="en-US"/>
        </w:rPr>
        <w:t>0</w:t>
      </w:r>
      <w:r w:rsidR="00BE1830">
        <w:rPr>
          <w:rFonts w:ascii="Times New Roman" w:hAnsi="Times New Roman"/>
          <w:sz w:val="24"/>
          <w:szCs w:val="24"/>
          <w:lang w:val="en-US"/>
        </w:rPr>
        <w:t>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E91D49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E91D49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D846F8" w:rsidRDefault="0004498E" w:rsidP="00E91D4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846F8">
        <w:rPr>
          <w:rFonts w:ascii="Times New Roman" w:hAnsi="Times New Roman"/>
          <w:sz w:val="24"/>
          <w:szCs w:val="24"/>
        </w:rPr>
        <w:t>ДНЕВЕН РЕД</w:t>
      </w:r>
      <w:r w:rsidR="00FC0DE4" w:rsidRPr="00D846F8">
        <w:rPr>
          <w:rFonts w:ascii="Times New Roman" w:hAnsi="Times New Roman"/>
          <w:sz w:val="24"/>
          <w:szCs w:val="24"/>
        </w:rPr>
        <w:t>:</w:t>
      </w:r>
    </w:p>
    <w:p w:rsidR="002F4016" w:rsidRDefault="00427DC1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1.</w:t>
      </w:r>
      <w:r w:rsidRPr="00953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Регистрация на </w:t>
      </w:r>
      <w:proofErr w:type="spellStart"/>
      <w:r w:rsidRPr="00953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953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кандидатската листа на ПП „ДОСТ в избирателни секции на територията на Община Джебел за изборите общински </w:t>
      </w:r>
      <w:proofErr w:type="spellStart"/>
      <w:r w:rsidRPr="00953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953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кметове на кметства на 27 октомври 2019 г</w:t>
      </w:r>
      <w:r w:rsidR="00CB09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CB09D8" w:rsidRPr="00CB09D8" w:rsidRDefault="00CB09D8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2.</w:t>
      </w:r>
      <w:r w:rsidRPr="00CB09D8">
        <w:t xml:space="preserve"> </w:t>
      </w:r>
      <w:r w:rsidRPr="00CB09D8">
        <w:rPr>
          <w:rFonts w:ascii="Times New Roman" w:hAnsi="Times New Roman"/>
          <w:sz w:val="24"/>
          <w:szCs w:val="24"/>
        </w:rPr>
        <w:t>Определяне член на ОИК-Джебел, който да участва в предаването на изборни книжа и материали в предизборния ден.</w:t>
      </w:r>
    </w:p>
    <w:p w:rsidR="00CF0253" w:rsidRDefault="005661FB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    </w:t>
      </w:r>
    </w:p>
    <w:p w:rsidR="00D91A19" w:rsidRPr="000F6E26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0F6E26" w:rsidRPr="00C63A51" w:rsidRDefault="000F6E26" w:rsidP="000F6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ОИК 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Джебел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12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00 ч. на 26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.10.2019 г. е постъпило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заявление от Лютви Мюмюн Якуб 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ДОСТ“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,регистрирано  под №3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24.10.2019 г.  в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ходящия регистър на </w:t>
      </w:r>
      <w:proofErr w:type="spellStart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което се пр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ави искане за регистрация на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A5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два/ броя</w:t>
      </w:r>
      <w:r w:rsidRPr="00C63A5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лица като </w:t>
      </w:r>
      <w:proofErr w:type="spellStart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кандидатската листа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„ДОСТ“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избирателните секции на територията на Община Джебел за изборите за изборите общински </w:t>
      </w:r>
      <w:proofErr w:type="spellStart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кметства на 27 октомври 2019 г.  Приложени са спис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ък с имената и ЕГН на лицата, 2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бр. декларации - Приложение № 75-МИ, както и 1 брой пълномощно.</w:t>
      </w:r>
    </w:p>
    <w:p w:rsidR="000F6E26" w:rsidRPr="00C63A51" w:rsidRDefault="000F6E26" w:rsidP="000F6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Въз основа на така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постъпилото заявление ОИК 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Джебел извърши необходимите справки и не са установени несъответствия или несъвместимост по отношение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A5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два/ броя</w:t>
      </w:r>
      <w:r w:rsidRPr="00C63A5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лицата, предложени за регистрация като </w:t>
      </w:r>
      <w:proofErr w:type="spellStart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0F6E26" w:rsidRDefault="000F6E26" w:rsidP="000F6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Въз основа на изложеното ОИК Джебел установи следното от фактическа и правна страна. Искането е постъпило от лице, притежаващо съответните правомощия за това, поради което е допустимо, а по същество се явява основателно предвид липсата на законови пречки, предвидени в чл.117, ал.3, ал.4 и ал.7 от Изборния кодекс, поради което следва да бъде уважено.</w:t>
      </w:r>
    </w:p>
    <w:p w:rsidR="000F6E26" w:rsidRPr="00C63A51" w:rsidRDefault="000F6E26" w:rsidP="000F6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гореизложеното и на основание чл. 85, ал.4 във </w:t>
      </w:r>
      <w:proofErr w:type="spellStart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чл.87, ал.1, т.18  във </w:t>
      </w:r>
      <w:proofErr w:type="spellStart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 чл.118, ал.1 и ал.2 от Изборния кодекс, Общинска избирателна комисия - Джебел</w:t>
      </w:r>
    </w:p>
    <w:p w:rsidR="006723F2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РЕШИ:</w:t>
      </w:r>
    </w:p>
    <w:p w:rsidR="0065057C" w:rsidRDefault="0065057C" w:rsidP="006505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="000F6E26">
        <w:rPr>
          <w:rFonts w:ascii="Times New Roman" w:hAnsi="Times New Roman"/>
          <w:b/>
          <w:sz w:val="24"/>
          <w:szCs w:val="24"/>
          <w:lang w:val="en-US"/>
        </w:rPr>
        <w:t>96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200794" w:rsidRPr="00C63A51" w:rsidRDefault="00200794" w:rsidP="0020079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като </w:t>
      </w:r>
      <w:proofErr w:type="spellStart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кандидатската листа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ДОСТ“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избирателни секции на територията на Община Джебел за изборите за изборите общински </w:t>
      </w:r>
      <w:proofErr w:type="spellStart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 на кметства на 27 октомври 2019 г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2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A5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два/ броя</w:t>
      </w:r>
      <w:r w:rsidRPr="00C63A5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bg-BG"/>
        </w:rPr>
        <w:t xml:space="preserve"> </w:t>
      </w: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съгласно ПРИЛОЖЕНИЕ № 1, неразделна част от настоящото решение.</w:t>
      </w:r>
    </w:p>
    <w:p w:rsidR="00200794" w:rsidRPr="00C63A51" w:rsidRDefault="00200794" w:rsidP="0020079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се издаде удостоверение за застъпник на всяко от лицата по т. 1, приложение 79-МИ.</w:t>
      </w:r>
    </w:p>
    <w:p w:rsidR="00200794" w:rsidRPr="00C63A51" w:rsidRDefault="00200794" w:rsidP="0020079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Лицата по т. 1 да се впишат в публичния регистър на </w:t>
      </w:r>
      <w:proofErr w:type="spellStart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 чл. 122, ал. 1 от Изборния кодекс.</w:t>
      </w:r>
    </w:p>
    <w:p w:rsidR="00200794" w:rsidRDefault="00200794" w:rsidP="002007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63A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три дни от обявяването му чрез  Общинска избирателна комисия – Джебел.</w:t>
      </w:r>
    </w:p>
    <w:p w:rsidR="00200794" w:rsidRPr="00200794" w:rsidRDefault="00200794" w:rsidP="006505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5057C" w:rsidRPr="00A341BF" w:rsidRDefault="0065057C" w:rsidP="00AA2F73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97B01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CF0253" w:rsidRDefault="0065057C" w:rsidP="00ED42E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„Против“ – няма.</w:t>
      </w:r>
    </w:p>
    <w:p w:rsidR="0065057C" w:rsidRDefault="0065057C" w:rsidP="00ED42E4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F0253"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CF0253" w:rsidRDefault="00CF0253" w:rsidP="00CF0253">
      <w:pPr>
        <w:pStyle w:val="a8"/>
        <w:rPr>
          <w:lang w:val="en-US"/>
        </w:rPr>
      </w:pPr>
      <w:r>
        <w:t>На основание чл. 87, ал. 1, т.20, ОИК-Джебел,</w:t>
      </w:r>
    </w:p>
    <w:p w:rsidR="00CF0253" w:rsidRDefault="00CF0253" w:rsidP="00CF0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CF0253" w:rsidRDefault="00CF0253" w:rsidP="00CF025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97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CF0253" w:rsidRDefault="00CF0253" w:rsidP="00CF0253">
      <w:pPr>
        <w:pStyle w:val="a8"/>
      </w:pPr>
      <w:r>
        <w:rPr>
          <w:rStyle w:val="a5"/>
        </w:rPr>
        <w:t xml:space="preserve">ОПРЕДЕЛЯ  </w:t>
      </w:r>
      <w:r w:rsidRPr="00421B0C">
        <w:rPr>
          <w:b/>
        </w:rPr>
        <w:t>Хафизе Бахри Осман</w:t>
      </w:r>
      <w:r w:rsidRPr="00421B0C">
        <w:t>, която</w:t>
      </w:r>
      <w:r>
        <w:rPr>
          <w:b/>
        </w:rPr>
        <w:t xml:space="preserve"> </w:t>
      </w:r>
      <w:r>
        <w:t xml:space="preserve"> да участва в предаването на изборните книжа и материали на СИК в предизборния ден съвместно с длъжностно лице от общинска администрация, определено със заповед на Кмета на общината, при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 г.</w:t>
      </w:r>
    </w:p>
    <w:p w:rsidR="00CF0253" w:rsidRDefault="00CF0253" w:rsidP="00CF0253">
      <w:pPr>
        <w:pStyle w:val="a8"/>
      </w:pPr>
      <w:r>
        <w:lastRenderedPageBreak/>
        <w:t> </w:t>
      </w:r>
    </w:p>
    <w:p w:rsidR="00CF0253" w:rsidRDefault="00CF0253" w:rsidP="00CF0253">
      <w:pPr>
        <w:pStyle w:val="a8"/>
      </w:pPr>
      <w:r>
        <w:t>          Копие от настоящото решение да се изпрати до Кмета на Община Джебел.</w:t>
      </w:r>
    </w:p>
    <w:p w:rsidR="00CF0253" w:rsidRDefault="00CF0253" w:rsidP="00CF0253">
      <w:pPr>
        <w:pStyle w:val="a8"/>
      </w:pPr>
      <w:r>
        <w:t> Настоящото решение да се обяви на таблото за обяви на Община Джебел и на интернет страницата на Общинска избирателна комисия – Джебел.</w:t>
      </w:r>
    </w:p>
    <w:p w:rsidR="00CF0253" w:rsidRDefault="00CF0253" w:rsidP="00CF0253">
      <w:pPr>
        <w:pStyle w:val="a8"/>
        <w:rPr>
          <w:lang w:val="en-US"/>
        </w:rPr>
      </w:pPr>
      <w:r>
        <w:t>Решението подлежи на обжалване в тридневен срок от обявяването му пред Централната избирателна комисия.</w:t>
      </w:r>
    </w:p>
    <w:p w:rsidR="00CF0253" w:rsidRPr="00A341BF" w:rsidRDefault="00CF0253" w:rsidP="00CF0253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CF0253" w:rsidRPr="002B2336" w:rsidTr="00E0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CF0253" w:rsidRPr="002B2336" w:rsidTr="00E0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CF0253" w:rsidRPr="002B2336" w:rsidRDefault="00CF0253" w:rsidP="00E0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CF0253" w:rsidRPr="002B2336" w:rsidRDefault="00CF0253" w:rsidP="00E06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CF0253" w:rsidRPr="002B2336" w:rsidTr="00E0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CF0253" w:rsidRPr="002B2336" w:rsidTr="00E0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CF0253" w:rsidRPr="002B2336" w:rsidTr="00E0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CF0253" w:rsidRPr="002B2336" w:rsidTr="00E0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CF0253" w:rsidRPr="002B2336" w:rsidTr="00E0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CF0253" w:rsidRPr="002B2336" w:rsidTr="00E0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CF0253" w:rsidRPr="002B2336" w:rsidTr="00E0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CF0253" w:rsidRPr="002B2336" w:rsidTr="00E0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CF0253" w:rsidRPr="002B2336" w:rsidTr="00E0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CF0253" w:rsidRPr="002B2336" w:rsidTr="00E06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F0253" w:rsidRPr="002B2336" w:rsidRDefault="00CF0253" w:rsidP="00E06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CF0253" w:rsidRDefault="00CF0253" w:rsidP="00CF0253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„Против“ – няма.</w:t>
      </w:r>
    </w:p>
    <w:p w:rsidR="00CF0253" w:rsidRPr="00CF0253" w:rsidRDefault="00CF0253" w:rsidP="00CF0253">
      <w:pPr>
        <w:pStyle w:val="a8"/>
        <w:rPr>
          <w:lang w:val="en-US"/>
        </w:rPr>
      </w:pPr>
      <w:bookmarkStart w:id="0" w:name="_GoBack"/>
      <w:bookmarkEnd w:id="0"/>
    </w:p>
    <w:p w:rsidR="00CF0253" w:rsidRPr="00CF0253" w:rsidRDefault="00CF0253" w:rsidP="00CF025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F0253" w:rsidRPr="00CF0253" w:rsidRDefault="00CF0253" w:rsidP="00CF0253">
      <w:pPr>
        <w:pStyle w:val="a8"/>
        <w:rPr>
          <w:lang w:val="en-US"/>
        </w:rPr>
      </w:pPr>
    </w:p>
    <w:p w:rsidR="00CF0253" w:rsidRPr="00CF0253" w:rsidRDefault="00CF0253" w:rsidP="00ED42E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186D" w:rsidRDefault="001C186D" w:rsidP="00047D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186D" w:rsidRDefault="001C186D" w:rsidP="00047D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044E" w:rsidRDefault="000D044E" w:rsidP="00047D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5F5F" w:rsidRPr="00047DE5" w:rsidRDefault="00435F5F" w:rsidP="00047D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435F5F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35F5F" w:rsidRPr="00255CD4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 :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A2121F" w:rsidRPr="001F6BCF" w:rsidRDefault="00435F5F" w:rsidP="001F6BCF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/Ергин Юсеин/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sectPr w:rsidR="00A2121F" w:rsidRPr="001F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6677B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FEA"/>
    <w:multiLevelType w:val="hybridMultilevel"/>
    <w:tmpl w:val="C838AE5A"/>
    <w:lvl w:ilvl="0" w:tplc="18A016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6C0895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C72C7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DC433A"/>
    <w:multiLevelType w:val="multilevel"/>
    <w:tmpl w:val="DBBC6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6"/>
  </w:num>
  <w:num w:numId="5">
    <w:abstractNumId w:val="29"/>
  </w:num>
  <w:num w:numId="6">
    <w:abstractNumId w:val="28"/>
  </w:num>
  <w:num w:numId="7">
    <w:abstractNumId w:val="0"/>
  </w:num>
  <w:num w:numId="8">
    <w:abstractNumId w:val="33"/>
  </w:num>
  <w:num w:numId="9">
    <w:abstractNumId w:val="4"/>
  </w:num>
  <w:num w:numId="10">
    <w:abstractNumId w:val="13"/>
  </w:num>
  <w:num w:numId="11">
    <w:abstractNumId w:val="23"/>
  </w:num>
  <w:num w:numId="12">
    <w:abstractNumId w:val="5"/>
  </w:num>
  <w:num w:numId="13">
    <w:abstractNumId w:val="34"/>
  </w:num>
  <w:num w:numId="14">
    <w:abstractNumId w:val="3"/>
  </w:num>
  <w:num w:numId="15">
    <w:abstractNumId w:val="26"/>
  </w:num>
  <w:num w:numId="16">
    <w:abstractNumId w:val="11"/>
  </w:num>
  <w:num w:numId="17">
    <w:abstractNumId w:val="35"/>
  </w:num>
  <w:num w:numId="18">
    <w:abstractNumId w:val="20"/>
  </w:num>
  <w:num w:numId="19">
    <w:abstractNumId w:val="8"/>
  </w:num>
  <w:num w:numId="20">
    <w:abstractNumId w:val="24"/>
  </w:num>
  <w:num w:numId="21">
    <w:abstractNumId w:val="17"/>
  </w:num>
  <w:num w:numId="22">
    <w:abstractNumId w:val="9"/>
  </w:num>
  <w:num w:numId="23">
    <w:abstractNumId w:val="15"/>
  </w:num>
  <w:num w:numId="24">
    <w:abstractNumId w:val="18"/>
  </w:num>
  <w:num w:numId="25">
    <w:abstractNumId w:val="2"/>
  </w:num>
  <w:num w:numId="26">
    <w:abstractNumId w:val="32"/>
  </w:num>
  <w:num w:numId="27">
    <w:abstractNumId w:val="16"/>
  </w:num>
  <w:num w:numId="28">
    <w:abstractNumId w:val="25"/>
  </w:num>
  <w:num w:numId="29">
    <w:abstractNumId w:val="10"/>
  </w:num>
  <w:num w:numId="30">
    <w:abstractNumId w:val="14"/>
  </w:num>
  <w:num w:numId="31">
    <w:abstractNumId w:val="31"/>
  </w:num>
  <w:num w:numId="32">
    <w:abstractNumId w:val="3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465C"/>
    <w:rsid w:val="000351D8"/>
    <w:rsid w:val="00041C61"/>
    <w:rsid w:val="0004498E"/>
    <w:rsid w:val="00047DE5"/>
    <w:rsid w:val="00050299"/>
    <w:rsid w:val="00051976"/>
    <w:rsid w:val="00056476"/>
    <w:rsid w:val="000605A9"/>
    <w:rsid w:val="000630EB"/>
    <w:rsid w:val="00075CE0"/>
    <w:rsid w:val="00076913"/>
    <w:rsid w:val="00097432"/>
    <w:rsid w:val="00097B01"/>
    <w:rsid w:val="000A69E5"/>
    <w:rsid w:val="000A7BC7"/>
    <w:rsid w:val="000B186B"/>
    <w:rsid w:val="000B6530"/>
    <w:rsid w:val="000D044E"/>
    <w:rsid w:val="000D3CFD"/>
    <w:rsid w:val="000F6E26"/>
    <w:rsid w:val="0010046F"/>
    <w:rsid w:val="001007A3"/>
    <w:rsid w:val="00104DE6"/>
    <w:rsid w:val="00106DE6"/>
    <w:rsid w:val="001070F6"/>
    <w:rsid w:val="00112F50"/>
    <w:rsid w:val="00115F9F"/>
    <w:rsid w:val="001346AF"/>
    <w:rsid w:val="00137BB4"/>
    <w:rsid w:val="00142855"/>
    <w:rsid w:val="00144809"/>
    <w:rsid w:val="00144FB7"/>
    <w:rsid w:val="00162F37"/>
    <w:rsid w:val="001660AA"/>
    <w:rsid w:val="001666C0"/>
    <w:rsid w:val="00185E2B"/>
    <w:rsid w:val="001912FC"/>
    <w:rsid w:val="001B5379"/>
    <w:rsid w:val="001B7F6C"/>
    <w:rsid w:val="001C186D"/>
    <w:rsid w:val="001C26F8"/>
    <w:rsid w:val="001C3EE1"/>
    <w:rsid w:val="001C458A"/>
    <w:rsid w:val="001D05B8"/>
    <w:rsid w:val="001D3651"/>
    <w:rsid w:val="001E0075"/>
    <w:rsid w:val="001E1301"/>
    <w:rsid w:val="001E6A60"/>
    <w:rsid w:val="001F6BCF"/>
    <w:rsid w:val="00200794"/>
    <w:rsid w:val="00225E80"/>
    <w:rsid w:val="00245E86"/>
    <w:rsid w:val="00250FE4"/>
    <w:rsid w:val="00260167"/>
    <w:rsid w:val="00262109"/>
    <w:rsid w:val="00267C96"/>
    <w:rsid w:val="0027077C"/>
    <w:rsid w:val="00283CEC"/>
    <w:rsid w:val="00285236"/>
    <w:rsid w:val="002945B9"/>
    <w:rsid w:val="002B2336"/>
    <w:rsid w:val="002B24C7"/>
    <w:rsid w:val="002C638D"/>
    <w:rsid w:val="002E7FE6"/>
    <w:rsid w:val="002F266E"/>
    <w:rsid w:val="002F4016"/>
    <w:rsid w:val="00305321"/>
    <w:rsid w:val="003057D2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D377D"/>
    <w:rsid w:val="003D42AB"/>
    <w:rsid w:val="003E4E4E"/>
    <w:rsid w:val="003F28D2"/>
    <w:rsid w:val="003F4143"/>
    <w:rsid w:val="00404699"/>
    <w:rsid w:val="00427DC1"/>
    <w:rsid w:val="004339C1"/>
    <w:rsid w:val="00435F5F"/>
    <w:rsid w:val="00444C6F"/>
    <w:rsid w:val="00445671"/>
    <w:rsid w:val="00452A5F"/>
    <w:rsid w:val="00472677"/>
    <w:rsid w:val="0048570A"/>
    <w:rsid w:val="00486F2D"/>
    <w:rsid w:val="004E3F5C"/>
    <w:rsid w:val="004E7638"/>
    <w:rsid w:val="004E7E9E"/>
    <w:rsid w:val="004F000C"/>
    <w:rsid w:val="0050723D"/>
    <w:rsid w:val="005104FB"/>
    <w:rsid w:val="0054302B"/>
    <w:rsid w:val="00554A65"/>
    <w:rsid w:val="00555806"/>
    <w:rsid w:val="005661FB"/>
    <w:rsid w:val="005675CC"/>
    <w:rsid w:val="00570E2B"/>
    <w:rsid w:val="005840E7"/>
    <w:rsid w:val="00585AC2"/>
    <w:rsid w:val="005871F8"/>
    <w:rsid w:val="00590452"/>
    <w:rsid w:val="005973B5"/>
    <w:rsid w:val="005A6BB8"/>
    <w:rsid w:val="005B76C7"/>
    <w:rsid w:val="005C0919"/>
    <w:rsid w:val="005C323F"/>
    <w:rsid w:val="005D34E5"/>
    <w:rsid w:val="005E78E5"/>
    <w:rsid w:val="00603A79"/>
    <w:rsid w:val="006147DA"/>
    <w:rsid w:val="006321D3"/>
    <w:rsid w:val="00636195"/>
    <w:rsid w:val="00646528"/>
    <w:rsid w:val="0065057C"/>
    <w:rsid w:val="006723F2"/>
    <w:rsid w:val="00672800"/>
    <w:rsid w:val="00690D13"/>
    <w:rsid w:val="00695D31"/>
    <w:rsid w:val="006A3AF6"/>
    <w:rsid w:val="006B3AD9"/>
    <w:rsid w:val="006B3E62"/>
    <w:rsid w:val="006C1787"/>
    <w:rsid w:val="006C34B7"/>
    <w:rsid w:val="006D0D18"/>
    <w:rsid w:val="006D748D"/>
    <w:rsid w:val="006E74FC"/>
    <w:rsid w:val="006F2F42"/>
    <w:rsid w:val="006F33E6"/>
    <w:rsid w:val="00703514"/>
    <w:rsid w:val="007044C2"/>
    <w:rsid w:val="00705EFE"/>
    <w:rsid w:val="0071373B"/>
    <w:rsid w:val="00721EEB"/>
    <w:rsid w:val="00722FCC"/>
    <w:rsid w:val="007341C6"/>
    <w:rsid w:val="00737979"/>
    <w:rsid w:val="007618F1"/>
    <w:rsid w:val="00762CC7"/>
    <w:rsid w:val="007711F0"/>
    <w:rsid w:val="00786C8C"/>
    <w:rsid w:val="007B7770"/>
    <w:rsid w:val="007C0D93"/>
    <w:rsid w:val="007C79CA"/>
    <w:rsid w:val="007D57CF"/>
    <w:rsid w:val="007F181C"/>
    <w:rsid w:val="007F36C3"/>
    <w:rsid w:val="007F3AF7"/>
    <w:rsid w:val="007F42E6"/>
    <w:rsid w:val="00800DEF"/>
    <w:rsid w:val="00804F10"/>
    <w:rsid w:val="008368BF"/>
    <w:rsid w:val="008418FC"/>
    <w:rsid w:val="0085089B"/>
    <w:rsid w:val="0086006F"/>
    <w:rsid w:val="0086231D"/>
    <w:rsid w:val="00865DAF"/>
    <w:rsid w:val="008751DA"/>
    <w:rsid w:val="008821FA"/>
    <w:rsid w:val="00897BA4"/>
    <w:rsid w:val="008A165A"/>
    <w:rsid w:val="008E625D"/>
    <w:rsid w:val="008E7179"/>
    <w:rsid w:val="00907EA2"/>
    <w:rsid w:val="00912C33"/>
    <w:rsid w:val="00914C6B"/>
    <w:rsid w:val="00920C98"/>
    <w:rsid w:val="009219B8"/>
    <w:rsid w:val="00941D23"/>
    <w:rsid w:val="009438D6"/>
    <w:rsid w:val="00944A17"/>
    <w:rsid w:val="009754EE"/>
    <w:rsid w:val="00982E9C"/>
    <w:rsid w:val="009856EC"/>
    <w:rsid w:val="00987737"/>
    <w:rsid w:val="009878EB"/>
    <w:rsid w:val="009B2EC0"/>
    <w:rsid w:val="009D1F62"/>
    <w:rsid w:val="009E6049"/>
    <w:rsid w:val="009E70DD"/>
    <w:rsid w:val="009E7AE6"/>
    <w:rsid w:val="00A02B37"/>
    <w:rsid w:val="00A2121F"/>
    <w:rsid w:val="00A341BF"/>
    <w:rsid w:val="00A34903"/>
    <w:rsid w:val="00A46BDF"/>
    <w:rsid w:val="00A7395F"/>
    <w:rsid w:val="00A85B64"/>
    <w:rsid w:val="00A948D4"/>
    <w:rsid w:val="00AA2F73"/>
    <w:rsid w:val="00AA6503"/>
    <w:rsid w:val="00AB0A91"/>
    <w:rsid w:val="00AB1268"/>
    <w:rsid w:val="00AB3C1E"/>
    <w:rsid w:val="00AB4A85"/>
    <w:rsid w:val="00AD0E6F"/>
    <w:rsid w:val="00AF58D2"/>
    <w:rsid w:val="00B030E8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76731"/>
    <w:rsid w:val="00B829A5"/>
    <w:rsid w:val="00BB162F"/>
    <w:rsid w:val="00BB2DB9"/>
    <w:rsid w:val="00BC1608"/>
    <w:rsid w:val="00BC559C"/>
    <w:rsid w:val="00BD7655"/>
    <w:rsid w:val="00BE1830"/>
    <w:rsid w:val="00BF1CCE"/>
    <w:rsid w:val="00C16E8A"/>
    <w:rsid w:val="00C4520C"/>
    <w:rsid w:val="00C52156"/>
    <w:rsid w:val="00C53C6C"/>
    <w:rsid w:val="00C75E6E"/>
    <w:rsid w:val="00C85E13"/>
    <w:rsid w:val="00CA033B"/>
    <w:rsid w:val="00CB09D8"/>
    <w:rsid w:val="00CB0A74"/>
    <w:rsid w:val="00CB5D56"/>
    <w:rsid w:val="00CC044B"/>
    <w:rsid w:val="00CC4DD6"/>
    <w:rsid w:val="00CE0C5F"/>
    <w:rsid w:val="00CF0253"/>
    <w:rsid w:val="00CF261B"/>
    <w:rsid w:val="00CF60A8"/>
    <w:rsid w:val="00CF79A5"/>
    <w:rsid w:val="00D1028B"/>
    <w:rsid w:val="00D44E13"/>
    <w:rsid w:val="00D4752C"/>
    <w:rsid w:val="00D57FE7"/>
    <w:rsid w:val="00D72B21"/>
    <w:rsid w:val="00D74B15"/>
    <w:rsid w:val="00D846F8"/>
    <w:rsid w:val="00D91A19"/>
    <w:rsid w:val="00DB25E1"/>
    <w:rsid w:val="00DB335C"/>
    <w:rsid w:val="00DD114E"/>
    <w:rsid w:val="00DD393D"/>
    <w:rsid w:val="00E121B1"/>
    <w:rsid w:val="00E20CF6"/>
    <w:rsid w:val="00E2311F"/>
    <w:rsid w:val="00E3545F"/>
    <w:rsid w:val="00E363FC"/>
    <w:rsid w:val="00E44171"/>
    <w:rsid w:val="00E80A25"/>
    <w:rsid w:val="00E918BB"/>
    <w:rsid w:val="00E91C21"/>
    <w:rsid w:val="00E91D49"/>
    <w:rsid w:val="00E949C0"/>
    <w:rsid w:val="00E958C8"/>
    <w:rsid w:val="00ED42E4"/>
    <w:rsid w:val="00EE07E5"/>
    <w:rsid w:val="00EE2668"/>
    <w:rsid w:val="00EE6076"/>
    <w:rsid w:val="00EF4673"/>
    <w:rsid w:val="00F10EC1"/>
    <w:rsid w:val="00F11652"/>
    <w:rsid w:val="00F1284A"/>
    <w:rsid w:val="00F20088"/>
    <w:rsid w:val="00F42446"/>
    <w:rsid w:val="00F42952"/>
    <w:rsid w:val="00F51C9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FD9"/>
    <w:rsid w:val="00FD43F2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323</cp:revision>
  <cp:lastPrinted>2019-09-23T07:39:00Z</cp:lastPrinted>
  <dcterms:created xsi:type="dcterms:W3CDTF">2019-09-09T13:51:00Z</dcterms:created>
  <dcterms:modified xsi:type="dcterms:W3CDTF">2019-10-26T09:40:00Z</dcterms:modified>
</cp:coreProperties>
</file>