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68" w:rsidRPr="002B2336" w:rsidRDefault="00AB1268" w:rsidP="00AB0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B2336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 В ОБЩИНА ДЖЕБЕЛ</w:t>
      </w:r>
    </w:p>
    <w:p w:rsidR="00AB1268" w:rsidRPr="002B2336" w:rsidRDefault="00AB1268" w:rsidP="00F91C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1268" w:rsidRPr="002B2336" w:rsidRDefault="00AB1268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336">
        <w:rPr>
          <w:rFonts w:ascii="Times New Roman" w:hAnsi="Times New Roman"/>
          <w:b/>
          <w:sz w:val="24"/>
          <w:szCs w:val="24"/>
        </w:rPr>
        <w:t>П Р О Т О К О Л</w:t>
      </w:r>
    </w:p>
    <w:p w:rsidR="00AB1268" w:rsidRPr="002B2336" w:rsidRDefault="00AB1268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B2336">
        <w:rPr>
          <w:rFonts w:ascii="Times New Roman" w:hAnsi="Times New Roman"/>
          <w:b/>
          <w:sz w:val="24"/>
          <w:szCs w:val="24"/>
        </w:rPr>
        <w:t xml:space="preserve">№ </w:t>
      </w:r>
      <w:r w:rsidR="00290980">
        <w:rPr>
          <w:rFonts w:ascii="Times New Roman" w:hAnsi="Times New Roman"/>
          <w:b/>
          <w:sz w:val="24"/>
          <w:szCs w:val="24"/>
          <w:lang w:val="en-US"/>
        </w:rPr>
        <w:t>22</w:t>
      </w:r>
      <w:bookmarkStart w:id="0" w:name="_GoBack"/>
      <w:bookmarkEnd w:id="0"/>
    </w:p>
    <w:p w:rsidR="00AB1268" w:rsidRPr="002B2336" w:rsidRDefault="00AB4A85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336">
        <w:rPr>
          <w:rFonts w:ascii="Times New Roman" w:hAnsi="Times New Roman"/>
          <w:b/>
          <w:sz w:val="24"/>
          <w:szCs w:val="24"/>
        </w:rPr>
        <w:t xml:space="preserve">гр. Джебел,  </w:t>
      </w:r>
      <w:r w:rsidR="00FD444B">
        <w:rPr>
          <w:rFonts w:ascii="Times New Roman" w:hAnsi="Times New Roman"/>
          <w:b/>
          <w:sz w:val="24"/>
          <w:szCs w:val="24"/>
          <w:lang w:val="en-US"/>
        </w:rPr>
        <w:t>25</w:t>
      </w:r>
      <w:r w:rsidR="006F33E6">
        <w:rPr>
          <w:rFonts w:ascii="Times New Roman" w:hAnsi="Times New Roman"/>
          <w:b/>
          <w:sz w:val="24"/>
          <w:szCs w:val="24"/>
        </w:rPr>
        <w:t>.</w:t>
      </w:r>
      <w:r w:rsidR="006F33E6">
        <w:rPr>
          <w:rFonts w:ascii="Times New Roman" w:hAnsi="Times New Roman"/>
          <w:b/>
          <w:sz w:val="24"/>
          <w:szCs w:val="24"/>
          <w:lang w:val="en-US"/>
        </w:rPr>
        <w:t>10</w:t>
      </w:r>
      <w:r w:rsidR="00AB1268" w:rsidRPr="002B2336">
        <w:rPr>
          <w:rFonts w:ascii="Times New Roman" w:hAnsi="Times New Roman"/>
          <w:b/>
          <w:sz w:val="24"/>
          <w:szCs w:val="24"/>
        </w:rPr>
        <w:t>.2019г.</w:t>
      </w:r>
    </w:p>
    <w:p w:rsidR="00AB1268" w:rsidRPr="002B2336" w:rsidRDefault="00800DEF" w:rsidP="00800DEF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2336">
        <w:rPr>
          <w:rFonts w:ascii="Times New Roman" w:hAnsi="Times New Roman"/>
          <w:sz w:val="24"/>
          <w:szCs w:val="24"/>
        </w:rPr>
        <w:t xml:space="preserve">       </w:t>
      </w:r>
      <w:r w:rsidR="00AB4A85" w:rsidRPr="002B2336">
        <w:rPr>
          <w:rFonts w:ascii="Times New Roman" w:hAnsi="Times New Roman"/>
          <w:sz w:val="24"/>
          <w:szCs w:val="24"/>
        </w:rPr>
        <w:t xml:space="preserve">Днес, </w:t>
      </w:r>
      <w:r w:rsidR="00FD444B">
        <w:rPr>
          <w:rFonts w:ascii="Times New Roman" w:hAnsi="Times New Roman"/>
          <w:sz w:val="24"/>
          <w:szCs w:val="24"/>
          <w:lang w:val="en-US"/>
        </w:rPr>
        <w:t>25</w:t>
      </w:r>
      <w:r w:rsidR="006F33E6">
        <w:rPr>
          <w:rFonts w:ascii="Times New Roman" w:hAnsi="Times New Roman"/>
          <w:sz w:val="24"/>
          <w:szCs w:val="24"/>
        </w:rPr>
        <w:t>.</w:t>
      </w:r>
      <w:r w:rsidR="006F33E6">
        <w:rPr>
          <w:rFonts w:ascii="Times New Roman" w:hAnsi="Times New Roman"/>
          <w:sz w:val="24"/>
          <w:szCs w:val="24"/>
          <w:lang w:val="en-US"/>
        </w:rPr>
        <w:t>10</w:t>
      </w:r>
      <w:r w:rsidR="00AB1268" w:rsidRPr="002B2336">
        <w:rPr>
          <w:rFonts w:ascii="Times New Roman" w:hAnsi="Times New Roman"/>
          <w:sz w:val="24"/>
          <w:szCs w:val="24"/>
        </w:rPr>
        <w:t>.2019 година  се състоя  заседание на Общинска избирателна комисия -  гр. Джебел /ОИК/.</w:t>
      </w:r>
    </w:p>
    <w:p w:rsidR="00FC0DE4" w:rsidRPr="002B2336" w:rsidRDefault="006F33E6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2336">
        <w:rPr>
          <w:rFonts w:ascii="Times New Roman" w:hAnsi="Times New Roman"/>
          <w:sz w:val="24"/>
          <w:szCs w:val="24"/>
        </w:rPr>
        <w:t>На заседанието  присъстваха всички  членове на ОИК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FC0DE4" w:rsidRPr="002B2336">
        <w:rPr>
          <w:rFonts w:ascii="Times New Roman" w:hAnsi="Times New Roman"/>
          <w:sz w:val="24"/>
          <w:szCs w:val="24"/>
        </w:rPr>
        <w:t>На лице е законен кворум съгласно разпоредбите на чл. 85, ал.3 от Изборния кодекс /ИК/ и комисията може да заседава и взема решения.</w:t>
      </w:r>
    </w:p>
    <w:p w:rsidR="00FC0DE4" w:rsidRPr="002B2336" w:rsidRDefault="001C3EE1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2336">
        <w:rPr>
          <w:rFonts w:ascii="Times New Roman" w:hAnsi="Times New Roman"/>
          <w:sz w:val="24"/>
          <w:szCs w:val="24"/>
        </w:rPr>
        <w:t>Заседанието бе открито в</w:t>
      </w:r>
      <w:r w:rsidR="00B5147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C0D93">
        <w:rPr>
          <w:rFonts w:ascii="Times New Roman" w:hAnsi="Times New Roman"/>
          <w:sz w:val="24"/>
          <w:szCs w:val="24"/>
          <w:lang w:val="en-US"/>
        </w:rPr>
        <w:t>15</w:t>
      </w:r>
      <w:r w:rsidR="000B186B">
        <w:rPr>
          <w:rFonts w:ascii="Times New Roman" w:hAnsi="Times New Roman"/>
          <w:sz w:val="24"/>
          <w:szCs w:val="24"/>
          <w:lang w:val="en-US"/>
        </w:rPr>
        <w:t>:</w:t>
      </w:r>
      <w:r w:rsidR="007C0D93">
        <w:rPr>
          <w:rFonts w:ascii="Times New Roman" w:hAnsi="Times New Roman"/>
          <w:sz w:val="24"/>
          <w:szCs w:val="24"/>
          <w:lang w:val="en-US"/>
        </w:rPr>
        <w:t>3</w:t>
      </w:r>
      <w:r w:rsidR="00BE1830">
        <w:rPr>
          <w:rFonts w:ascii="Times New Roman" w:hAnsi="Times New Roman"/>
          <w:sz w:val="24"/>
          <w:szCs w:val="24"/>
          <w:lang w:val="en-US"/>
        </w:rPr>
        <w:t>0</w:t>
      </w:r>
      <w:r w:rsidR="00FC0DE4" w:rsidRPr="002B2336">
        <w:rPr>
          <w:rFonts w:ascii="Times New Roman" w:hAnsi="Times New Roman"/>
          <w:sz w:val="24"/>
          <w:szCs w:val="24"/>
        </w:rPr>
        <w:t xml:space="preserve"> часа под председателството на Ангелина Хаджиева - председател на ОИК – Джебел.</w:t>
      </w:r>
    </w:p>
    <w:p w:rsidR="0004498E" w:rsidRPr="00E91D49" w:rsidRDefault="00FC0DE4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D49">
        <w:rPr>
          <w:rFonts w:ascii="Times New Roman" w:hAnsi="Times New Roman"/>
          <w:sz w:val="24"/>
          <w:szCs w:val="24"/>
        </w:rPr>
        <w:t>Уважаеми колеги,  откривам  заседанието  на ОИК – Джебел  и предлагам на ваше</w:t>
      </w:r>
      <w:r w:rsidR="0004498E" w:rsidRPr="00E91D49">
        <w:rPr>
          <w:rFonts w:ascii="Times New Roman" w:hAnsi="Times New Roman"/>
          <w:sz w:val="24"/>
          <w:szCs w:val="24"/>
        </w:rPr>
        <w:t xml:space="preserve">то внимание следните точки като </w:t>
      </w:r>
    </w:p>
    <w:p w:rsidR="00FC0DE4" w:rsidRPr="00D846F8" w:rsidRDefault="0004498E" w:rsidP="00E91D49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D846F8">
        <w:rPr>
          <w:rFonts w:ascii="Times New Roman" w:hAnsi="Times New Roman"/>
          <w:sz w:val="24"/>
          <w:szCs w:val="24"/>
        </w:rPr>
        <w:t>ДНЕВЕН РЕД</w:t>
      </w:r>
      <w:r w:rsidR="00FC0DE4" w:rsidRPr="00D846F8">
        <w:rPr>
          <w:rFonts w:ascii="Times New Roman" w:hAnsi="Times New Roman"/>
          <w:sz w:val="24"/>
          <w:szCs w:val="24"/>
        </w:rPr>
        <w:t>:</w:t>
      </w:r>
    </w:p>
    <w:p w:rsidR="003D377D" w:rsidRPr="00F42952" w:rsidRDefault="003D377D" w:rsidP="00F42952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F42952">
        <w:rPr>
          <w:rFonts w:ascii="Times New Roman" w:hAnsi="Times New Roman"/>
        </w:rPr>
        <w:t xml:space="preserve">Разглеждане на предложения за промяна в състава на СИК в Община Джебел при произвеждане на изборите за общински </w:t>
      </w:r>
      <w:proofErr w:type="spellStart"/>
      <w:r w:rsidRPr="00F42952">
        <w:rPr>
          <w:rFonts w:ascii="Times New Roman" w:hAnsi="Times New Roman"/>
        </w:rPr>
        <w:t>съветници</w:t>
      </w:r>
      <w:proofErr w:type="spellEnd"/>
      <w:r w:rsidRPr="00F42952">
        <w:rPr>
          <w:rFonts w:ascii="Times New Roman" w:hAnsi="Times New Roman"/>
        </w:rPr>
        <w:t xml:space="preserve"> и за кметове на 27 октомври 2019 г.</w:t>
      </w:r>
    </w:p>
    <w:p w:rsidR="00F42952" w:rsidRPr="007B7770" w:rsidRDefault="007B7770" w:rsidP="00F42952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B777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Регистрация на представители на ПП ГЕРБ</w:t>
      </w:r>
    </w:p>
    <w:p w:rsidR="002F4016" w:rsidRDefault="002F4016" w:rsidP="00162F3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D91A19" w:rsidRDefault="00FC0DE4" w:rsidP="00162F3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B23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2B2336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ред:</w:t>
      </w:r>
    </w:p>
    <w:p w:rsidR="00CC4DD6" w:rsidRPr="007F6845" w:rsidRDefault="00CC4DD6" w:rsidP="00CC4DD6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F6845">
        <w:rPr>
          <w:color w:val="333333"/>
        </w:rPr>
        <w:t xml:space="preserve">Постъпило е заявление и предложение от </w:t>
      </w:r>
      <w:r>
        <w:rPr>
          <w:color w:val="333333"/>
        </w:rPr>
        <w:t xml:space="preserve">Ервин Хасан </w:t>
      </w:r>
      <w:r w:rsidRPr="007F6845">
        <w:rPr>
          <w:color w:val="333333"/>
        </w:rPr>
        <w:t>, представляващ на </w:t>
      </w:r>
      <w:r>
        <w:rPr>
          <w:b/>
          <w:color w:val="333333"/>
        </w:rPr>
        <w:t>ПП ГЕРБ</w:t>
      </w:r>
      <w:r w:rsidRPr="007F6845">
        <w:rPr>
          <w:color w:val="333333"/>
        </w:rPr>
        <w:t xml:space="preserve"> </w:t>
      </w:r>
      <w:r>
        <w:rPr>
          <w:color w:val="333333"/>
        </w:rPr>
        <w:t xml:space="preserve">с вх. № 120 от </w:t>
      </w:r>
      <w:r>
        <w:rPr>
          <w:color w:val="333333"/>
          <w:lang w:val="en-US"/>
        </w:rPr>
        <w:t>2</w:t>
      </w:r>
      <w:r>
        <w:rPr>
          <w:color w:val="333333"/>
        </w:rPr>
        <w:t>5</w:t>
      </w:r>
      <w:r w:rsidRPr="007F6845">
        <w:rPr>
          <w:color w:val="333333"/>
        </w:rPr>
        <w:t>.10.2019 г. по описа на ОИК- Джебел за промяна в състава на СИК в Община Джебел.</w:t>
      </w:r>
    </w:p>
    <w:p w:rsidR="00CC4DD6" w:rsidRPr="007F6845" w:rsidRDefault="00CC4DD6" w:rsidP="00CC4DD6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F6845">
        <w:rPr>
          <w:color w:val="333333"/>
        </w:rPr>
        <w:t xml:space="preserve">На основание чл. 85, ал. 4 и чл.87, ал.1, т. 6 във </w:t>
      </w:r>
      <w:proofErr w:type="spellStart"/>
      <w:r w:rsidRPr="007F6845">
        <w:rPr>
          <w:color w:val="333333"/>
        </w:rPr>
        <w:t>вр</w:t>
      </w:r>
      <w:proofErr w:type="spellEnd"/>
      <w:r w:rsidRPr="007F6845">
        <w:rPr>
          <w:color w:val="333333"/>
        </w:rPr>
        <w:t>. с чл. 96 и чл.66 от ИК ОИК- Джебел,</w:t>
      </w:r>
    </w:p>
    <w:p w:rsidR="0065057C" w:rsidRPr="0065057C" w:rsidRDefault="0065057C" w:rsidP="0065057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РЕШИ:</w:t>
      </w:r>
    </w:p>
    <w:p w:rsidR="0065057C" w:rsidRDefault="0065057C" w:rsidP="0065057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5057C">
        <w:rPr>
          <w:rFonts w:ascii="Times New Roman" w:hAnsi="Times New Roman"/>
          <w:b/>
          <w:sz w:val="24"/>
          <w:szCs w:val="24"/>
        </w:rPr>
        <w:t>Решение №</w:t>
      </w:r>
      <w:r w:rsidR="00CC4DD6">
        <w:rPr>
          <w:rFonts w:ascii="Times New Roman" w:hAnsi="Times New Roman"/>
          <w:b/>
          <w:sz w:val="24"/>
          <w:szCs w:val="24"/>
          <w:lang w:val="en-US"/>
        </w:rPr>
        <w:t>92</w:t>
      </w:r>
      <w:r w:rsidRPr="0065057C">
        <w:rPr>
          <w:rFonts w:ascii="Times New Roman" w:hAnsi="Times New Roman"/>
          <w:b/>
          <w:sz w:val="24"/>
          <w:szCs w:val="24"/>
        </w:rPr>
        <w:t>-МИ</w:t>
      </w:r>
    </w:p>
    <w:p w:rsidR="003F28D2" w:rsidRPr="007F6845" w:rsidRDefault="00D44E13" w:rsidP="003F28D2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F6845">
        <w:rPr>
          <w:rStyle w:val="a5"/>
          <w:color w:val="333333"/>
        </w:rPr>
        <w:t>            </w:t>
      </w:r>
      <w:r w:rsidR="003F28D2" w:rsidRPr="007F6845">
        <w:rPr>
          <w:rStyle w:val="a5"/>
          <w:color w:val="333333"/>
        </w:rPr>
        <w:t>ДОПУСКА ЗАМЯНА</w:t>
      </w:r>
      <w:r w:rsidR="003F28D2" w:rsidRPr="007F6845">
        <w:rPr>
          <w:color w:val="333333"/>
        </w:rPr>
        <w:t> на членове от състава на посочените в предложението секционни избирателни комисии в Община Джебел,  както следва:</w:t>
      </w:r>
    </w:p>
    <w:p w:rsidR="003F28D2" w:rsidRPr="007F6845" w:rsidRDefault="003F28D2" w:rsidP="003F28D2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F6845">
        <w:rPr>
          <w:color w:val="333333"/>
        </w:rPr>
        <w:t>1.В</w:t>
      </w:r>
      <w:r w:rsidRPr="007F6845">
        <w:rPr>
          <w:rStyle w:val="a5"/>
          <w:color w:val="333333"/>
        </w:rPr>
        <w:t> СИК </w:t>
      </w:r>
      <w:r>
        <w:rPr>
          <w:rStyle w:val="a5"/>
          <w:color w:val="333333"/>
        </w:rPr>
        <w:t>090800036</w:t>
      </w:r>
      <w:r w:rsidRPr="007F6845">
        <w:rPr>
          <w:rStyle w:val="a5"/>
          <w:color w:val="333333"/>
        </w:rPr>
        <w:t> </w:t>
      </w:r>
      <w:r w:rsidRPr="007F6845">
        <w:rPr>
          <w:color w:val="333333"/>
        </w:rPr>
        <w:t xml:space="preserve">на мястото на </w:t>
      </w:r>
      <w:r>
        <w:t>Росица Илиева Узунова</w:t>
      </w:r>
      <w:r w:rsidRPr="007F6845">
        <w:rPr>
          <w:color w:val="333333"/>
        </w:rPr>
        <w:t xml:space="preserve">, ЕГН ……….., на длъжност </w:t>
      </w:r>
      <w:r>
        <w:rPr>
          <w:color w:val="333333"/>
        </w:rPr>
        <w:t xml:space="preserve">заместник председател </w:t>
      </w:r>
      <w:r w:rsidRPr="007F6845">
        <w:rPr>
          <w:color w:val="333333"/>
        </w:rPr>
        <w:t xml:space="preserve">, да бъде назначен </w:t>
      </w:r>
      <w:r>
        <w:t>Красимир Илиев Стоянов</w:t>
      </w:r>
      <w:r w:rsidRPr="007F6845">
        <w:rPr>
          <w:color w:val="333333"/>
        </w:rPr>
        <w:t xml:space="preserve">, ЕГН  …………., </w:t>
      </w:r>
    </w:p>
    <w:p w:rsidR="003F28D2" w:rsidRPr="0014549C" w:rsidRDefault="003F28D2" w:rsidP="003F28D2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  <w:r>
        <w:rPr>
          <w:color w:val="333333"/>
        </w:rPr>
        <w:t>2</w:t>
      </w:r>
      <w:r w:rsidRPr="003C7422">
        <w:rPr>
          <w:color w:val="333333"/>
        </w:rPr>
        <w:t>.</w:t>
      </w:r>
      <w:r>
        <w:rPr>
          <w:color w:val="333333"/>
        </w:rPr>
        <w:t xml:space="preserve"> </w:t>
      </w:r>
      <w:r w:rsidRPr="003C7422">
        <w:rPr>
          <w:color w:val="333333"/>
        </w:rPr>
        <w:t>В </w:t>
      </w:r>
      <w:r w:rsidRPr="003C7422">
        <w:rPr>
          <w:rStyle w:val="a5"/>
          <w:color w:val="333333"/>
        </w:rPr>
        <w:t>СИК 0908</w:t>
      </w:r>
      <w:r>
        <w:rPr>
          <w:rStyle w:val="a5"/>
          <w:color w:val="333333"/>
          <w:lang w:val="en-US"/>
        </w:rPr>
        <w:t>000</w:t>
      </w:r>
      <w:r>
        <w:rPr>
          <w:rStyle w:val="a5"/>
          <w:color w:val="333333"/>
        </w:rPr>
        <w:t>22</w:t>
      </w:r>
      <w:r w:rsidRPr="003C7422">
        <w:rPr>
          <w:rStyle w:val="a5"/>
          <w:color w:val="333333"/>
        </w:rPr>
        <w:t> </w:t>
      </w:r>
      <w:r>
        <w:rPr>
          <w:color w:val="333333"/>
        </w:rPr>
        <w:t>на мястото на</w:t>
      </w:r>
      <w:r>
        <w:rPr>
          <w:color w:val="333333"/>
          <w:lang w:val="en-US"/>
        </w:rPr>
        <w:t xml:space="preserve"> </w:t>
      </w:r>
      <w:r>
        <w:t>Красимир Илиев Стоянов</w:t>
      </w:r>
      <w:r w:rsidRPr="003C7422">
        <w:rPr>
          <w:color w:val="333333"/>
        </w:rPr>
        <w:t xml:space="preserve">, ЕГН ………., на длъжност </w:t>
      </w:r>
      <w:r>
        <w:rPr>
          <w:color w:val="333333"/>
        </w:rPr>
        <w:t>заместник председател</w:t>
      </w:r>
      <w:r w:rsidRPr="003C7422">
        <w:rPr>
          <w:color w:val="333333"/>
        </w:rPr>
        <w:t>, да бъде назначен</w:t>
      </w:r>
      <w:r>
        <w:rPr>
          <w:color w:val="333333"/>
        </w:rPr>
        <w:t>а</w:t>
      </w:r>
      <w:r w:rsidRPr="003C7422">
        <w:rPr>
          <w:color w:val="333333"/>
        </w:rPr>
        <w:t xml:space="preserve"> </w:t>
      </w:r>
      <w:r>
        <w:t>Росица Илиева Узунова</w:t>
      </w:r>
      <w:r>
        <w:rPr>
          <w:color w:val="333333"/>
        </w:rPr>
        <w:t xml:space="preserve">, </w:t>
      </w:r>
      <w:r w:rsidRPr="003C7422">
        <w:rPr>
          <w:color w:val="333333"/>
        </w:rPr>
        <w:t xml:space="preserve">ЕГН  …………, </w:t>
      </w:r>
    </w:p>
    <w:p w:rsidR="003F28D2" w:rsidRDefault="003F28D2" w:rsidP="003F28D2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3F28D2" w:rsidRPr="007F6845" w:rsidRDefault="003F28D2" w:rsidP="003F28D2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F6845">
        <w:rPr>
          <w:rStyle w:val="a5"/>
          <w:color w:val="333333"/>
        </w:rPr>
        <w:t>ДА СЕ ИЗДАДАТ</w:t>
      </w:r>
      <w:r w:rsidRPr="007F6845">
        <w:rPr>
          <w:color w:val="333333"/>
        </w:rPr>
        <w:t>  Удостоверения, представляващи Приложение № 20-МИ от изборните книжа със същият номер, а на освободените да се анулират издадените им такива.</w:t>
      </w:r>
    </w:p>
    <w:p w:rsidR="003F28D2" w:rsidRPr="007F6845" w:rsidRDefault="003F28D2" w:rsidP="003F28D2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F6845">
        <w:rPr>
          <w:color w:val="333333"/>
        </w:rPr>
        <w:lastRenderedPageBreak/>
        <w:t>        Решението подлежи на обжалване в тридневен срок от обявяването му пред ЦИК чрез Общинска избирателна комисия - Джебел.</w:t>
      </w:r>
    </w:p>
    <w:p w:rsidR="00D44E13" w:rsidRPr="007F6845" w:rsidRDefault="00D44E13" w:rsidP="003F28D2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6B3AD9" w:rsidRPr="00D44E13" w:rsidRDefault="006B3AD9" w:rsidP="006B3AD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</w:p>
    <w:p w:rsidR="0065057C" w:rsidRPr="00A341BF" w:rsidRDefault="00A341BF" w:rsidP="00AA2F73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val="en-US"/>
        </w:rPr>
      </w:pPr>
      <w:r>
        <w:rPr>
          <w:rFonts w:eastAsia="Calibri"/>
          <w:b/>
          <w:lang w:val="en-US" w:eastAsia="en-US"/>
        </w:rPr>
        <w:t xml:space="preserve">            </w:t>
      </w:r>
      <w:r w:rsidR="0065057C" w:rsidRPr="00E91D49">
        <w:rPr>
          <w:rFonts w:eastAsia="Calibri"/>
          <w:lang w:eastAsia="en-US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097B01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65057C" w:rsidRDefault="0065057C" w:rsidP="00ED42E4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„Против“ – няма.  </w:t>
      </w:r>
    </w:p>
    <w:p w:rsidR="00804F10" w:rsidRPr="00797514" w:rsidRDefault="00804F10" w:rsidP="00804F1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97514">
        <w:rPr>
          <w:color w:val="000000"/>
        </w:rPr>
        <w:t xml:space="preserve">Постъпило е заявление и предложение от Хюсеин </w:t>
      </w:r>
      <w:proofErr w:type="spellStart"/>
      <w:r w:rsidRPr="00797514">
        <w:rPr>
          <w:color w:val="000000"/>
        </w:rPr>
        <w:t>Хюсеин</w:t>
      </w:r>
      <w:proofErr w:type="spellEnd"/>
      <w:r w:rsidRPr="00797514">
        <w:rPr>
          <w:color w:val="000000"/>
        </w:rPr>
        <w:t xml:space="preserve"> Мустафа , председател на общинския съвет на ДПС с вх. № </w:t>
      </w:r>
      <w:r w:rsidRPr="00797514">
        <w:rPr>
          <w:color w:val="000000"/>
          <w:lang w:val="en-US"/>
        </w:rPr>
        <w:t>1</w:t>
      </w:r>
      <w:r>
        <w:rPr>
          <w:color w:val="000000"/>
          <w:lang w:val="en-US"/>
        </w:rPr>
        <w:t>21</w:t>
      </w:r>
      <w:r w:rsidRPr="00797514">
        <w:rPr>
          <w:color w:val="000000"/>
        </w:rPr>
        <w:t xml:space="preserve"> от </w:t>
      </w:r>
      <w:r w:rsidRPr="00797514">
        <w:rPr>
          <w:color w:val="000000"/>
          <w:lang w:val="en-US"/>
        </w:rPr>
        <w:t>2</w:t>
      </w:r>
      <w:r>
        <w:rPr>
          <w:color w:val="000000"/>
          <w:lang w:val="en-US"/>
        </w:rPr>
        <w:t>5</w:t>
      </w:r>
      <w:r w:rsidRPr="00797514">
        <w:rPr>
          <w:color w:val="000000"/>
        </w:rPr>
        <w:t>.10.2019 г. по описа на ОИК- Джебел за промяна в състава на СИК в Община Джебел.</w:t>
      </w:r>
    </w:p>
    <w:p w:rsidR="00804F10" w:rsidRDefault="00804F10" w:rsidP="00804F10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lang w:val="en-US"/>
        </w:rPr>
      </w:pPr>
      <w:r w:rsidRPr="00797514">
        <w:rPr>
          <w:color w:val="000000"/>
        </w:rPr>
        <w:t xml:space="preserve">На основание чл. 85, ал. 4 и чл.87, ал.1, т. 6 във </w:t>
      </w:r>
      <w:proofErr w:type="spellStart"/>
      <w:r w:rsidRPr="00797514">
        <w:rPr>
          <w:color w:val="000000"/>
        </w:rPr>
        <w:t>вр</w:t>
      </w:r>
      <w:proofErr w:type="spellEnd"/>
      <w:r w:rsidRPr="00797514">
        <w:rPr>
          <w:color w:val="000000"/>
        </w:rPr>
        <w:t>. с чл. 96 и чл.66 от ИК ОИК- Джебел,</w:t>
      </w:r>
    </w:p>
    <w:p w:rsidR="00804F10" w:rsidRPr="0065057C" w:rsidRDefault="00804F10" w:rsidP="00804F1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РЕШИ:</w:t>
      </w:r>
    </w:p>
    <w:p w:rsidR="00804F10" w:rsidRDefault="00804F10" w:rsidP="00804F10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5057C">
        <w:rPr>
          <w:rFonts w:ascii="Times New Roman" w:hAnsi="Times New Roman"/>
          <w:b/>
          <w:sz w:val="24"/>
          <w:szCs w:val="24"/>
        </w:rPr>
        <w:t>Решение №</w:t>
      </w:r>
      <w:r w:rsidR="00C52156">
        <w:rPr>
          <w:rFonts w:ascii="Times New Roman" w:hAnsi="Times New Roman"/>
          <w:b/>
          <w:sz w:val="24"/>
          <w:szCs w:val="24"/>
          <w:lang w:val="en-US"/>
        </w:rPr>
        <w:t>94</w:t>
      </w:r>
      <w:r w:rsidRPr="0065057C">
        <w:rPr>
          <w:rFonts w:ascii="Times New Roman" w:hAnsi="Times New Roman"/>
          <w:b/>
          <w:sz w:val="24"/>
          <w:szCs w:val="24"/>
        </w:rPr>
        <w:t>-МИ</w:t>
      </w:r>
    </w:p>
    <w:p w:rsidR="00EF4673" w:rsidRPr="00797514" w:rsidRDefault="00EF4673" w:rsidP="00EF4673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97514">
        <w:rPr>
          <w:rStyle w:val="a5"/>
          <w:color w:val="000000"/>
        </w:rPr>
        <w:t>ДОПУСКА ЗАМЯНА</w:t>
      </w:r>
      <w:r w:rsidRPr="00797514">
        <w:rPr>
          <w:color w:val="000000"/>
        </w:rPr>
        <w:t> на членове от състава на посочените в предложението секционни избирателни комисии в Община Джебел,  както следва:</w:t>
      </w:r>
    </w:p>
    <w:p w:rsidR="00EF4673" w:rsidRPr="00797514" w:rsidRDefault="00EF4673" w:rsidP="00EF4673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97514">
        <w:rPr>
          <w:color w:val="000000"/>
        </w:rPr>
        <w:t>1.В</w:t>
      </w:r>
      <w:r w:rsidRPr="00797514">
        <w:rPr>
          <w:rStyle w:val="a5"/>
          <w:color w:val="000000"/>
        </w:rPr>
        <w:t> СИК 0908000</w:t>
      </w:r>
      <w:r>
        <w:rPr>
          <w:rStyle w:val="a5"/>
          <w:color w:val="000000"/>
          <w:lang w:val="en-US"/>
        </w:rPr>
        <w:t>33</w:t>
      </w:r>
      <w:r w:rsidRPr="00797514">
        <w:rPr>
          <w:rStyle w:val="a5"/>
          <w:color w:val="000000"/>
        </w:rPr>
        <w:t> </w:t>
      </w:r>
      <w:r w:rsidRPr="00797514">
        <w:rPr>
          <w:color w:val="000000"/>
        </w:rPr>
        <w:t xml:space="preserve">на мястото на </w:t>
      </w:r>
      <w:r>
        <w:rPr>
          <w:color w:val="000000"/>
        </w:rPr>
        <w:t>Фикрет Юсеин Емурла</w:t>
      </w:r>
      <w:r w:rsidRPr="00797514">
        <w:rPr>
          <w:color w:val="000000"/>
        </w:rPr>
        <w:t xml:space="preserve"> на длъжност председател, да бъде назначен </w:t>
      </w:r>
      <w:r>
        <w:rPr>
          <w:color w:val="000000"/>
        </w:rPr>
        <w:t>Ахмед Халил Али</w:t>
      </w:r>
      <w:r w:rsidRPr="00797514">
        <w:rPr>
          <w:color w:val="000000"/>
        </w:rPr>
        <w:t xml:space="preserve">, ЕГН  </w:t>
      </w:r>
      <w:r>
        <w:rPr>
          <w:color w:val="000000"/>
          <w:lang w:val="en-US"/>
        </w:rPr>
        <w:t>XXXXXXXXXX</w:t>
      </w:r>
      <w:r w:rsidRPr="00797514">
        <w:rPr>
          <w:color w:val="000000"/>
        </w:rPr>
        <w:t xml:space="preserve">, </w:t>
      </w:r>
    </w:p>
    <w:p w:rsidR="00EF4673" w:rsidRPr="00797514" w:rsidRDefault="00EF4673" w:rsidP="00EF4673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lang w:val="en-US"/>
        </w:rPr>
      </w:pPr>
    </w:p>
    <w:p w:rsidR="00EF4673" w:rsidRPr="00797514" w:rsidRDefault="00EF4673" w:rsidP="00EF4673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97514">
        <w:rPr>
          <w:rStyle w:val="a5"/>
          <w:color w:val="000000"/>
        </w:rPr>
        <w:t>ДА СЕ ИЗДАДЕ</w:t>
      </w:r>
      <w:r w:rsidRPr="00797514">
        <w:rPr>
          <w:color w:val="000000"/>
        </w:rPr>
        <w:t>  Удостоверение, представляващо Приложение № 20-МИ от изборните книжа със същият номер, а на освободената да се анулира издаденото такова.</w:t>
      </w:r>
    </w:p>
    <w:p w:rsidR="00EF4673" w:rsidRDefault="00EF4673" w:rsidP="00EF4673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lang w:val="en-US"/>
        </w:rPr>
      </w:pPr>
      <w:r w:rsidRPr="00797514">
        <w:rPr>
          <w:color w:val="000000"/>
        </w:rPr>
        <w:t>        Решението подлежи на обжалване в тридневен срок от обявяването му пред ЦИК чрез Общинска избирателна комисия - Джебел.</w:t>
      </w:r>
    </w:p>
    <w:p w:rsidR="00AA6503" w:rsidRPr="00A341BF" w:rsidRDefault="00AA6503" w:rsidP="00AA6503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val="en-US"/>
        </w:rPr>
      </w:pPr>
      <w:r w:rsidRPr="00E91D49">
        <w:rPr>
          <w:rFonts w:eastAsia="Calibri"/>
          <w:lang w:eastAsia="en-US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AA6503" w:rsidRPr="002B2336" w:rsidTr="004C51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6503" w:rsidRPr="002B2336" w:rsidRDefault="00AA6503" w:rsidP="004C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AA6503" w:rsidRPr="002B2336" w:rsidRDefault="00AA6503" w:rsidP="004C51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AA6503" w:rsidRPr="002B2336" w:rsidTr="004C51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6503" w:rsidRPr="002B2336" w:rsidRDefault="00AA6503" w:rsidP="004C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AA6503" w:rsidRPr="002B2336" w:rsidRDefault="00AA6503" w:rsidP="004C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AA6503" w:rsidRPr="002B2336" w:rsidRDefault="00AA6503" w:rsidP="004C51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AA6503" w:rsidRPr="002B2336" w:rsidRDefault="00AA6503" w:rsidP="004C51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AA6503" w:rsidRPr="002B2336" w:rsidTr="004C51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6503" w:rsidRPr="002B2336" w:rsidRDefault="00AA6503" w:rsidP="004C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AA6503" w:rsidRPr="002B2336" w:rsidRDefault="00AA6503" w:rsidP="004C51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AA6503" w:rsidRPr="002B2336" w:rsidTr="004C51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6503" w:rsidRPr="002B2336" w:rsidRDefault="00AA6503" w:rsidP="004C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AA6503" w:rsidRPr="002B2336" w:rsidRDefault="00AA6503" w:rsidP="004C51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AA6503" w:rsidRPr="002B2336" w:rsidTr="004C51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6503" w:rsidRPr="002B2336" w:rsidRDefault="00AA6503" w:rsidP="004C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AA6503" w:rsidRPr="002B2336" w:rsidRDefault="00AA6503" w:rsidP="004C51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AA6503" w:rsidRPr="002B2336" w:rsidTr="004C51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6503" w:rsidRPr="002B2336" w:rsidRDefault="00AA6503" w:rsidP="004C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AA6503" w:rsidRPr="002B2336" w:rsidRDefault="00AA6503" w:rsidP="004C51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AA6503" w:rsidRPr="002B2336" w:rsidTr="004C51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6503" w:rsidRPr="002B2336" w:rsidRDefault="00AA6503" w:rsidP="004C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AA6503" w:rsidRPr="002B2336" w:rsidRDefault="00AA6503" w:rsidP="004C51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AA6503" w:rsidRPr="002B2336" w:rsidTr="004C51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6503" w:rsidRPr="002B2336" w:rsidRDefault="00AA6503" w:rsidP="004C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AA6503" w:rsidRPr="002B2336" w:rsidRDefault="00AA6503" w:rsidP="004C51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AA6503" w:rsidRPr="002B2336" w:rsidTr="004C51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6503" w:rsidRPr="002B2336" w:rsidRDefault="00AA6503" w:rsidP="004C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AA6503" w:rsidRPr="002B2336" w:rsidRDefault="00AA6503" w:rsidP="004C51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AA6503" w:rsidRPr="002B2336" w:rsidTr="004C51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6503" w:rsidRPr="002B2336" w:rsidRDefault="00AA6503" w:rsidP="004C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AA6503" w:rsidRPr="002B2336" w:rsidRDefault="00AA6503" w:rsidP="004C51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AA6503" w:rsidRPr="002B2336" w:rsidTr="004C51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6503" w:rsidRPr="002B2336" w:rsidRDefault="00AA6503" w:rsidP="004C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AA6503" w:rsidRPr="002B2336" w:rsidRDefault="00AA6503" w:rsidP="004C51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AA6503" w:rsidRPr="002B2336" w:rsidTr="004C51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6503" w:rsidRPr="002B2336" w:rsidRDefault="00AA6503" w:rsidP="004C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AA6503" w:rsidRPr="002B2336" w:rsidRDefault="00AA6503" w:rsidP="004C51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047DE5" w:rsidRDefault="00AA6503" w:rsidP="00AA6503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„Против“ – няма. </w:t>
      </w:r>
    </w:p>
    <w:p w:rsidR="00047DE5" w:rsidRDefault="00047DE5" w:rsidP="00047DE5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точка втора</w:t>
      </w:r>
      <w:r w:rsidRPr="002B2336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</w:t>
      </w:r>
    </w:p>
    <w:p w:rsidR="00047DE5" w:rsidRPr="00C17C02" w:rsidRDefault="00047DE5" w:rsidP="00047D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17C0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е заявление от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Ервин Енвер Хасан</w:t>
      </w:r>
      <w:r w:rsidRPr="00C17C0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като пълномощник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ПП </w:t>
      </w:r>
      <w:r w:rsidRPr="00C17C0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ГЕРБ</w:t>
      </w:r>
      <w:r w:rsidRPr="00C17C0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 вх. №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2</w:t>
      </w:r>
      <w:r w:rsidRPr="00C17C02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 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5.10.2019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г., </w:t>
      </w:r>
      <w:r w:rsidRPr="00C17C0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  вписване в регистъра на упълномощените представители, коалиции, местни коалиции и инициативни комитети  в изборите за общински </w:t>
      </w:r>
      <w:proofErr w:type="spellStart"/>
      <w:r w:rsidRPr="00C17C0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C17C0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за кметове на 27 октомври 2019 г.  от ПП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ГЕРБ</w:t>
      </w:r>
    </w:p>
    <w:p w:rsidR="00047DE5" w:rsidRPr="00C17C02" w:rsidRDefault="00047DE5" w:rsidP="00047D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17C0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           Към заявлението са приложени: пълномощно, списък на упълномощените представители, представен на хартиен и на електронен носител в Excel формат.</w:t>
      </w:r>
    </w:p>
    <w:p w:rsidR="00047DE5" w:rsidRPr="00C17C02" w:rsidRDefault="00047DE5" w:rsidP="00047D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17C0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           Списъкът на упълномощените представители е проверен от „Информационно обслужване“ АД, като не са установени  несъответствия.</w:t>
      </w:r>
    </w:p>
    <w:p w:rsidR="00047DE5" w:rsidRPr="00C17C02" w:rsidRDefault="00047DE5" w:rsidP="00047D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17C0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           За упълномощените представители са изпълнени  изискванията на чл.124 от ИК и Решение № 607-МИ от 14 август 2019 г.  и Решение № 1080/12.09.2019 г. на ЦИК и същите следва да бъдат регистрирани.</w:t>
      </w:r>
    </w:p>
    <w:p w:rsidR="00047DE5" w:rsidRDefault="00047DE5" w:rsidP="00047D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17C0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           Предвид горното и на основание чл.87, ал.1, т.1 във връзка чл.124 от ИК, след проведеното обсъждане и гласуване ОИК-Джебел прие следното</w:t>
      </w:r>
      <w:r w:rsidRPr="00C17C02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:</w:t>
      </w:r>
    </w:p>
    <w:p w:rsidR="00047DE5" w:rsidRPr="0065057C" w:rsidRDefault="00047DE5" w:rsidP="00047DE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РЕШИ:</w:t>
      </w:r>
    </w:p>
    <w:p w:rsidR="00047DE5" w:rsidRDefault="00047DE5" w:rsidP="00047DE5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65057C">
        <w:rPr>
          <w:rFonts w:ascii="Times New Roman" w:hAnsi="Times New Roman"/>
          <w:b/>
          <w:sz w:val="24"/>
          <w:szCs w:val="24"/>
        </w:rPr>
        <w:t>Решение №</w:t>
      </w:r>
      <w:r>
        <w:rPr>
          <w:rFonts w:ascii="Times New Roman" w:hAnsi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/>
          <w:b/>
          <w:sz w:val="24"/>
          <w:szCs w:val="24"/>
        </w:rPr>
        <w:t>3</w:t>
      </w:r>
      <w:r w:rsidRPr="0065057C">
        <w:rPr>
          <w:rFonts w:ascii="Times New Roman" w:hAnsi="Times New Roman"/>
          <w:b/>
          <w:sz w:val="24"/>
          <w:szCs w:val="24"/>
        </w:rPr>
        <w:t>-МИ</w:t>
      </w:r>
    </w:p>
    <w:p w:rsidR="00047DE5" w:rsidRPr="00C17C02" w:rsidRDefault="00047DE5" w:rsidP="00047DE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17C0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            Приема и публикува списък </w:t>
      </w:r>
      <w:r w:rsidRPr="00C17C0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44/четиридесет и четири/</w:t>
      </w:r>
      <w:r w:rsidRPr="00C17C0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 представители на  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ПП ГЕРБ </w:t>
      </w:r>
      <w:r w:rsidRPr="00C17C0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 Общинска избирателна комисия в община Джебел, за участие в изборите за общински </w:t>
      </w:r>
      <w:proofErr w:type="spellStart"/>
      <w:r w:rsidRPr="00C17C0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C17C0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за кметове на 27 октомври 2019 г., съгласно Приложение 1, неразделна част от решението.</w:t>
      </w:r>
    </w:p>
    <w:p w:rsidR="00047DE5" w:rsidRDefault="00047DE5" w:rsidP="00047DE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17C0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</w:t>
      </w:r>
      <w:r w:rsidRPr="00C17C0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 Решението подлежи на обжалване пред ЦИК в тридневен срок от момента на обявяването му.</w:t>
      </w:r>
    </w:p>
    <w:p w:rsidR="00737979" w:rsidRDefault="00737979" w:rsidP="00737979">
      <w:pPr>
        <w:pStyle w:val="a8"/>
        <w:shd w:val="clear" w:color="auto" w:fill="FFFFFF"/>
        <w:spacing w:before="0" w:beforeAutospacing="0" w:after="150" w:afterAutospacing="0"/>
        <w:jc w:val="both"/>
        <w:rPr>
          <w:rFonts w:eastAsia="Calibri"/>
          <w:lang w:eastAsia="en-US"/>
        </w:rPr>
      </w:pPr>
    </w:p>
    <w:p w:rsidR="00737979" w:rsidRPr="00A341BF" w:rsidRDefault="00737979" w:rsidP="00737979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val="en-US"/>
        </w:rPr>
      </w:pPr>
      <w:r w:rsidRPr="00E91D49">
        <w:rPr>
          <w:rFonts w:eastAsia="Calibri"/>
          <w:lang w:eastAsia="en-US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737979" w:rsidRPr="002B2336" w:rsidTr="004C51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979" w:rsidRPr="002B2336" w:rsidRDefault="00737979" w:rsidP="004C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737979" w:rsidRPr="002B2336" w:rsidRDefault="00737979" w:rsidP="004C51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737979" w:rsidRPr="002B2336" w:rsidTr="004C51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979" w:rsidRPr="002B2336" w:rsidRDefault="00737979" w:rsidP="004C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737979" w:rsidRPr="002B2336" w:rsidRDefault="00737979" w:rsidP="004C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737979" w:rsidRPr="002B2336" w:rsidRDefault="00737979" w:rsidP="004C51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737979" w:rsidRPr="002B2336" w:rsidRDefault="00737979" w:rsidP="004C51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737979" w:rsidRPr="002B2336" w:rsidTr="004C51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979" w:rsidRPr="002B2336" w:rsidRDefault="00737979" w:rsidP="004C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737979" w:rsidRPr="002B2336" w:rsidRDefault="00737979" w:rsidP="004C51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737979" w:rsidRPr="002B2336" w:rsidTr="004C51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979" w:rsidRPr="002B2336" w:rsidRDefault="00737979" w:rsidP="004C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737979" w:rsidRPr="002B2336" w:rsidRDefault="00737979" w:rsidP="004C51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737979" w:rsidRPr="002B2336" w:rsidTr="004C51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979" w:rsidRPr="002B2336" w:rsidRDefault="00737979" w:rsidP="004C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737979" w:rsidRPr="002B2336" w:rsidRDefault="00737979" w:rsidP="004C51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737979" w:rsidRPr="002B2336" w:rsidTr="004C51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979" w:rsidRPr="002B2336" w:rsidRDefault="00737979" w:rsidP="004C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737979" w:rsidRPr="002B2336" w:rsidRDefault="00737979" w:rsidP="004C51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737979" w:rsidRPr="002B2336" w:rsidTr="004C51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979" w:rsidRPr="002B2336" w:rsidRDefault="00737979" w:rsidP="004C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737979" w:rsidRPr="002B2336" w:rsidRDefault="00737979" w:rsidP="004C51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737979" w:rsidRPr="002B2336" w:rsidTr="004C51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979" w:rsidRPr="002B2336" w:rsidRDefault="00737979" w:rsidP="004C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737979" w:rsidRPr="002B2336" w:rsidRDefault="00737979" w:rsidP="004C51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737979" w:rsidRPr="002B2336" w:rsidTr="004C51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979" w:rsidRPr="002B2336" w:rsidRDefault="00737979" w:rsidP="004C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737979" w:rsidRPr="002B2336" w:rsidRDefault="00737979" w:rsidP="004C51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737979" w:rsidRPr="002B2336" w:rsidTr="004C51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979" w:rsidRPr="002B2336" w:rsidRDefault="00737979" w:rsidP="004C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737979" w:rsidRPr="002B2336" w:rsidRDefault="00737979" w:rsidP="004C51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737979" w:rsidRPr="002B2336" w:rsidTr="004C51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979" w:rsidRPr="002B2336" w:rsidRDefault="00737979" w:rsidP="004C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737979" w:rsidRPr="002B2336" w:rsidRDefault="00737979" w:rsidP="004C51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737979" w:rsidRPr="002B2336" w:rsidTr="004C51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979" w:rsidRPr="002B2336" w:rsidRDefault="00737979" w:rsidP="004C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737979" w:rsidRPr="002B2336" w:rsidRDefault="00737979" w:rsidP="004C51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737979" w:rsidRDefault="00737979" w:rsidP="00737979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„Против“ – няма. </w:t>
      </w:r>
    </w:p>
    <w:p w:rsidR="00737979" w:rsidRDefault="00737979" w:rsidP="00047DE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737979" w:rsidRPr="00C17C02" w:rsidRDefault="00737979" w:rsidP="00047DE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1C186D" w:rsidRDefault="001C186D" w:rsidP="00047DE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C186D" w:rsidRDefault="001C186D" w:rsidP="00047DE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35F5F" w:rsidRPr="00047DE5" w:rsidRDefault="00435F5F" w:rsidP="00047DE5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255CD4">
        <w:rPr>
          <w:rFonts w:ascii="Times New Roman" w:hAnsi="Times New Roman"/>
          <w:color w:val="000000" w:themeColor="text1"/>
          <w:sz w:val="24"/>
          <w:szCs w:val="24"/>
        </w:rPr>
        <w:t>Поради изчерпване на дневния ред заседанието бе закрито.</w:t>
      </w:r>
    </w:p>
    <w:p w:rsidR="00435F5F" w:rsidRDefault="00435F5F" w:rsidP="00435F5F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435F5F" w:rsidRPr="00255CD4" w:rsidRDefault="00435F5F" w:rsidP="00435F5F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Секретар : </w:t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 xml:space="preserve">     </w:t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 xml:space="preserve">Председател: </w:t>
      </w:r>
    </w:p>
    <w:p w:rsidR="00A2121F" w:rsidRPr="001F6BCF" w:rsidRDefault="00435F5F" w:rsidP="001F6BCF">
      <w:pPr>
        <w:pStyle w:val="a3"/>
        <w:spacing w:before="100" w:beforeAutospacing="1" w:after="100" w:afterAutospacing="1" w:line="240" w:lineRule="auto"/>
        <w:ind w:left="644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      /Ергин Юсеин/ </w:t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 xml:space="preserve">                                                      /Ангелина Хаджиева/</w:t>
      </w:r>
    </w:p>
    <w:sectPr w:rsidR="00A2121F" w:rsidRPr="001F6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4746"/>
    <w:multiLevelType w:val="multilevel"/>
    <w:tmpl w:val="20AA7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6677B"/>
    <w:multiLevelType w:val="multilevel"/>
    <w:tmpl w:val="58F8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F7863"/>
    <w:multiLevelType w:val="hybridMultilevel"/>
    <w:tmpl w:val="42285E02"/>
    <w:lvl w:ilvl="0" w:tplc="2E724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671D10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721B6D"/>
    <w:multiLevelType w:val="multilevel"/>
    <w:tmpl w:val="49DE3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06173B"/>
    <w:multiLevelType w:val="multilevel"/>
    <w:tmpl w:val="51268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2949F7"/>
    <w:multiLevelType w:val="hybridMultilevel"/>
    <w:tmpl w:val="9BD263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34FEA"/>
    <w:multiLevelType w:val="hybridMultilevel"/>
    <w:tmpl w:val="C838AE5A"/>
    <w:lvl w:ilvl="0" w:tplc="18A0161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F5F69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0163F4"/>
    <w:multiLevelType w:val="hybridMultilevel"/>
    <w:tmpl w:val="FE6E7D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D4DAE"/>
    <w:multiLevelType w:val="hybridMultilevel"/>
    <w:tmpl w:val="3E828970"/>
    <w:lvl w:ilvl="0" w:tplc="1980C45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0042C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C01AC6"/>
    <w:multiLevelType w:val="hybridMultilevel"/>
    <w:tmpl w:val="9BD263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43554"/>
    <w:multiLevelType w:val="multilevel"/>
    <w:tmpl w:val="3AA8B7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183659"/>
    <w:multiLevelType w:val="hybridMultilevel"/>
    <w:tmpl w:val="60BEEFBE"/>
    <w:lvl w:ilvl="0" w:tplc="4F8879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11901"/>
    <w:multiLevelType w:val="hybridMultilevel"/>
    <w:tmpl w:val="385EEC3E"/>
    <w:lvl w:ilvl="0" w:tplc="CA48E624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32DD1036"/>
    <w:multiLevelType w:val="hybridMultilevel"/>
    <w:tmpl w:val="888869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625CE"/>
    <w:multiLevelType w:val="hybridMultilevel"/>
    <w:tmpl w:val="F5381FCA"/>
    <w:lvl w:ilvl="0" w:tplc="0402000F">
      <w:start w:val="1"/>
      <w:numFmt w:val="decimal"/>
      <w:lvlText w:val="%1."/>
      <w:lvlJc w:val="left"/>
      <w:pPr>
        <w:ind w:left="810" w:hanging="360"/>
      </w:p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34E271E0"/>
    <w:multiLevelType w:val="hybridMultilevel"/>
    <w:tmpl w:val="92DC9690"/>
    <w:lvl w:ilvl="0" w:tplc="D2CA3EAA">
      <w:start w:val="1"/>
      <w:numFmt w:val="decimal"/>
      <w:lvlText w:val="%1."/>
      <w:lvlJc w:val="left"/>
      <w:pPr>
        <w:ind w:left="854" w:hanging="57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76131B3"/>
    <w:multiLevelType w:val="multilevel"/>
    <w:tmpl w:val="973C48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44007426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1B0338"/>
    <w:multiLevelType w:val="multilevel"/>
    <w:tmpl w:val="43C6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6C0895"/>
    <w:multiLevelType w:val="multilevel"/>
    <w:tmpl w:val="58F8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BB07DF"/>
    <w:multiLevelType w:val="hybridMultilevel"/>
    <w:tmpl w:val="21C4B43A"/>
    <w:lvl w:ilvl="0" w:tplc="7826AA3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A51B31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BC46D1"/>
    <w:multiLevelType w:val="multilevel"/>
    <w:tmpl w:val="AF0CF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934BD2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5C72C7"/>
    <w:multiLevelType w:val="multilevel"/>
    <w:tmpl w:val="58F8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BA058A"/>
    <w:multiLevelType w:val="multilevel"/>
    <w:tmpl w:val="6F2A3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7736AF"/>
    <w:multiLevelType w:val="hybridMultilevel"/>
    <w:tmpl w:val="26FACFE8"/>
    <w:lvl w:ilvl="0" w:tplc="75D26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05FF9"/>
    <w:multiLevelType w:val="multilevel"/>
    <w:tmpl w:val="58F8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DC433A"/>
    <w:multiLevelType w:val="multilevel"/>
    <w:tmpl w:val="DBBC6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78618BA"/>
    <w:multiLevelType w:val="hybridMultilevel"/>
    <w:tmpl w:val="FC68C40A"/>
    <w:lvl w:ilvl="0" w:tplc="9314D8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A10FD5"/>
    <w:multiLevelType w:val="multilevel"/>
    <w:tmpl w:val="011A8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4772E8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875FBC"/>
    <w:multiLevelType w:val="hybridMultilevel"/>
    <w:tmpl w:val="26FACFE8"/>
    <w:lvl w:ilvl="0" w:tplc="75D26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9"/>
  </w:num>
  <w:num w:numId="4">
    <w:abstractNumId w:val="6"/>
  </w:num>
  <w:num w:numId="5">
    <w:abstractNumId w:val="29"/>
  </w:num>
  <w:num w:numId="6">
    <w:abstractNumId w:val="28"/>
  </w:num>
  <w:num w:numId="7">
    <w:abstractNumId w:val="0"/>
  </w:num>
  <w:num w:numId="8">
    <w:abstractNumId w:val="33"/>
  </w:num>
  <w:num w:numId="9">
    <w:abstractNumId w:val="4"/>
  </w:num>
  <w:num w:numId="10">
    <w:abstractNumId w:val="13"/>
  </w:num>
  <w:num w:numId="11">
    <w:abstractNumId w:val="23"/>
  </w:num>
  <w:num w:numId="12">
    <w:abstractNumId w:val="5"/>
  </w:num>
  <w:num w:numId="13">
    <w:abstractNumId w:val="34"/>
  </w:num>
  <w:num w:numId="14">
    <w:abstractNumId w:val="3"/>
  </w:num>
  <w:num w:numId="15">
    <w:abstractNumId w:val="26"/>
  </w:num>
  <w:num w:numId="16">
    <w:abstractNumId w:val="11"/>
  </w:num>
  <w:num w:numId="17">
    <w:abstractNumId w:val="35"/>
  </w:num>
  <w:num w:numId="18">
    <w:abstractNumId w:val="20"/>
  </w:num>
  <w:num w:numId="19">
    <w:abstractNumId w:val="8"/>
  </w:num>
  <w:num w:numId="20">
    <w:abstractNumId w:val="24"/>
  </w:num>
  <w:num w:numId="21">
    <w:abstractNumId w:val="17"/>
  </w:num>
  <w:num w:numId="22">
    <w:abstractNumId w:val="9"/>
  </w:num>
  <w:num w:numId="23">
    <w:abstractNumId w:val="15"/>
  </w:num>
  <w:num w:numId="24">
    <w:abstractNumId w:val="18"/>
  </w:num>
  <w:num w:numId="25">
    <w:abstractNumId w:val="2"/>
  </w:num>
  <w:num w:numId="26">
    <w:abstractNumId w:val="32"/>
  </w:num>
  <w:num w:numId="27">
    <w:abstractNumId w:val="16"/>
  </w:num>
  <w:num w:numId="28">
    <w:abstractNumId w:val="25"/>
  </w:num>
  <w:num w:numId="29">
    <w:abstractNumId w:val="10"/>
  </w:num>
  <w:num w:numId="30">
    <w:abstractNumId w:val="14"/>
  </w:num>
  <w:num w:numId="31">
    <w:abstractNumId w:val="31"/>
  </w:num>
  <w:num w:numId="32">
    <w:abstractNumId w:val="30"/>
  </w:num>
  <w:num w:numId="33">
    <w:abstractNumId w:val="1"/>
  </w:num>
  <w:num w:numId="34">
    <w:abstractNumId w:val="27"/>
  </w:num>
  <w:num w:numId="35">
    <w:abstractNumId w:val="22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E8"/>
    <w:rsid w:val="00020271"/>
    <w:rsid w:val="0003465C"/>
    <w:rsid w:val="000351D8"/>
    <w:rsid w:val="00041C61"/>
    <w:rsid w:val="0004498E"/>
    <w:rsid w:val="00047DE5"/>
    <w:rsid w:val="00050299"/>
    <w:rsid w:val="00051976"/>
    <w:rsid w:val="00056476"/>
    <w:rsid w:val="000605A9"/>
    <w:rsid w:val="000630EB"/>
    <w:rsid w:val="00075CE0"/>
    <w:rsid w:val="00076913"/>
    <w:rsid w:val="00097432"/>
    <w:rsid w:val="00097B01"/>
    <w:rsid w:val="000A69E5"/>
    <w:rsid w:val="000A7BC7"/>
    <w:rsid w:val="000B186B"/>
    <w:rsid w:val="000B6530"/>
    <w:rsid w:val="000D3CFD"/>
    <w:rsid w:val="0010046F"/>
    <w:rsid w:val="001007A3"/>
    <w:rsid w:val="00104DE6"/>
    <w:rsid w:val="00106DE6"/>
    <w:rsid w:val="001070F6"/>
    <w:rsid w:val="00112F50"/>
    <w:rsid w:val="00115F9F"/>
    <w:rsid w:val="001346AF"/>
    <w:rsid w:val="00137BB4"/>
    <w:rsid w:val="00144809"/>
    <w:rsid w:val="00162F37"/>
    <w:rsid w:val="001660AA"/>
    <w:rsid w:val="001666C0"/>
    <w:rsid w:val="00185E2B"/>
    <w:rsid w:val="001B5379"/>
    <w:rsid w:val="001B7F6C"/>
    <w:rsid w:val="001C186D"/>
    <w:rsid w:val="001C26F8"/>
    <w:rsid w:val="001C3EE1"/>
    <w:rsid w:val="001C458A"/>
    <w:rsid w:val="001D3651"/>
    <w:rsid w:val="001E0075"/>
    <w:rsid w:val="001E1301"/>
    <w:rsid w:val="001E6A60"/>
    <w:rsid w:val="001F6BCF"/>
    <w:rsid w:val="00225E80"/>
    <w:rsid w:val="00245E86"/>
    <w:rsid w:val="00250FE4"/>
    <w:rsid w:val="00260167"/>
    <w:rsid w:val="00262109"/>
    <w:rsid w:val="00267C96"/>
    <w:rsid w:val="00283CEC"/>
    <w:rsid w:val="00285236"/>
    <w:rsid w:val="00290980"/>
    <w:rsid w:val="002945B9"/>
    <w:rsid w:val="002B2336"/>
    <w:rsid w:val="002B24C7"/>
    <w:rsid w:val="002C638D"/>
    <w:rsid w:val="002E7FE6"/>
    <w:rsid w:val="002F266E"/>
    <w:rsid w:val="002F4016"/>
    <w:rsid w:val="00305321"/>
    <w:rsid w:val="003057D2"/>
    <w:rsid w:val="0031439D"/>
    <w:rsid w:val="00330B46"/>
    <w:rsid w:val="00351388"/>
    <w:rsid w:val="00351EB7"/>
    <w:rsid w:val="0036433D"/>
    <w:rsid w:val="00373D79"/>
    <w:rsid w:val="003917A0"/>
    <w:rsid w:val="003918DC"/>
    <w:rsid w:val="003B1701"/>
    <w:rsid w:val="003D377D"/>
    <w:rsid w:val="003D42AB"/>
    <w:rsid w:val="003E4E4E"/>
    <w:rsid w:val="003F28D2"/>
    <w:rsid w:val="003F4143"/>
    <w:rsid w:val="00404699"/>
    <w:rsid w:val="004339C1"/>
    <w:rsid w:val="00435F5F"/>
    <w:rsid w:val="00444C6F"/>
    <w:rsid w:val="00445671"/>
    <w:rsid w:val="00452A5F"/>
    <w:rsid w:val="00472677"/>
    <w:rsid w:val="0048570A"/>
    <w:rsid w:val="00486F2D"/>
    <w:rsid w:val="004E3F5C"/>
    <w:rsid w:val="004E7638"/>
    <w:rsid w:val="004E7E9E"/>
    <w:rsid w:val="004F000C"/>
    <w:rsid w:val="0050723D"/>
    <w:rsid w:val="005104FB"/>
    <w:rsid w:val="0054302B"/>
    <w:rsid w:val="00554A65"/>
    <w:rsid w:val="00555806"/>
    <w:rsid w:val="005675CC"/>
    <w:rsid w:val="00570E2B"/>
    <w:rsid w:val="005840E7"/>
    <w:rsid w:val="00585AC2"/>
    <w:rsid w:val="005871F8"/>
    <w:rsid w:val="00590452"/>
    <w:rsid w:val="005973B5"/>
    <w:rsid w:val="005A6BB8"/>
    <w:rsid w:val="005B76C7"/>
    <w:rsid w:val="005C323F"/>
    <w:rsid w:val="005D34E5"/>
    <w:rsid w:val="005E78E5"/>
    <w:rsid w:val="00603A79"/>
    <w:rsid w:val="006147DA"/>
    <w:rsid w:val="006321D3"/>
    <w:rsid w:val="00636195"/>
    <w:rsid w:val="00646528"/>
    <w:rsid w:val="0065057C"/>
    <w:rsid w:val="00672800"/>
    <w:rsid w:val="00690D13"/>
    <w:rsid w:val="00695D31"/>
    <w:rsid w:val="006A3AF6"/>
    <w:rsid w:val="006B3AD9"/>
    <w:rsid w:val="006B3E62"/>
    <w:rsid w:val="006C1787"/>
    <w:rsid w:val="006C34B7"/>
    <w:rsid w:val="006D0D18"/>
    <w:rsid w:val="006D748D"/>
    <w:rsid w:val="006E74FC"/>
    <w:rsid w:val="006F2F42"/>
    <w:rsid w:val="006F33E6"/>
    <w:rsid w:val="00703514"/>
    <w:rsid w:val="007044C2"/>
    <w:rsid w:val="00705EFE"/>
    <w:rsid w:val="0071373B"/>
    <w:rsid w:val="00721EEB"/>
    <w:rsid w:val="00722FCC"/>
    <w:rsid w:val="007341C6"/>
    <w:rsid w:val="00737979"/>
    <w:rsid w:val="007618F1"/>
    <w:rsid w:val="00762CC7"/>
    <w:rsid w:val="007711F0"/>
    <w:rsid w:val="00786C8C"/>
    <w:rsid w:val="007B7770"/>
    <w:rsid w:val="007C0D93"/>
    <w:rsid w:val="007C79CA"/>
    <w:rsid w:val="007D57CF"/>
    <w:rsid w:val="007F181C"/>
    <w:rsid w:val="007F36C3"/>
    <w:rsid w:val="007F3AF7"/>
    <w:rsid w:val="007F42E6"/>
    <w:rsid w:val="00800DEF"/>
    <w:rsid w:val="00804F10"/>
    <w:rsid w:val="008368BF"/>
    <w:rsid w:val="008418FC"/>
    <w:rsid w:val="0085089B"/>
    <w:rsid w:val="0086006F"/>
    <w:rsid w:val="0086231D"/>
    <w:rsid w:val="00865DAF"/>
    <w:rsid w:val="008751DA"/>
    <w:rsid w:val="008821FA"/>
    <w:rsid w:val="00897BA4"/>
    <w:rsid w:val="008E625D"/>
    <w:rsid w:val="008E7179"/>
    <w:rsid w:val="00907EA2"/>
    <w:rsid w:val="00912C33"/>
    <w:rsid w:val="00920C98"/>
    <w:rsid w:val="009219B8"/>
    <w:rsid w:val="00941D23"/>
    <w:rsid w:val="009438D6"/>
    <w:rsid w:val="00944A17"/>
    <w:rsid w:val="009754EE"/>
    <w:rsid w:val="00982E9C"/>
    <w:rsid w:val="009856EC"/>
    <w:rsid w:val="00987737"/>
    <w:rsid w:val="009878EB"/>
    <w:rsid w:val="009B2EC0"/>
    <w:rsid w:val="009D1F62"/>
    <w:rsid w:val="009E6049"/>
    <w:rsid w:val="009E70DD"/>
    <w:rsid w:val="009E7AE6"/>
    <w:rsid w:val="00A02B37"/>
    <w:rsid w:val="00A2121F"/>
    <w:rsid w:val="00A341BF"/>
    <w:rsid w:val="00A34903"/>
    <w:rsid w:val="00A46BDF"/>
    <w:rsid w:val="00A7395F"/>
    <w:rsid w:val="00A85B64"/>
    <w:rsid w:val="00A948D4"/>
    <w:rsid w:val="00AA2F73"/>
    <w:rsid w:val="00AA6503"/>
    <w:rsid w:val="00AB0A91"/>
    <w:rsid w:val="00AB1268"/>
    <w:rsid w:val="00AB3C1E"/>
    <w:rsid w:val="00AB4A85"/>
    <w:rsid w:val="00AD0E6F"/>
    <w:rsid w:val="00AF58D2"/>
    <w:rsid w:val="00B030E8"/>
    <w:rsid w:val="00B10DC7"/>
    <w:rsid w:val="00B119E8"/>
    <w:rsid w:val="00B12DA9"/>
    <w:rsid w:val="00B216EE"/>
    <w:rsid w:val="00B252ED"/>
    <w:rsid w:val="00B27009"/>
    <w:rsid w:val="00B27072"/>
    <w:rsid w:val="00B31C65"/>
    <w:rsid w:val="00B51475"/>
    <w:rsid w:val="00B5749D"/>
    <w:rsid w:val="00B60B31"/>
    <w:rsid w:val="00B76731"/>
    <w:rsid w:val="00B829A5"/>
    <w:rsid w:val="00BB162F"/>
    <w:rsid w:val="00BB2DB9"/>
    <w:rsid w:val="00BC1608"/>
    <w:rsid w:val="00BC559C"/>
    <w:rsid w:val="00BD7655"/>
    <w:rsid w:val="00BE1830"/>
    <w:rsid w:val="00BF1CCE"/>
    <w:rsid w:val="00C16E8A"/>
    <w:rsid w:val="00C4520C"/>
    <w:rsid w:val="00C52156"/>
    <w:rsid w:val="00C53C6C"/>
    <w:rsid w:val="00C75E6E"/>
    <w:rsid w:val="00C85E13"/>
    <w:rsid w:val="00CA033B"/>
    <w:rsid w:val="00CB0A74"/>
    <w:rsid w:val="00CB5D56"/>
    <w:rsid w:val="00CC044B"/>
    <w:rsid w:val="00CC4DD6"/>
    <w:rsid w:val="00CE0C5F"/>
    <w:rsid w:val="00CF261B"/>
    <w:rsid w:val="00CF60A8"/>
    <w:rsid w:val="00CF79A5"/>
    <w:rsid w:val="00D1028B"/>
    <w:rsid w:val="00D44E13"/>
    <w:rsid w:val="00D4752C"/>
    <w:rsid w:val="00D57FE7"/>
    <w:rsid w:val="00D72B21"/>
    <w:rsid w:val="00D74B15"/>
    <w:rsid w:val="00D846F8"/>
    <w:rsid w:val="00D91A19"/>
    <w:rsid w:val="00DB25E1"/>
    <w:rsid w:val="00DB335C"/>
    <w:rsid w:val="00DD114E"/>
    <w:rsid w:val="00DD393D"/>
    <w:rsid w:val="00E121B1"/>
    <w:rsid w:val="00E20CF6"/>
    <w:rsid w:val="00E2311F"/>
    <w:rsid w:val="00E3545F"/>
    <w:rsid w:val="00E363FC"/>
    <w:rsid w:val="00E44171"/>
    <w:rsid w:val="00E80A25"/>
    <w:rsid w:val="00E918BB"/>
    <w:rsid w:val="00E91C21"/>
    <w:rsid w:val="00E91D49"/>
    <w:rsid w:val="00E949C0"/>
    <w:rsid w:val="00E958C8"/>
    <w:rsid w:val="00ED42E4"/>
    <w:rsid w:val="00EE07E5"/>
    <w:rsid w:val="00EE2668"/>
    <w:rsid w:val="00EE6076"/>
    <w:rsid w:val="00EF4673"/>
    <w:rsid w:val="00F11652"/>
    <w:rsid w:val="00F1284A"/>
    <w:rsid w:val="00F20088"/>
    <w:rsid w:val="00F42446"/>
    <w:rsid w:val="00F42952"/>
    <w:rsid w:val="00F51C97"/>
    <w:rsid w:val="00F879D5"/>
    <w:rsid w:val="00F91CF0"/>
    <w:rsid w:val="00F968A9"/>
    <w:rsid w:val="00FA1311"/>
    <w:rsid w:val="00FA2944"/>
    <w:rsid w:val="00FA66FE"/>
    <w:rsid w:val="00FB24DD"/>
    <w:rsid w:val="00FC0DE4"/>
    <w:rsid w:val="00FD1AC5"/>
    <w:rsid w:val="00FD1FD9"/>
    <w:rsid w:val="00FD43F2"/>
    <w:rsid w:val="00FD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DE4"/>
    <w:pPr>
      <w:ind w:left="720"/>
      <w:contextualSpacing/>
    </w:pPr>
  </w:style>
  <w:style w:type="paragraph" w:styleId="a4">
    <w:name w:val="No Spacing"/>
    <w:uiPriority w:val="99"/>
    <w:qFormat/>
    <w:rsid w:val="00041C6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D4752C"/>
    <w:rPr>
      <w:b/>
      <w:bCs/>
    </w:rPr>
  </w:style>
  <w:style w:type="paragraph" w:customStyle="1" w:styleId="resh-title">
    <w:name w:val="resh-title"/>
    <w:basedOn w:val="a"/>
    <w:rsid w:val="00D74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">
    <w:name w:val="Style"/>
    <w:rsid w:val="00B31C6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44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44C6F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B2D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DE4"/>
    <w:pPr>
      <w:ind w:left="720"/>
      <w:contextualSpacing/>
    </w:pPr>
  </w:style>
  <w:style w:type="paragraph" w:styleId="a4">
    <w:name w:val="No Spacing"/>
    <w:uiPriority w:val="99"/>
    <w:qFormat/>
    <w:rsid w:val="00041C6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D4752C"/>
    <w:rPr>
      <w:b/>
      <w:bCs/>
    </w:rPr>
  </w:style>
  <w:style w:type="paragraph" w:customStyle="1" w:styleId="resh-title">
    <w:name w:val="resh-title"/>
    <w:basedOn w:val="a"/>
    <w:rsid w:val="00D74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">
    <w:name w:val="Style"/>
    <w:rsid w:val="00B31C6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44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44C6F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B2D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306</cp:revision>
  <cp:lastPrinted>2019-09-23T07:39:00Z</cp:lastPrinted>
  <dcterms:created xsi:type="dcterms:W3CDTF">2019-09-09T13:51:00Z</dcterms:created>
  <dcterms:modified xsi:type="dcterms:W3CDTF">2019-10-26T07:56:00Z</dcterms:modified>
</cp:coreProperties>
</file>