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14A" w:rsidRPr="0066314A" w:rsidRDefault="0066314A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Общи</w:t>
      </w:r>
      <w:r>
        <w:rPr>
          <w:rFonts w:ascii="Times New Roman" w:eastAsia="Times New Roman" w:hAnsi="Times New Roman" w:cs="Times New Roman"/>
          <w:sz w:val="24"/>
          <w:szCs w:val="24"/>
        </w:rPr>
        <w:t>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</w:p>
    <w:p w:rsidR="0066314A" w:rsidRPr="0066314A" w:rsidRDefault="004350CF" w:rsidP="00663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ca899" stroked="f"/>
        </w:pict>
      </w:r>
    </w:p>
    <w:p w:rsidR="0066314A" w:rsidRPr="0066314A" w:rsidRDefault="0066314A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75</w:t>
      </w:r>
      <w:r>
        <w:rPr>
          <w:rFonts w:ascii="Times New Roman" w:eastAsia="Times New Roman" w:hAnsi="Times New Roman" w:cs="Times New Roman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66314A">
        <w:rPr>
          <w:rFonts w:ascii="Times New Roman" w:eastAsia="Times New Roman" w:hAnsi="Times New Roman" w:cs="Times New Roman"/>
          <w:sz w:val="24"/>
          <w:szCs w:val="24"/>
        </w:rPr>
        <w:t>.10.2019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г.</w:t>
      </w:r>
      <w:proofErr w:type="gramEnd"/>
    </w:p>
    <w:p w:rsidR="0066314A" w:rsidRPr="0066314A" w:rsidRDefault="0066314A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Привличане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специалисти-техни</w:t>
      </w:r>
      <w:r>
        <w:rPr>
          <w:rFonts w:ascii="Times New Roman" w:eastAsia="Times New Roman" w:hAnsi="Times New Roman" w:cs="Times New Roman"/>
          <w:sz w:val="24"/>
          <w:szCs w:val="24"/>
        </w:rPr>
        <w:t>чески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сътрудници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ОИК-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изборите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общински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кметове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насрочени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октомври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2019 г.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книжа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СИК/ПСИК,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книжата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материалите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СИК/ПСИК, в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приемането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протоколите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СИК/ПСИК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подготовката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предаването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книжата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в ЦИК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ОИК</w:t>
      </w:r>
    </w:p>
    <w:p w:rsidR="0066314A" w:rsidRPr="0066314A" w:rsidRDefault="0066314A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основание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87,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1, т. 1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във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връзка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с чл.78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кодекс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№ 616-МИ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15.08.2019 г.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>
        <w:rPr>
          <w:rFonts w:ascii="Times New Roman" w:eastAsia="Times New Roman" w:hAnsi="Times New Roman" w:cs="Times New Roman"/>
          <w:sz w:val="24"/>
          <w:szCs w:val="24"/>
        </w:rPr>
        <w:t>Джебел</w:t>
      </w:r>
      <w:proofErr w:type="spellEnd"/>
    </w:p>
    <w:p w:rsidR="0066314A" w:rsidRPr="0066314A" w:rsidRDefault="0066314A" w:rsidP="00E2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14A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</w:p>
    <w:p w:rsidR="00C57807" w:rsidRPr="00C57807" w:rsidRDefault="00D537BC" w:rsidP="00D537BC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. Привлича</w:t>
      </w:r>
      <w:r w:rsid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314A">
        <w:rPr>
          <w:rFonts w:ascii="Times New Roman" w:eastAsia="Times New Roman" w:hAnsi="Times New Roman" w:cs="Times New Roman"/>
          <w:sz w:val="24"/>
          <w:szCs w:val="24"/>
        </w:rPr>
        <w:t>ОИК-</w:t>
      </w:r>
      <w:r w:rsidR="0066314A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578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специалист- технически сътрудник с еднократно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</w:t>
      </w:r>
      <w:r w:rsidR="00C57807">
        <w:rPr>
          <w:rFonts w:ascii="Times New Roman" w:eastAsia="Times New Roman" w:hAnsi="Times New Roman" w:cs="Times New Roman"/>
          <w:sz w:val="24"/>
          <w:szCs w:val="24"/>
          <w:lang w:val="bg-BG"/>
        </w:rPr>
        <w:t>възнаграждение в размер на 100 лева,</w:t>
      </w:r>
      <w:r w:rsidR="00C57807" w:rsidRP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>съгласно</w:t>
      </w:r>
      <w:proofErr w:type="spellEnd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 xml:space="preserve"> т. 6 </w:t>
      </w:r>
      <w:proofErr w:type="spellStart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 xml:space="preserve"> № 616-МИ </w:t>
      </w:r>
      <w:proofErr w:type="spellStart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 xml:space="preserve"> 15.08.2019 г. </w:t>
      </w:r>
      <w:proofErr w:type="spellStart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57807" w:rsidRPr="0066314A">
        <w:rPr>
          <w:rFonts w:ascii="Times New Roman" w:eastAsia="Times New Roman" w:hAnsi="Times New Roman" w:cs="Times New Roman"/>
          <w:sz w:val="24"/>
          <w:szCs w:val="24"/>
        </w:rPr>
        <w:t xml:space="preserve"> ЦИК</w:t>
      </w:r>
      <w:r w:rsidR="00C57807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както следва:</w:t>
      </w:r>
    </w:p>
    <w:p w:rsidR="0066314A" w:rsidRPr="00227E88" w:rsidRDefault="00C57807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7807">
        <w:rPr>
          <w:rFonts w:ascii="Times New Roman" w:eastAsia="Times New Roman" w:hAnsi="Times New Roman" w:cs="Times New Roman"/>
          <w:b/>
          <w:sz w:val="24"/>
          <w:szCs w:val="24"/>
        </w:rPr>
        <w:t xml:space="preserve">-  </w:t>
      </w:r>
      <w:r w:rsidRPr="00C57807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Кезбан Мехмед Али </w:t>
      </w:r>
      <w:r w:rsidRPr="00C57807">
        <w:rPr>
          <w:rFonts w:ascii="Times New Roman" w:eastAsia="Times New Roman" w:hAnsi="Times New Roman" w:cs="Times New Roman"/>
          <w:b/>
          <w:sz w:val="24"/>
          <w:szCs w:val="24"/>
        </w:rPr>
        <w:t xml:space="preserve">, с ЕГН </w:t>
      </w:r>
      <w:r w:rsidR="00227E88">
        <w:rPr>
          <w:rFonts w:ascii="Times New Roman" w:eastAsia="Times New Roman" w:hAnsi="Times New Roman" w:cs="Times New Roman"/>
          <w:b/>
          <w:sz w:val="24"/>
          <w:szCs w:val="24"/>
        </w:rPr>
        <w:t>XXXXXXXXXX</w:t>
      </w:r>
    </w:p>
    <w:p w:rsidR="0066314A" w:rsidRPr="0066314A" w:rsidRDefault="0066314A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периода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изборните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книжа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материали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СИК/ПСИК,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както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подпомагане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ОИК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предаване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книжата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материалите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СИК/ПСИК, в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приемането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протоколите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СИК/ПСИК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след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изборния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ден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подготовката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предаването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книжата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в ЦИК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ОИК</w:t>
      </w:r>
    </w:p>
    <w:p w:rsidR="0066314A" w:rsidRPr="0066314A" w:rsidRDefault="00D537BC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Изпълнението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въ</w:t>
      </w:r>
      <w:r w:rsidR="00C57807">
        <w:rPr>
          <w:rFonts w:ascii="Times New Roman" w:eastAsia="Times New Roman" w:hAnsi="Times New Roman" w:cs="Times New Roman"/>
          <w:sz w:val="24"/>
          <w:szCs w:val="24"/>
        </w:rPr>
        <w:t>злага</w:t>
      </w:r>
      <w:proofErr w:type="spellEnd"/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>
        <w:rPr>
          <w:rFonts w:ascii="Times New Roman" w:eastAsia="Times New Roman" w:hAnsi="Times New Roman" w:cs="Times New Roman"/>
          <w:sz w:val="24"/>
          <w:szCs w:val="24"/>
        </w:rPr>
        <w:t>Кмета</w:t>
      </w:r>
      <w:proofErr w:type="spellEnd"/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57807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="00C578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7807">
        <w:rPr>
          <w:rFonts w:ascii="Times New Roman" w:eastAsia="Times New Roman" w:hAnsi="Times New Roman" w:cs="Times New Roman"/>
          <w:sz w:val="24"/>
          <w:szCs w:val="24"/>
          <w:lang w:val="bg-BG"/>
        </w:rPr>
        <w:t>Джебел</w:t>
      </w:r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, с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оглед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сключване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условията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№616-МИ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15.08.2019г. </w:t>
      </w:r>
      <w:proofErr w:type="spellStart"/>
      <w:proofErr w:type="gram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proofErr w:type="gram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="0066314A" w:rsidRPr="006631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14A" w:rsidRPr="0066314A" w:rsidRDefault="0066314A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14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314A" w:rsidRPr="0066314A" w:rsidRDefault="0066314A" w:rsidP="00663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Настоящото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решение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бъде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оспорвано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тридневен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срок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обявяването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proofErr w:type="gramStart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spellEnd"/>
      <w:proofErr w:type="gram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Централната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избирателна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314A">
        <w:rPr>
          <w:rFonts w:ascii="Times New Roman" w:eastAsia="Times New Roman" w:hAnsi="Times New Roman" w:cs="Times New Roman"/>
          <w:sz w:val="24"/>
          <w:szCs w:val="24"/>
        </w:rPr>
        <w:t>комисия</w:t>
      </w:r>
      <w:proofErr w:type="spellEnd"/>
      <w:r w:rsidRPr="0066314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57807" w:rsidRDefault="00C57807" w:rsidP="00C57807">
      <w:pPr>
        <w:pStyle w:val="a3"/>
      </w:pPr>
      <w:proofErr w:type="spellStart"/>
      <w:r>
        <w:t>Председател</w:t>
      </w:r>
      <w:proofErr w:type="spellEnd"/>
      <w:r>
        <w:t xml:space="preserve">: </w:t>
      </w:r>
      <w:proofErr w:type="spellStart"/>
      <w:r>
        <w:t>Ангелина</w:t>
      </w:r>
      <w:proofErr w:type="spellEnd"/>
      <w:r>
        <w:t xml:space="preserve"> </w:t>
      </w:r>
      <w:proofErr w:type="spellStart"/>
      <w:r>
        <w:t>Миткова</w:t>
      </w:r>
      <w:proofErr w:type="spellEnd"/>
      <w:r>
        <w:t xml:space="preserve"> </w:t>
      </w:r>
      <w:proofErr w:type="spellStart"/>
      <w:r>
        <w:t>Хаджиева</w:t>
      </w:r>
      <w:proofErr w:type="spellEnd"/>
    </w:p>
    <w:p w:rsidR="00C57807" w:rsidRDefault="00C57807" w:rsidP="00C57807">
      <w:pPr>
        <w:pStyle w:val="a3"/>
      </w:pPr>
      <w:proofErr w:type="spellStart"/>
      <w:r>
        <w:t>Секретар</w:t>
      </w:r>
      <w:proofErr w:type="spellEnd"/>
      <w:r>
        <w:t xml:space="preserve">: </w:t>
      </w:r>
      <w:proofErr w:type="spellStart"/>
      <w:r>
        <w:t>Ергин</w:t>
      </w:r>
      <w:proofErr w:type="spellEnd"/>
      <w:r>
        <w:t xml:space="preserve">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Юсеин</w:t>
      </w:r>
      <w:proofErr w:type="spellEnd"/>
    </w:p>
    <w:p w:rsidR="00B45DF2" w:rsidRPr="00E27EA4" w:rsidRDefault="00C57807" w:rsidP="00E27E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Публикувано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23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.10.2019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r w:rsidR="004350CF">
        <w:rPr>
          <w:rFonts w:ascii="Times New Roman" w:eastAsia="Times New Roman" w:hAnsi="Times New Roman" w:cs="Times New Roman"/>
          <w:sz w:val="24"/>
          <w:szCs w:val="24"/>
        </w:rPr>
        <w:t>16:0</w:t>
      </w:r>
      <w:bookmarkStart w:id="0" w:name="_GoBack"/>
      <w:bookmarkEnd w:id="0"/>
      <w:r w:rsidR="0031714B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346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62FC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spellEnd"/>
    </w:p>
    <w:sectPr w:rsidR="00B45DF2" w:rsidRPr="00E27EA4" w:rsidSect="00B45DF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D5DD0"/>
    <w:multiLevelType w:val="multilevel"/>
    <w:tmpl w:val="9B049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314A"/>
    <w:rsid w:val="00227E88"/>
    <w:rsid w:val="0031714B"/>
    <w:rsid w:val="004350CF"/>
    <w:rsid w:val="0066314A"/>
    <w:rsid w:val="00B45DF2"/>
    <w:rsid w:val="00BD7F3F"/>
    <w:rsid w:val="00C57807"/>
    <w:rsid w:val="00D537BC"/>
    <w:rsid w:val="00E2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66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31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PC</cp:lastModifiedBy>
  <cp:revision>6</cp:revision>
  <dcterms:created xsi:type="dcterms:W3CDTF">2019-10-22T12:07:00Z</dcterms:created>
  <dcterms:modified xsi:type="dcterms:W3CDTF">2019-10-23T13:34:00Z</dcterms:modified>
</cp:coreProperties>
</file>