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4339C1">
        <w:rPr>
          <w:rFonts w:ascii="Times New Roman" w:hAnsi="Times New Roman"/>
          <w:b/>
          <w:sz w:val="24"/>
          <w:szCs w:val="24"/>
          <w:lang w:val="en-US"/>
        </w:rPr>
        <w:t>13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4339C1">
        <w:rPr>
          <w:rFonts w:ascii="Times New Roman" w:hAnsi="Times New Roman"/>
          <w:b/>
          <w:sz w:val="24"/>
          <w:szCs w:val="24"/>
          <w:lang w:val="en-US"/>
        </w:rPr>
        <w:t>30</w:t>
      </w:r>
      <w:r w:rsidR="00AB1268" w:rsidRPr="002B2336">
        <w:rPr>
          <w:rFonts w:ascii="Times New Roman" w:hAnsi="Times New Roman"/>
          <w:b/>
          <w:sz w:val="24"/>
          <w:szCs w:val="24"/>
        </w:rPr>
        <w:t>.09.2019г.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4339C1">
        <w:rPr>
          <w:rFonts w:ascii="Times New Roman" w:hAnsi="Times New Roman"/>
          <w:sz w:val="24"/>
          <w:szCs w:val="24"/>
          <w:lang w:val="en-US"/>
        </w:rPr>
        <w:t>30</w:t>
      </w:r>
      <w:r w:rsidR="00AB1268" w:rsidRPr="002B2336">
        <w:rPr>
          <w:rFonts w:ascii="Times New Roman" w:hAnsi="Times New Roman"/>
          <w:sz w:val="24"/>
          <w:szCs w:val="24"/>
        </w:rPr>
        <w:t>.09.2019 година  се състоя  заседание на Общинска избирателна комисия -  гр. Джебел /ОИК/.</w:t>
      </w:r>
    </w:p>
    <w:p w:rsidR="00FC0DE4" w:rsidRPr="002B233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</w:t>
      </w:r>
      <w:r w:rsidR="004339C1">
        <w:rPr>
          <w:rFonts w:ascii="Times New Roman" w:hAnsi="Times New Roman"/>
          <w:sz w:val="24"/>
          <w:szCs w:val="24"/>
        </w:rPr>
        <w:t>ето  присъстваха</w:t>
      </w:r>
      <w:r w:rsidR="004339C1">
        <w:rPr>
          <w:rFonts w:ascii="Times New Roman" w:hAnsi="Times New Roman"/>
          <w:sz w:val="24"/>
          <w:szCs w:val="24"/>
          <w:lang w:val="en-US"/>
        </w:rPr>
        <w:t xml:space="preserve"> 12 </w:t>
      </w:r>
      <w:r w:rsidR="004339C1">
        <w:rPr>
          <w:rFonts w:ascii="Times New Roman" w:hAnsi="Times New Roman"/>
          <w:sz w:val="24"/>
          <w:szCs w:val="24"/>
        </w:rPr>
        <w:t>член</w:t>
      </w:r>
      <w:r w:rsidR="004339C1">
        <w:rPr>
          <w:rFonts w:ascii="Times New Roman" w:hAnsi="Times New Roman"/>
          <w:sz w:val="24"/>
          <w:szCs w:val="24"/>
          <w:lang w:val="en-US"/>
        </w:rPr>
        <w:t>a</w:t>
      </w:r>
      <w:r w:rsidRPr="002B2336">
        <w:rPr>
          <w:rFonts w:ascii="Times New Roman" w:hAnsi="Times New Roman"/>
          <w:sz w:val="24"/>
          <w:szCs w:val="24"/>
        </w:rPr>
        <w:t xml:space="preserve"> на ОИК. 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920C98">
        <w:rPr>
          <w:rFonts w:ascii="Times New Roman" w:hAnsi="Times New Roman"/>
          <w:sz w:val="24"/>
          <w:szCs w:val="24"/>
          <w:lang w:val="en-US"/>
        </w:rPr>
        <w:t xml:space="preserve"> 17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920C98">
        <w:rPr>
          <w:rFonts w:ascii="Times New Roman" w:hAnsi="Times New Roman"/>
          <w:sz w:val="24"/>
          <w:szCs w:val="24"/>
          <w:lang w:val="en-US"/>
        </w:rPr>
        <w:t>30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2B233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2B2336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2B2336" w:rsidRDefault="0004498E" w:rsidP="00F91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ДНЕВЕН РЕД</w:t>
      </w:r>
      <w:r w:rsidR="00FC0DE4" w:rsidRPr="002B2336">
        <w:rPr>
          <w:rFonts w:ascii="Times New Roman" w:hAnsi="Times New Roman"/>
          <w:sz w:val="24"/>
          <w:szCs w:val="24"/>
        </w:rPr>
        <w:t>:</w:t>
      </w:r>
    </w:p>
    <w:p w:rsidR="004339C1" w:rsidRPr="004339C1" w:rsidRDefault="004339C1" w:rsidP="004339C1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339C1">
        <w:rPr>
          <w:rFonts w:ascii="Times New Roman" w:hAnsi="Times New Roman"/>
          <w:sz w:val="24"/>
          <w:szCs w:val="24"/>
        </w:rPr>
        <w:t xml:space="preserve">Одобряване на графичните файлове с образци на бюлетини за кмет на община Джебел, за общински </w:t>
      </w:r>
      <w:proofErr w:type="spellStart"/>
      <w:r w:rsidRPr="004339C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339C1">
        <w:rPr>
          <w:rFonts w:ascii="Times New Roman" w:hAnsi="Times New Roman"/>
          <w:sz w:val="24"/>
          <w:szCs w:val="24"/>
        </w:rPr>
        <w:t xml:space="preserve"> и кметове на кметства.</w:t>
      </w:r>
    </w:p>
    <w:p w:rsidR="00CF60A8" w:rsidRPr="004339C1" w:rsidRDefault="004339C1" w:rsidP="00283CEC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339C1">
        <w:rPr>
          <w:rFonts w:ascii="Times New Roman" w:hAnsi="Times New Roman"/>
          <w:sz w:val="24"/>
          <w:szCs w:val="24"/>
        </w:rPr>
        <w:t xml:space="preserve">Одобряване на тиража на бюлетините при произвеждане на изборите за общински </w:t>
      </w:r>
      <w:proofErr w:type="spellStart"/>
      <w:r w:rsidRPr="004339C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339C1">
        <w:rPr>
          <w:rFonts w:ascii="Times New Roman" w:hAnsi="Times New Roman"/>
          <w:sz w:val="24"/>
          <w:szCs w:val="24"/>
        </w:rPr>
        <w:t xml:space="preserve"> и за кметове на 27 октомври 2019 г. в община Джебел.</w:t>
      </w:r>
    </w:p>
    <w:p w:rsidR="00FB24DD" w:rsidRPr="00FB24DD" w:rsidRDefault="00FB24DD" w:rsidP="00FB24DD">
      <w:pPr>
        <w:pStyle w:val="a3"/>
        <w:spacing w:line="240" w:lineRule="auto"/>
        <w:ind w:left="85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4339C1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Одобряване на графичните файлове с образци на бюлетини за кмет на община Джебел,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на кметства както следва:</w:t>
      </w:r>
      <w:r w:rsidRPr="005863B6">
        <w:rPr>
          <w:rFonts w:ascii="Times New Roman" w:hAnsi="Times New Roman"/>
          <w:sz w:val="24"/>
          <w:szCs w:val="24"/>
        </w:rPr>
        <w:t xml:space="preserve"> </w:t>
      </w:r>
      <w:r w:rsidRPr="005863B6">
        <w:rPr>
          <w:rStyle w:val="a5"/>
          <w:rFonts w:ascii="Times New Roman" w:hAnsi="Times New Roman"/>
          <w:sz w:val="24"/>
          <w:szCs w:val="24"/>
        </w:rPr>
        <w:t>1.с.Великденче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2.с.Воденичарско</w:t>
      </w:r>
      <w:r w:rsidRPr="005863B6">
        <w:rPr>
          <w:rFonts w:ascii="Times New Roman" w:hAnsi="Times New Roman"/>
          <w:sz w:val="24"/>
          <w:szCs w:val="24"/>
        </w:rPr>
        <w:t>, 3.</w:t>
      </w:r>
      <w:r w:rsidRPr="005863B6">
        <w:rPr>
          <w:rStyle w:val="a5"/>
          <w:rFonts w:ascii="Times New Roman" w:hAnsi="Times New Roman"/>
          <w:sz w:val="24"/>
          <w:szCs w:val="24"/>
        </w:rPr>
        <w:t>с.Вълкович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4.Ген.Гешево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5.с.Добринци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6.с.Душинково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7.с.Желъдово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8.с.Илийско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9.с.Казаците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10.с.Козица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11.с.Лебед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12.с.Мишевско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13.с.Мрежичко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14.с.Папрат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15.с.Плазище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16.с.Подвръх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17.с.Полянец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18.с.Ридино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19.с.Рогозари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20.с.Рогозче</w:t>
      </w:r>
      <w:r w:rsidRPr="005863B6">
        <w:rPr>
          <w:rFonts w:ascii="Times New Roman" w:hAnsi="Times New Roman"/>
          <w:sz w:val="24"/>
          <w:szCs w:val="24"/>
        </w:rPr>
        <w:t xml:space="preserve">,  </w:t>
      </w:r>
      <w:r w:rsidRPr="005863B6">
        <w:rPr>
          <w:rStyle w:val="a5"/>
          <w:rFonts w:ascii="Times New Roman" w:hAnsi="Times New Roman"/>
          <w:sz w:val="24"/>
          <w:szCs w:val="24"/>
        </w:rPr>
        <w:t>21.с.Слънчоглед</w:t>
      </w:r>
      <w:r w:rsidRPr="005863B6">
        <w:rPr>
          <w:rFonts w:ascii="Times New Roman" w:hAnsi="Times New Roman"/>
          <w:sz w:val="24"/>
          <w:szCs w:val="24"/>
        </w:rPr>
        <w:t>, ,</w:t>
      </w:r>
      <w:r w:rsidRPr="005863B6">
        <w:rPr>
          <w:rStyle w:val="a5"/>
          <w:rFonts w:ascii="Times New Roman" w:hAnsi="Times New Roman"/>
          <w:sz w:val="24"/>
          <w:szCs w:val="24"/>
        </w:rPr>
        <w:t>22.с.Сипец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23.с.Телчарка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24.с.Търновци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25.с.Тютюнче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26.с.Устрен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27.с.Църквица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>28.с.Щерна</w:t>
      </w:r>
      <w:r w:rsidRPr="005863B6">
        <w:rPr>
          <w:rFonts w:ascii="Times New Roman" w:hAnsi="Times New Roman"/>
          <w:sz w:val="24"/>
          <w:szCs w:val="24"/>
        </w:rPr>
        <w:t xml:space="preserve">, </w:t>
      </w:r>
      <w:r w:rsidRPr="005863B6">
        <w:rPr>
          <w:rStyle w:val="a5"/>
          <w:rFonts w:ascii="Times New Roman" w:hAnsi="Times New Roman"/>
          <w:sz w:val="24"/>
          <w:szCs w:val="24"/>
        </w:rPr>
        <w:t xml:space="preserve">29.с.Ямино, 30.с.Припек, 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и начина на изписване на имената,  партиите  и кандидатите в бюлетините за гласуване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на 27 октомври 2019 г. </w:t>
      </w:r>
    </w:p>
    <w:p w:rsidR="004339C1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863B6">
        <w:rPr>
          <w:rFonts w:ascii="Times New Roman" w:eastAsia="Times New Roman" w:hAnsi="Times New Roman"/>
          <w:sz w:val="24"/>
          <w:szCs w:val="24"/>
        </w:rPr>
        <w:t xml:space="preserve">  След получаване на графичните файлове с предпечат на хартиените бюлетини по изборни райони, ОИК принтира образците на бюлетините. След извършена проверка на същите установи, че съдържанието им отговаря на изискванията на чл.421 и чл.422 от ИК.</w:t>
      </w:r>
    </w:p>
    <w:p w:rsidR="004339C1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863B6">
        <w:rPr>
          <w:rFonts w:ascii="Times New Roman" w:eastAsia="Times New Roman" w:hAnsi="Times New Roman"/>
          <w:sz w:val="24"/>
          <w:szCs w:val="24"/>
        </w:rPr>
        <w:t xml:space="preserve">   </w:t>
      </w:r>
    </w:p>
    <w:p w:rsidR="004339C1" w:rsidRPr="004339C1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863B6">
        <w:rPr>
          <w:rFonts w:ascii="Times New Roman" w:eastAsia="Times New Roman" w:hAnsi="Times New Roman"/>
          <w:sz w:val="24"/>
          <w:szCs w:val="24"/>
        </w:rPr>
        <w:t>На основание чл. 87, ал.1, т.9  от ИК, и в изпълнение на  Решение №993-МИ от 07.09.2019г. на ЦИК, Общинската избирателна комисия-Джебел :</w:t>
      </w:r>
    </w:p>
    <w:p w:rsidR="004339C1" w:rsidRDefault="004339C1" w:rsidP="004339C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339C1" w:rsidRDefault="00EE6076" w:rsidP="004339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lastRenderedPageBreak/>
        <w:t>РЕШИ</w:t>
      </w:r>
      <w:r w:rsidR="00944A17"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5749D" w:rsidRDefault="00EE6076" w:rsidP="004339C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 w:rsidR="00CF60A8">
        <w:rPr>
          <w:rFonts w:ascii="Times New Roman" w:hAnsi="Times New Roman"/>
          <w:b/>
          <w:sz w:val="24"/>
          <w:szCs w:val="24"/>
          <w:lang w:val="en-US"/>
        </w:rPr>
        <w:t>6</w:t>
      </w:r>
      <w:r w:rsidR="004339C1">
        <w:rPr>
          <w:rFonts w:ascii="Times New Roman" w:hAnsi="Times New Roman"/>
          <w:b/>
          <w:sz w:val="24"/>
          <w:szCs w:val="24"/>
          <w:lang w:val="en-US"/>
        </w:rPr>
        <w:t>4</w:t>
      </w:r>
      <w:r w:rsidR="007341C6" w:rsidRPr="002B2336">
        <w:rPr>
          <w:rFonts w:ascii="Times New Roman" w:hAnsi="Times New Roman"/>
          <w:b/>
          <w:sz w:val="24"/>
          <w:szCs w:val="24"/>
        </w:rPr>
        <w:t>-МИ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 образец на бюлетина за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кмет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на Община Джебел (приложение №1,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общински </w:t>
      </w:r>
      <w:proofErr w:type="spellStart"/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 в Община Джебел  (приложение №2,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с.Великденче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№3,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с.Воденичарско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№4,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с.Вълкович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№5,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с.Ген.Гешево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№6,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с.Добринци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№7,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с.Душинково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№8,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с.Желъдово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№9,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с.Илийско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№10,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с.Казаците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№11,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с.Козица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№12,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с.Лебед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№13,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с.Мишевско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№14,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с.Мрежичко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№15,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с.Папрат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№16,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с.Плазище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№17,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с.Подвръх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№18,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с.Полянец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№19,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</w:t>
      </w:r>
      <w:proofErr w:type="spellStart"/>
      <w:r w:rsidRPr="005863B6">
        <w:rPr>
          <w:rStyle w:val="a5"/>
          <w:rFonts w:ascii="Times New Roman" w:hAnsi="Times New Roman"/>
          <w:sz w:val="24"/>
          <w:szCs w:val="24"/>
        </w:rPr>
        <w:t>Ридин</w:t>
      </w:r>
      <w:proofErr w:type="spellEnd"/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№20,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с.Рогозари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№21,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с.Рогозче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№22,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с.Слънчоглед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№23,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с.Сипец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№24,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с.Телчарка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№25,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с.Търновци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№26,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с.Тютюнче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№27,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с.Устрен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№28,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с.Църквица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№29,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с.Щерна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№30, неразделна част от настоящото решение) </w:t>
      </w:r>
      <w:r w:rsidRPr="005863B6">
        <w:rPr>
          <w:rFonts w:ascii="Times New Roman" w:eastAsia="Times New Roman" w:hAnsi="Times New Roman"/>
          <w:sz w:val="24"/>
          <w:szCs w:val="24"/>
        </w:rPr>
        <w:lastRenderedPageBreak/>
        <w:t xml:space="preserve">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с.Ямино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№31,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5863B6">
        <w:rPr>
          <w:rFonts w:ascii="Times New Roman" w:eastAsia="Times New Roman" w:hAnsi="Times New Roman"/>
          <w:sz w:val="24"/>
          <w:szCs w:val="24"/>
        </w:rPr>
        <w:t>графичния файл с образец на бюлетина за кмет на 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5863B6">
        <w:rPr>
          <w:rStyle w:val="a5"/>
          <w:rFonts w:ascii="Times New Roman" w:hAnsi="Times New Roman"/>
          <w:sz w:val="24"/>
          <w:szCs w:val="24"/>
        </w:rPr>
        <w:t>с.Припек</w:t>
      </w:r>
      <w:r w:rsidRPr="005863B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/>
          <w:sz w:val="24"/>
          <w:szCs w:val="24"/>
        </w:rPr>
        <w:t xml:space="preserve"> Община Джебел  (приложение №32, неразделна част от настоящото решение) в изборите за общински </w:t>
      </w:r>
      <w:proofErr w:type="spellStart"/>
      <w:r w:rsidRPr="005863B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 на 27 октомври 2019 г. </w:t>
      </w:r>
    </w:p>
    <w:p w:rsidR="004339C1" w:rsidRPr="005863B6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B6">
        <w:rPr>
          <w:rFonts w:ascii="Times New Roman" w:eastAsia="Times New Roman" w:hAnsi="Times New Roman"/>
          <w:sz w:val="24"/>
          <w:szCs w:val="24"/>
        </w:rPr>
        <w:t>Приложения от №1 до №32 представляват неразделна част от протокола и не се обявяват.</w:t>
      </w:r>
    </w:p>
    <w:p w:rsidR="00920C98" w:rsidRPr="004339C1" w:rsidRDefault="004339C1" w:rsidP="0043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863B6">
        <w:rPr>
          <w:rFonts w:ascii="Times New Roman" w:eastAsia="Times New Roman" w:hAnsi="Times New Roman"/>
          <w:sz w:val="24"/>
          <w:szCs w:val="24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DD393D" w:rsidRPr="004339C1" w:rsidRDefault="005840E7" w:rsidP="0058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D393D"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</w:t>
      </w:r>
      <w:r w:rsidR="004339C1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4339C1" w:rsidRPr="002B2336" w:rsidTr="00433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9C1" w:rsidRPr="002B2336" w:rsidRDefault="004339C1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</w:tcPr>
          <w:p w:rsidR="004339C1" w:rsidRPr="002B2336" w:rsidRDefault="004339C1" w:rsidP="0056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4339C1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9C1" w:rsidRPr="002B2336" w:rsidRDefault="004339C1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339C1" w:rsidRPr="002B2336" w:rsidRDefault="004339C1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339C1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9C1" w:rsidRPr="002B2336" w:rsidRDefault="004339C1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339C1" w:rsidRPr="002B2336" w:rsidRDefault="004339C1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4339C1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9C1" w:rsidRPr="002B2336" w:rsidRDefault="004339C1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339C1" w:rsidRPr="002B2336" w:rsidRDefault="004339C1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4339C1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9C1" w:rsidRPr="002B2336" w:rsidRDefault="004339C1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339C1" w:rsidRPr="002B2336" w:rsidRDefault="004339C1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4339C1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9C1" w:rsidRPr="002B2336" w:rsidRDefault="004339C1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339C1" w:rsidRPr="002B2336" w:rsidRDefault="004339C1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4339C1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9C1" w:rsidRPr="002B2336" w:rsidRDefault="004339C1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339C1" w:rsidRPr="002B2336" w:rsidRDefault="004339C1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DD393D" w:rsidRDefault="00DD393D" w:rsidP="00DD393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CF60A8" w:rsidRDefault="006C1787" w:rsidP="00CF60A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CF60A8"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CF60A8">
        <w:rPr>
          <w:rFonts w:ascii="Times New Roman" w:hAnsi="Times New Roman"/>
          <w:b/>
          <w:sz w:val="24"/>
          <w:szCs w:val="24"/>
          <w:u w:val="single"/>
        </w:rPr>
        <w:t>По точка втора</w:t>
      </w:r>
      <w:r w:rsidR="00CF60A8" w:rsidRPr="002B233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A2121F" w:rsidRDefault="00A2121F" w:rsidP="00A21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ОИК – Джебел</w:t>
      </w:r>
      <w:r w:rsidRPr="00014A79">
        <w:rPr>
          <w:rFonts w:ascii="Times New Roman" w:eastAsia="Times New Roman" w:hAnsi="Times New Roman"/>
          <w:sz w:val="24"/>
          <w:szCs w:val="24"/>
        </w:rPr>
        <w:t xml:space="preserve"> едновременно с одобряване на графичните файлове на бюлетините  по видове, с</w:t>
      </w:r>
      <w:r>
        <w:rPr>
          <w:rFonts w:ascii="Times New Roman" w:eastAsia="Times New Roman" w:hAnsi="Times New Roman"/>
          <w:sz w:val="24"/>
          <w:szCs w:val="24"/>
        </w:rPr>
        <w:t xml:space="preserve">ледва да одобри и техния тираж, който е  съобразен </w:t>
      </w:r>
      <w:r w:rsidRPr="00014A79">
        <w:rPr>
          <w:rFonts w:ascii="Times New Roman" w:eastAsia="Times New Roman" w:hAnsi="Times New Roman"/>
          <w:sz w:val="24"/>
          <w:szCs w:val="24"/>
        </w:rPr>
        <w:t>с 10% резерв.</w:t>
      </w:r>
    </w:p>
    <w:p w:rsidR="00A2121F" w:rsidRDefault="00A2121F" w:rsidP="00A21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14A79">
        <w:rPr>
          <w:rFonts w:ascii="Times New Roman" w:eastAsia="Times New Roman" w:hAnsi="Times New Roman"/>
          <w:sz w:val="24"/>
          <w:szCs w:val="24"/>
        </w:rPr>
        <w:t>    На основание чл.85, ал.4, чл.87, ал.1, т.1 и чл.209, ал.3 от ИК и във връзка с решение 993-МИ от 07.09.2019г. на ЦИК, О</w:t>
      </w:r>
      <w:r>
        <w:rPr>
          <w:rFonts w:ascii="Times New Roman" w:eastAsia="Times New Roman" w:hAnsi="Times New Roman"/>
          <w:sz w:val="24"/>
          <w:szCs w:val="24"/>
        </w:rPr>
        <w:t>ИК – Джебел</w:t>
      </w:r>
    </w:p>
    <w:p w:rsidR="00A2121F" w:rsidRDefault="00A2121F" w:rsidP="00A2121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2121F" w:rsidRDefault="00A2121F" w:rsidP="00A2121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2121F" w:rsidRDefault="00A2121F" w:rsidP="00A2121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2121F" w:rsidRDefault="00A2121F" w:rsidP="00A2121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2121F" w:rsidRDefault="00A2121F" w:rsidP="00A212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lastRenderedPageBreak/>
        <w:t>РЕШИ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2121F" w:rsidRDefault="00A2121F" w:rsidP="00A2121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2B2336">
        <w:rPr>
          <w:rFonts w:ascii="Times New Roman" w:hAnsi="Times New Roman"/>
          <w:b/>
          <w:sz w:val="24"/>
          <w:szCs w:val="24"/>
        </w:rPr>
        <w:t>-МИ</w:t>
      </w:r>
    </w:p>
    <w:p w:rsidR="00A2121F" w:rsidRPr="001D253A" w:rsidRDefault="00A2121F" w:rsidP="00A21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4A79">
        <w:rPr>
          <w:rFonts w:ascii="Times New Roman" w:eastAsia="Times New Roman" w:hAnsi="Times New Roman"/>
          <w:sz w:val="24"/>
          <w:szCs w:val="24"/>
        </w:rPr>
        <w:t xml:space="preserve">Одобрява тиража на бюлетините за произвеждане на  </w:t>
      </w:r>
      <w:proofErr w:type="spellStart"/>
      <w:r w:rsidRPr="00014A7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/>
          <w:sz w:val="24"/>
          <w:szCs w:val="24"/>
        </w:rPr>
        <w:t xml:space="preserve"> изборите за общински </w:t>
      </w:r>
      <w:proofErr w:type="spellStart"/>
      <w:r w:rsidRPr="00014A7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014A79">
        <w:rPr>
          <w:rFonts w:ascii="Times New Roman" w:eastAsia="Times New Roman" w:hAnsi="Times New Roman"/>
          <w:sz w:val="24"/>
          <w:szCs w:val="24"/>
        </w:rPr>
        <w:t xml:space="preserve"> и за кметове на 27 ок</w:t>
      </w:r>
      <w:r>
        <w:rPr>
          <w:rFonts w:ascii="Times New Roman" w:eastAsia="Times New Roman" w:hAnsi="Times New Roman"/>
          <w:sz w:val="24"/>
          <w:szCs w:val="24"/>
        </w:rPr>
        <w:t>томври 2019 г. в община Джебел</w:t>
      </w:r>
      <w:r w:rsidRPr="00014A79">
        <w:rPr>
          <w:rFonts w:ascii="Times New Roman" w:eastAsia="Times New Roman" w:hAnsi="Times New Roman"/>
          <w:sz w:val="24"/>
          <w:szCs w:val="24"/>
        </w:rPr>
        <w:t>, както следва :</w:t>
      </w:r>
    </w:p>
    <w:p w:rsidR="00A2121F" w:rsidRPr="00014A79" w:rsidRDefault="00A2121F" w:rsidP="00A2121F">
      <w:pPr>
        <w:pStyle w:val="a3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014A79">
        <w:rPr>
          <w:rFonts w:ascii="Times New Roman" w:eastAsia="Times New Roman" w:hAnsi="Times New Roman"/>
          <w:sz w:val="24"/>
          <w:szCs w:val="24"/>
        </w:rPr>
        <w:t> </w:t>
      </w:r>
      <w:r w:rsidRPr="00014A79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КМЕТ НА ОБЩИНА – 9374 бр</w:t>
      </w:r>
      <w:r w:rsidRPr="00014A79">
        <w:rPr>
          <w:rFonts w:ascii="Times New Roman" w:hAnsi="Times New Roman"/>
          <w:b/>
          <w:sz w:val="28"/>
          <w:szCs w:val="28"/>
        </w:rPr>
        <w:t>.</w:t>
      </w:r>
    </w:p>
    <w:p w:rsidR="00A2121F" w:rsidRPr="00014A79" w:rsidRDefault="00A2121F" w:rsidP="00A2121F">
      <w:pPr>
        <w:pStyle w:val="a3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ОБЩИНСКИ СЪВЕТНИЦИ - 9374 бр</w:t>
      </w:r>
      <w:r w:rsidRPr="00014A79">
        <w:rPr>
          <w:rFonts w:ascii="Times New Roman" w:hAnsi="Times New Roman"/>
          <w:b/>
          <w:sz w:val="28"/>
          <w:szCs w:val="28"/>
        </w:rPr>
        <w:t>.</w:t>
      </w:r>
    </w:p>
    <w:p w:rsidR="00A2121F" w:rsidRPr="00014A79" w:rsidRDefault="00A2121F" w:rsidP="00A2121F">
      <w:pPr>
        <w:pStyle w:val="a3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</w:t>
      </w:r>
      <w:r w:rsidRPr="00014A79">
        <w:rPr>
          <w:rFonts w:ascii="Times New Roman" w:hAnsi="Times New Roman"/>
          <w:b/>
          <w:sz w:val="28"/>
          <w:szCs w:val="28"/>
        </w:rPr>
        <w:t xml:space="preserve"> КМЕТОВЕ НА КМЕТСТВА:</w:t>
      </w:r>
    </w:p>
    <w:tbl>
      <w:tblPr>
        <w:tblW w:w="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274"/>
        <w:gridCol w:w="1992"/>
      </w:tblGrid>
      <w:tr w:rsidR="00A2121F" w:rsidRPr="00173F76" w:rsidTr="00562C6A">
        <w:trPr>
          <w:trHeight w:val="139"/>
        </w:trPr>
        <w:tc>
          <w:tcPr>
            <w:tcW w:w="1106" w:type="dxa"/>
          </w:tcPr>
          <w:p w:rsidR="00A2121F" w:rsidRPr="00173F76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173F7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74" w:type="dxa"/>
          </w:tcPr>
          <w:p w:rsidR="00A2121F" w:rsidRPr="00173F76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173F76">
              <w:rPr>
                <w:rFonts w:ascii="Times New Roman" w:hAnsi="Times New Roman"/>
                <w:b/>
              </w:rPr>
              <w:t>Кметство</w:t>
            </w:r>
          </w:p>
        </w:tc>
        <w:tc>
          <w:tcPr>
            <w:tcW w:w="1992" w:type="dxa"/>
          </w:tcPr>
          <w:p w:rsidR="00A2121F" w:rsidRPr="00173F76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173F76">
              <w:rPr>
                <w:rFonts w:ascii="Times New Roman" w:hAnsi="Times New Roman"/>
                <w:b/>
              </w:rPr>
              <w:t>БР.БЮЛЕТИНИ</w:t>
            </w:r>
          </w:p>
        </w:tc>
      </w:tr>
      <w:tr w:rsidR="00A2121F" w:rsidRPr="00173F76" w:rsidTr="00562C6A">
        <w:trPr>
          <w:trHeight w:val="139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Телчарка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111</w:t>
            </w:r>
          </w:p>
        </w:tc>
      </w:tr>
      <w:tr w:rsidR="00A2121F" w:rsidRPr="00173F76" w:rsidTr="00562C6A">
        <w:trPr>
          <w:trHeight w:val="139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Казаците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83</w:t>
            </w:r>
          </w:p>
        </w:tc>
      </w:tr>
      <w:tr w:rsidR="00A2121F" w:rsidRPr="00173F76" w:rsidTr="00562C6A">
        <w:trPr>
          <w:trHeight w:val="139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Слънчоглед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233</w:t>
            </w:r>
          </w:p>
        </w:tc>
      </w:tr>
      <w:tr w:rsidR="00A2121F" w:rsidRPr="00173F76" w:rsidTr="00562C6A">
        <w:trPr>
          <w:trHeight w:val="139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Плазище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201</w:t>
            </w:r>
          </w:p>
        </w:tc>
      </w:tr>
      <w:tr w:rsidR="00A2121F" w:rsidRPr="00173F76" w:rsidTr="00562C6A">
        <w:trPr>
          <w:trHeight w:val="139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Воденичарско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174</w:t>
            </w:r>
          </w:p>
        </w:tc>
      </w:tr>
      <w:tr w:rsidR="00A2121F" w:rsidRPr="00173F76" w:rsidTr="00562C6A">
        <w:trPr>
          <w:trHeight w:val="139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Рогозче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131</w:t>
            </w:r>
          </w:p>
        </w:tc>
      </w:tr>
      <w:tr w:rsidR="00A2121F" w:rsidRPr="00173F76" w:rsidTr="00562C6A">
        <w:trPr>
          <w:trHeight w:val="139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Мрежичко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133</w:t>
            </w:r>
          </w:p>
        </w:tc>
      </w:tr>
      <w:tr w:rsidR="00A2121F" w:rsidRPr="00173F76" w:rsidTr="00562C6A">
        <w:trPr>
          <w:trHeight w:val="139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Великденче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158</w:t>
            </w:r>
          </w:p>
        </w:tc>
      </w:tr>
      <w:tr w:rsidR="00A2121F" w:rsidRPr="00173F76" w:rsidTr="00562C6A">
        <w:trPr>
          <w:trHeight w:val="139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Полянец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202</w:t>
            </w:r>
          </w:p>
        </w:tc>
      </w:tr>
      <w:tr w:rsidR="00A2121F" w:rsidRPr="00173F76" w:rsidTr="00562C6A">
        <w:trPr>
          <w:trHeight w:val="139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Душинково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145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Ридино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344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Козица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194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Устрен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283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Ямино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143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Мишевско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370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Църквица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91</w:t>
            </w:r>
          </w:p>
        </w:tc>
      </w:tr>
      <w:tr w:rsidR="00A2121F" w:rsidRPr="00173F76" w:rsidTr="00562C6A">
        <w:trPr>
          <w:trHeight w:val="458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Търновци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93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Щерна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103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Припек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799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Лебед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79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lastRenderedPageBreak/>
              <w:t>21.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Генерал Гешево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252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Желъдово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128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Добринци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160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Вълкович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151</w:t>
            </w:r>
          </w:p>
        </w:tc>
      </w:tr>
      <w:tr w:rsidR="00A2121F" w:rsidRPr="00173F76" w:rsidTr="00562C6A">
        <w:trPr>
          <w:trHeight w:val="458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Папрат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229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Тютюнче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153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Илийско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162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Рогозари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73</w:t>
            </w:r>
          </w:p>
        </w:tc>
      </w:tr>
      <w:tr w:rsidR="00A2121F" w:rsidRPr="00173F76" w:rsidTr="00562C6A">
        <w:trPr>
          <w:trHeight w:val="472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Сипец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108</w:t>
            </w:r>
          </w:p>
        </w:tc>
      </w:tr>
      <w:tr w:rsidR="00A2121F" w:rsidRPr="00173F76" w:rsidTr="00562C6A">
        <w:trPr>
          <w:trHeight w:val="486"/>
        </w:trPr>
        <w:tc>
          <w:tcPr>
            <w:tcW w:w="1106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3274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Подвръх</w:t>
            </w:r>
          </w:p>
        </w:tc>
        <w:tc>
          <w:tcPr>
            <w:tcW w:w="1992" w:type="dxa"/>
          </w:tcPr>
          <w:p w:rsidR="00A2121F" w:rsidRPr="00014A79" w:rsidRDefault="00A2121F" w:rsidP="00562C6A">
            <w:pPr>
              <w:jc w:val="both"/>
              <w:rPr>
                <w:rFonts w:ascii="Times New Roman" w:hAnsi="Times New Roman"/>
                <w:b/>
              </w:rPr>
            </w:pPr>
            <w:r w:rsidRPr="00014A79">
              <w:rPr>
                <w:rFonts w:ascii="Times New Roman" w:hAnsi="Times New Roman"/>
                <w:b/>
              </w:rPr>
              <w:t>135</w:t>
            </w:r>
          </w:p>
        </w:tc>
      </w:tr>
    </w:tbl>
    <w:p w:rsidR="00A2121F" w:rsidRPr="00014A79" w:rsidRDefault="00A2121F" w:rsidP="00A212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4A79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014A79">
        <w:rPr>
          <w:rFonts w:ascii="Times New Roman" w:eastAsia="Times New Roman" w:hAnsi="Times New Roman"/>
          <w:sz w:val="24"/>
          <w:szCs w:val="24"/>
        </w:rPr>
        <w:t xml:space="preserve"> да бъде публикувано незабавно на инт</w:t>
      </w:r>
      <w:r>
        <w:rPr>
          <w:rFonts w:ascii="Times New Roman" w:eastAsia="Times New Roman" w:hAnsi="Times New Roman"/>
          <w:sz w:val="24"/>
          <w:szCs w:val="24"/>
        </w:rPr>
        <w:t>ернет страницата на ОИК-Джебел</w:t>
      </w:r>
      <w:r w:rsidRPr="00014A79">
        <w:rPr>
          <w:rFonts w:ascii="Times New Roman" w:eastAsia="Times New Roman" w:hAnsi="Times New Roman"/>
          <w:sz w:val="24"/>
          <w:szCs w:val="24"/>
        </w:rPr>
        <w:t xml:space="preserve"> и поставено на общодостъпно място на таблото.</w:t>
      </w:r>
    </w:p>
    <w:p w:rsidR="00A2121F" w:rsidRDefault="00A2121F" w:rsidP="00A21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14A79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014A79">
        <w:rPr>
          <w:rFonts w:ascii="Times New Roman" w:eastAsia="Times New Roman" w:hAnsi="Times New Roman"/>
          <w:sz w:val="24"/>
          <w:szCs w:val="24"/>
        </w:rPr>
        <w:t xml:space="preserve"> подлежи на оспорване пред ЦИК в 3 дневен срок от обявяването му по реда на чл.88 от ИК</w:t>
      </w:r>
    </w:p>
    <w:p w:rsidR="00A2121F" w:rsidRPr="004339C1" w:rsidRDefault="00A2121F" w:rsidP="00A21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A2121F" w:rsidRPr="002B2336" w:rsidTr="00562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A2121F" w:rsidRPr="002B2336" w:rsidTr="00562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A2121F" w:rsidRPr="002B2336" w:rsidRDefault="00A2121F" w:rsidP="00562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A2121F" w:rsidRPr="002B2336" w:rsidRDefault="00A2121F" w:rsidP="0056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A2121F" w:rsidRPr="002B2336" w:rsidTr="00562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A2121F" w:rsidRPr="002B2336" w:rsidTr="00562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A2121F" w:rsidRPr="002B2336" w:rsidTr="00562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A2121F" w:rsidRPr="002B2336" w:rsidTr="00562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</w:tcPr>
          <w:p w:rsidR="00A2121F" w:rsidRPr="002B2336" w:rsidRDefault="00A2121F" w:rsidP="0056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A2121F" w:rsidRPr="002B2336" w:rsidTr="00562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2121F" w:rsidRPr="002B2336" w:rsidTr="00562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A2121F" w:rsidRPr="002B2336" w:rsidTr="00562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A2121F" w:rsidRPr="002B2336" w:rsidTr="00562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A2121F" w:rsidRPr="002B2336" w:rsidTr="00562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A2121F" w:rsidRPr="002B2336" w:rsidTr="00562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2121F" w:rsidRPr="002B2336" w:rsidRDefault="00A2121F" w:rsidP="0056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1070F6" w:rsidRPr="00A2121F" w:rsidRDefault="00A2121F" w:rsidP="00A2121F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F20088" w:rsidRPr="00260167" w:rsidRDefault="00F20088" w:rsidP="002601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A2121F" w:rsidRDefault="00A2121F" w:rsidP="00A21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20088" w:rsidRPr="00A2121F" w:rsidRDefault="00F20088" w:rsidP="00A21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121F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 : </w:t>
      </w:r>
      <w:r w:rsidRPr="00A2121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2121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2121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2121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2121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</w:t>
      </w:r>
      <w:r w:rsidRPr="00A2121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F20088" w:rsidRPr="002B2336" w:rsidRDefault="00F20088" w:rsidP="00F20088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/Ергин Юсеин/ </w:t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  <w:bookmarkStart w:id="0" w:name="_GoBack"/>
      <w:bookmarkEnd w:id="0"/>
    </w:p>
    <w:sectPr w:rsidR="00F20088" w:rsidRPr="002B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5"/>
  </w:num>
  <w:num w:numId="5">
    <w:abstractNumId w:val="25"/>
  </w:num>
  <w:num w:numId="6">
    <w:abstractNumId w:val="24"/>
  </w:num>
  <w:num w:numId="7">
    <w:abstractNumId w:val="0"/>
  </w:num>
  <w:num w:numId="8">
    <w:abstractNumId w:val="27"/>
  </w:num>
  <w:num w:numId="9">
    <w:abstractNumId w:val="3"/>
  </w:num>
  <w:num w:numId="10">
    <w:abstractNumId w:val="11"/>
  </w:num>
  <w:num w:numId="11">
    <w:abstractNumId w:val="20"/>
  </w:num>
  <w:num w:numId="12">
    <w:abstractNumId w:val="4"/>
  </w:num>
  <w:num w:numId="13">
    <w:abstractNumId w:val="28"/>
  </w:num>
  <w:num w:numId="14">
    <w:abstractNumId w:val="2"/>
  </w:num>
  <w:num w:numId="15">
    <w:abstractNumId w:val="23"/>
  </w:num>
  <w:num w:numId="16">
    <w:abstractNumId w:val="9"/>
  </w:num>
  <w:num w:numId="17">
    <w:abstractNumId w:val="29"/>
  </w:num>
  <w:num w:numId="18">
    <w:abstractNumId w:val="18"/>
  </w:num>
  <w:num w:numId="19">
    <w:abstractNumId w:val="6"/>
  </w:num>
  <w:num w:numId="20">
    <w:abstractNumId w:val="21"/>
  </w:num>
  <w:num w:numId="21">
    <w:abstractNumId w:val="15"/>
  </w:num>
  <w:num w:numId="22">
    <w:abstractNumId w:val="7"/>
  </w:num>
  <w:num w:numId="23">
    <w:abstractNumId w:val="13"/>
  </w:num>
  <w:num w:numId="24">
    <w:abstractNumId w:val="16"/>
  </w:num>
  <w:num w:numId="25">
    <w:abstractNumId w:val="1"/>
  </w:num>
  <w:num w:numId="26">
    <w:abstractNumId w:val="26"/>
  </w:num>
  <w:num w:numId="27">
    <w:abstractNumId w:val="14"/>
  </w:num>
  <w:num w:numId="28">
    <w:abstractNumId w:val="22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351D8"/>
    <w:rsid w:val="00041C61"/>
    <w:rsid w:val="0004498E"/>
    <w:rsid w:val="00050299"/>
    <w:rsid w:val="00051976"/>
    <w:rsid w:val="00056476"/>
    <w:rsid w:val="000605A9"/>
    <w:rsid w:val="000630EB"/>
    <w:rsid w:val="00097432"/>
    <w:rsid w:val="000A69E5"/>
    <w:rsid w:val="000A7BC7"/>
    <w:rsid w:val="000B186B"/>
    <w:rsid w:val="000B6530"/>
    <w:rsid w:val="000D3CFD"/>
    <w:rsid w:val="0010046F"/>
    <w:rsid w:val="00104DE6"/>
    <w:rsid w:val="00106DE6"/>
    <w:rsid w:val="001070F6"/>
    <w:rsid w:val="00112F50"/>
    <w:rsid w:val="00115F9F"/>
    <w:rsid w:val="001346AF"/>
    <w:rsid w:val="00144809"/>
    <w:rsid w:val="00162F37"/>
    <w:rsid w:val="001660AA"/>
    <w:rsid w:val="00185E2B"/>
    <w:rsid w:val="001B5379"/>
    <w:rsid w:val="001C26F8"/>
    <w:rsid w:val="001C3EE1"/>
    <w:rsid w:val="001C458A"/>
    <w:rsid w:val="001D3651"/>
    <w:rsid w:val="001E1301"/>
    <w:rsid w:val="001E6A60"/>
    <w:rsid w:val="00245E86"/>
    <w:rsid w:val="00260167"/>
    <w:rsid w:val="00262109"/>
    <w:rsid w:val="00267C96"/>
    <w:rsid w:val="00283CEC"/>
    <w:rsid w:val="00285236"/>
    <w:rsid w:val="002945B9"/>
    <w:rsid w:val="002B2336"/>
    <w:rsid w:val="002C638D"/>
    <w:rsid w:val="002E7FE6"/>
    <w:rsid w:val="002F266E"/>
    <w:rsid w:val="00305321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E4E4E"/>
    <w:rsid w:val="003F4143"/>
    <w:rsid w:val="00404699"/>
    <w:rsid w:val="004339C1"/>
    <w:rsid w:val="00444C6F"/>
    <w:rsid w:val="00445671"/>
    <w:rsid w:val="00452A5F"/>
    <w:rsid w:val="0048570A"/>
    <w:rsid w:val="00486F2D"/>
    <w:rsid w:val="004E3F5C"/>
    <w:rsid w:val="004E7638"/>
    <w:rsid w:val="0050723D"/>
    <w:rsid w:val="0054302B"/>
    <w:rsid w:val="00554A65"/>
    <w:rsid w:val="00555806"/>
    <w:rsid w:val="00570E2B"/>
    <w:rsid w:val="005840E7"/>
    <w:rsid w:val="00585AC2"/>
    <w:rsid w:val="005871F8"/>
    <w:rsid w:val="00590452"/>
    <w:rsid w:val="005A6BB8"/>
    <w:rsid w:val="00603A79"/>
    <w:rsid w:val="006147DA"/>
    <w:rsid w:val="006321D3"/>
    <w:rsid w:val="00636195"/>
    <w:rsid w:val="00646528"/>
    <w:rsid w:val="00690D13"/>
    <w:rsid w:val="00695D31"/>
    <w:rsid w:val="006A3AF6"/>
    <w:rsid w:val="006C1787"/>
    <w:rsid w:val="006C34B7"/>
    <w:rsid w:val="006D0D18"/>
    <w:rsid w:val="006D748D"/>
    <w:rsid w:val="006E74FC"/>
    <w:rsid w:val="006F2F42"/>
    <w:rsid w:val="007044C2"/>
    <w:rsid w:val="00705EFE"/>
    <w:rsid w:val="0071373B"/>
    <w:rsid w:val="00721EEB"/>
    <w:rsid w:val="007341C6"/>
    <w:rsid w:val="007618F1"/>
    <w:rsid w:val="00762CC7"/>
    <w:rsid w:val="007711F0"/>
    <w:rsid w:val="00786C8C"/>
    <w:rsid w:val="007C79CA"/>
    <w:rsid w:val="007D57CF"/>
    <w:rsid w:val="007F181C"/>
    <w:rsid w:val="007F36C3"/>
    <w:rsid w:val="007F3AF7"/>
    <w:rsid w:val="007F42E6"/>
    <w:rsid w:val="00800DEF"/>
    <w:rsid w:val="008368BF"/>
    <w:rsid w:val="008418FC"/>
    <w:rsid w:val="0085089B"/>
    <w:rsid w:val="0086006F"/>
    <w:rsid w:val="008821FA"/>
    <w:rsid w:val="00897BA4"/>
    <w:rsid w:val="008E625D"/>
    <w:rsid w:val="00907EA2"/>
    <w:rsid w:val="00920C98"/>
    <w:rsid w:val="00941D23"/>
    <w:rsid w:val="009438D6"/>
    <w:rsid w:val="00944A17"/>
    <w:rsid w:val="009754EE"/>
    <w:rsid w:val="00982E9C"/>
    <w:rsid w:val="009856EC"/>
    <w:rsid w:val="00987737"/>
    <w:rsid w:val="009B2EC0"/>
    <w:rsid w:val="009D1F62"/>
    <w:rsid w:val="009E6049"/>
    <w:rsid w:val="009E7AE6"/>
    <w:rsid w:val="00A2121F"/>
    <w:rsid w:val="00A46BDF"/>
    <w:rsid w:val="00A7395F"/>
    <w:rsid w:val="00A85B64"/>
    <w:rsid w:val="00AB1268"/>
    <w:rsid w:val="00AB3C1E"/>
    <w:rsid w:val="00AB4A85"/>
    <w:rsid w:val="00AD0E6F"/>
    <w:rsid w:val="00AF58D2"/>
    <w:rsid w:val="00B10DC7"/>
    <w:rsid w:val="00B119E8"/>
    <w:rsid w:val="00B216EE"/>
    <w:rsid w:val="00B252ED"/>
    <w:rsid w:val="00B27009"/>
    <w:rsid w:val="00B27072"/>
    <w:rsid w:val="00B31C65"/>
    <w:rsid w:val="00B5749D"/>
    <w:rsid w:val="00B60B31"/>
    <w:rsid w:val="00B829A5"/>
    <w:rsid w:val="00BB162F"/>
    <w:rsid w:val="00BC1608"/>
    <w:rsid w:val="00BD7655"/>
    <w:rsid w:val="00C16E8A"/>
    <w:rsid w:val="00C4520C"/>
    <w:rsid w:val="00C53C6C"/>
    <w:rsid w:val="00C75E6E"/>
    <w:rsid w:val="00C85E13"/>
    <w:rsid w:val="00CB0A74"/>
    <w:rsid w:val="00CB5D56"/>
    <w:rsid w:val="00CE0C5F"/>
    <w:rsid w:val="00CF261B"/>
    <w:rsid w:val="00CF60A8"/>
    <w:rsid w:val="00CF79A5"/>
    <w:rsid w:val="00D1028B"/>
    <w:rsid w:val="00D4752C"/>
    <w:rsid w:val="00D57FE7"/>
    <w:rsid w:val="00D72B21"/>
    <w:rsid w:val="00D74B15"/>
    <w:rsid w:val="00D91A19"/>
    <w:rsid w:val="00DB25E1"/>
    <w:rsid w:val="00DB335C"/>
    <w:rsid w:val="00DD114E"/>
    <w:rsid w:val="00DD393D"/>
    <w:rsid w:val="00E20CF6"/>
    <w:rsid w:val="00E3545F"/>
    <w:rsid w:val="00E363FC"/>
    <w:rsid w:val="00E80A25"/>
    <w:rsid w:val="00E918BB"/>
    <w:rsid w:val="00E91C21"/>
    <w:rsid w:val="00EE07E5"/>
    <w:rsid w:val="00EE2668"/>
    <w:rsid w:val="00EE6076"/>
    <w:rsid w:val="00F11652"/>
    <w:rsid w:val="00F1284A"/>
    <w:rsid w:val="00F20088"/>
    <w:rsid w:val="00F42446"/>
    <w:rsid w:val="00F51C97"/>
    <w:rsid w:val="00F879D5"/>
    <w:rsid w:val="00F91CF0"/>
    <w:rsid w:val="00F968A9"/>
    <w:rsid w:val="00FA2944"/>
    <w:rsid w:val="00FA66FE"/>
    <w:rsid w:val="00FB24DD"/>
    <w:rsid w:val="00FC0DE4"/>
    <w:rsid w:val="00FD1AC5"/>
    <w:rsid w:val="00FD1FD9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216</cp:revision>
  <cp:lastPrinted>2019-09-23T07:39:00Z</cp:lastPrinted>
  <dcterms:created xsi:type="dcterms:W3CDTF">2019-09-09T13:51:00Z</dcterms:created>
  <dcterms:modified xsi:type="dcterms:W3CDTF">2019-09-30T13:36:00Z</dcterms:modified>
</cp:coreProperties>
</file>