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3A" w:rsidRPr="001D253A" w:rsidRDefault="00014A79" w:rsidP="001D25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Общин</w:t>
      </w:r>
      <w:r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014A79" w:rsidRPr="00014A79" w:rsidRDefault="00014A79" w:rsidP="00014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452020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30</w:t>
      </w:r>
      <w:r w:rsidRPr="00014A79">
        <w:rPr>
          <w:rFonts w:ascii="Times New Roman" w:eastAsia="Times New Roman" w:hAnsi="Times New Roman" w:cs="Times New Roman"/>
          <w:sz w:val="24"/>
          <w:szCs w:val="24"/>
        </w:rPr>
        <w:t>.09.2019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proofErr w:type="gramEnd"/>
    </w:p>
    <w:p w:rsidR="00014A79" w:rsidRPr="00014A79" w:rsidRDefault="00014A79" w:rsidP="00380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Одобряване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тиража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бюлетините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</w:rPr>
        <w:t>томври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г.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014A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253A" w:rsidRDefault="00014A79" w:rsidP="00380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ОИК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едновременно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одобряване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графичните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файлове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бюлетините</w:t>
      </w:r>
      <w:proofErr w:type="spellEnd"/>
      <w:proofErr w:type="gramStart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видове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ледва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одобри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тираж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който 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съобразен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с 10%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резерв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A79" w:rsidRPr="001D253A" w:rsidRDefault="00014A79" w:rsidP="00380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proofErr w:type="gramStart"/>
      <w:r w:rsidRPr="00014A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чл.85, ал.4, чл.87, ал.1, т.1 и чл.209, ал.3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ИК и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993-МИ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07.09.2019г.</w:t>
      </w:r>
      <w:proofErr w:type="gram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4A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ЦИК, О</w:t>
      </w:r>
      <w:r w:rsidR="00452020">
        <w:rPr>
          <w:rFonts w:ascii="Times New Roman" w:eastAsia="Times New Roman" w:hAnsi="Times New Roman" w:cs="Times New Roman"/>
          <w:sz w:val="24"/>
          <w:szCs w:val="24"/>
        </w:rPr>
        <w:t xml:space="preserve">ИК – </w:t>
      </w:r>
      <w:r w:rsidR="00452020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014A79" w:rsidRPr="00452020" w:rsidRDefault="00014A79" w:rsidP="00380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14A7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452020" w:rsidRPr="001D253A" w:rsidRDefault="00014A79" w:rsidP="00014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Одобрява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тиража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бюлетините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произвеждане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</w:rPr>
        <w:t>томври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г.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014A79" w:rsidRPr="00014A79" w:rsidRDefault="00014A79" w:rsidP="00014A79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14A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4A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КМЕТ НА ОБЩИНА – 9374 бр</w:t>
      </w:r>
      <w:r w:rsidRPr="00014A79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014A79" w:rsidRPr="00014A79" w:rsidRDefault="00014A79" w:rsidP="00014A79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 ОБЩИНСКИ СЪВЕТНИЦИ - 9374 бр</w:t>
      </w:r>
      <w:r w:rsidRPr="00014A79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014A79" w:rsidRPr="00014A79" w:rsidRDefault="00014A79" w:rsidP="00014A79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 </w:t>
      </w:r>
      <w:r w:rsidRPr="00014A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КМЕТОВЕ НА КМЕТСТВА:</w:t>
      </w:r>
    </w:p>
    <w:tbl>
      <w:tblPr>
        <w:tblW w:w="6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3274"/>
        <w:gridCol w:w="1992"/>
      </w:tblGrid>
      <w:tr w:rsidR="00014A79" w:rsidRPr="00173F76" w:rsidTr="001D253A">
        <w:trPr>
          <w:trHeight w:val="139"/>
        </w:trPr>
        <w:tc>
          <w:tcPr>
            <w:tcW w:w="1106" w:type="dxa"/>
          </w:tcPr>
          <w:p w:rsidR="00014A79" w:rsidRPr="00173F76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173F76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3274" w:type="dxa"/>
          </w:tcPr>
          <w:p w:rsidR="00014A79" w:rsidRPr="00173F76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173F76">
              <w:rPr>
                <w:rFonts w:ascii="Times New Roman" w:hAnsi="Times New Roman" w:cs="Times New Roman"/>
                <w:b/>
                <w:lang w:val="bg-BG"/>
              </w:rPr>
              <w:t>Кметство</w:t>
            </w:r>
          </w:p>
        </w:tc>
        <w:tc>
          <w:tcPr>
            <w:tcW w:w="1992" w:type="dxa"/>
          </w:tcPr>
          <w:p w:rsidR="00014A79" w:rsidRPr="00173F76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173F76">
              <w:rPr>
                <w:rFonts w:ascii="Times New Roman" w:hAnsi="Times New Roman" w:cs="Times New Roman"/>
                <w:b/>
                <w:lang w:val="bg-BG"/>
              </w:rPr>
              <w:t>БР.БЮЛЕТИНИ</w:t>
            </w:r>
          </w:p>
        </w:tc>
      </w:tr>
      <w:tr w:rsidR="00014A79" w:rsidRPr="00173F76" w:rsidTr="001D253A">
        <w:trPr>
          <w:trHeight w:val="139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</w:rPr>
              <w:t>1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Телчарка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111</w:t>
            </w:r>
          </w:p>
        </w:tc>
      </w:tr>
      <w:tr w:rsidR="00014A79" w:rsidRPr="00173F76" w:rsidTr="001D253A">
        <w:trPr>
          <w:trHeight w:val="139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</w:rPr>
              <w:t>2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Казаците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83</w:t>
            </w:r>
          </w:p>
        </w:tc>
      </w:tr>
      <w:tr w:rsidR="00014A79" w:rsidRPr="00173F76" w:rsidTr="001D253A">
        <w:trPr>
          <w:trHeight w:val="139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</w:rPr>
              <w:t>3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Слънчоглед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233</w:t>
            </w:r>
          </w:p>
        </w:tc>
      </w:tr>
      <w:tr w:rsidR="00014A79" w:rsidRPr="00173F76" w:rsidTr="001D253A">
        <w:trPr>
          <w:trHeight w:val="139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</w:rPr>
              <w:t>4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Плазище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201</w:t>
            </w:r>
          </w:p>
        </w:tc>
      </w:tr>
      <w:tr w:rsidR="00014A79" w:rsidRPr="00173F76" w:rsidTr="001D253A">
        <w:trPr>
          <w:trHeight w:val="139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</w:rPr>
              <w:t>5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Воденичарско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174</w:t>
            </w:r>
          </w:p>
        </w:tc>
      </w:tr>
      <w:tr w:rsidR="00014A79" w:rsidRPr="00173F76" w:rsidTr="001D253A">
        <w:trPr>
          <w:trHeight w:val="139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</w:rPr>
              <w:t>6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Рогозче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131</w:t>
            </w:r>
          </w:p>
        </w:tc>
      </w:tr>
      <w:tr w:rsidR="00014A79" w:rsidRPr="00173F76" w:rsidTr="001D253A">
        <w:trPr>
          <w:trHeight w:val="139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</w:rPr>
              <w:t>7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Мрежичко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133</w:t>
            </w:r>
          </w:p>
        </w:tc>
      </w:tr>
      <w:tr w:rsidR="00014A79" w:rsidRPr="00173F76" w:rsidTr="001D253A">
        <w:trPr>
          <w:trHeight w:val="139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</w:rPr>
              <w:t>8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Великденче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158</w:t>
            </w:r>
          </w:p>
        </w:tc>
      </w:tr>
      <w:tr w:rsidR="00014A79" w:rsidRPr="00173F76" w:rsidTr="001D253A">
        <w:trPr>
          <w:trHeight w:val="139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</w:rPr>
              <w:t>9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Полянец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202</w:t>
            </w:r>
          </w:p>
        </w:tc>
      </w:tr>
      <w:tr w:rsidR="00014A79" w:rsidRPr="00173F76" w:rsidTr="001D253A">
        <w:trPr>
          <w:trHeight w:val="139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</w:rPr>
              <w:t>10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Душинково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145</w:t>
            </w:r>
          </w:p>
        </w:tc>
      </w:tr>
      <w:tr w:rsidR="00014A79" w:rsidRPr="00173F76" w:rsidTr="001D253A">
        <w:trPr>
          <w:trHeight w:val="472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lastRenderedPageBreak/>
              <w:t>1</w:t>
            </w:r>
            <w:r w:rsidRPr="00014A79">
              <w:rPr>
                <w:rFonts w:ascii="Times New Roman" w:hAnsi="Times New Roman" w:cs="Times New Roman"/>
                <w:b/>
              </w:rPr>
              <w:t>1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Ридино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344</w:t>
            </w:r>
          </w:p>
        </w:tc>
      </w:tr>
      <w:tr w:rsidR="00014A79" w:rsidRPr="00173F76" w:rsidTr="001D253A">
        <w:trPr>
          <w:trHeight w:val="472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Pr="00014A79">
              <w:rPr>
                <w:rFonts w:ascii="Times New Roman" w:hAnsi="Times New Roman" w:cs="Times New Roman"/>
                <w:b/>
              </w:rPr>
              <w:t>2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Козица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194</w:t>
            </w:r>
          </w:p>
        </w:tc>
      </w:tr>
      <w:tr w:rsidR="00014A79" w:rsidRPr="00173F76" w:rsidTr="001D253A">
        <w:trPr>
          <w:trHeight w:val="472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Pr="00014A79">
              <w:rPr>
                <w:rFonts w:ascii="Times New Roman" w:hAnsi="Times New Roman" w:cs="Times New Roman"/>
                <w:b/>
              </w:rPr>
              <w:t>3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Устрен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283</w:t>
            </w:r>
          </w:p>
        </w:tc>
      </w:tr>
      <w:tr w:rsidR="00014A79" w:rsidRPr="00173F76" w:rsidTr="001D253A">
        <w:trPr>
          <w:trHeight w:val="472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Pr="00014A79">
              <w:rPr>
                <w:rFonts w:ascii="Times New Roman" w:hAnsi="Times New Roman" w:cs="Times New Roman"/>
                <w:b/>
              </w:rPr>
              <w:t>4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Ямино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143</w:t>
            </w:r>
          </w:p>
        </w:tc>
      </w:tr>
      <w:tr w:rsidR="00014A79" w:rsidRPr="00173F76" w:rsidTr="001D253A">
        <w:trPr>
          <w:trHeight w:val="472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Pr="00014A79">
              <w:rPr>
                <w:rFonts w:ascii="Times New Roman" w:hAnsi="Times New Roman" w:cs="Times New Roman"/>
                <w:b/>
              </w:rPr>
              <w:t>5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Мишевско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370</w:t>
            </w:r>
          </w:p>
        </w:tc>
      </w:tr>
      <w:tr w:rsidR="00014A79" w:rsidRPr="00173F76" w:rsidTr="001D253A">
        <w:trPr>
          <w:trHeight w:val="472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Pr="00014A79">
              <w:rPr>
                <w:rFonts w:ascii="Times New Roman" w:hAnsi="Times New Roman" w:cs="Times New Roman"/>
                <w:b/>
              </w:rPr>
              <w:t>6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Църквица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91</w:t>
            </w:r>
          </w:p>
        </w:tc>
      </w:tr>
      <w:tr w:rsidR="00014A79" w:rsidRPr="00173F76" w:rsidTr="001D253A">
        <w:trPr>
          <w:trHeight w:val="458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</w:rPr>
              <w:t>17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Търновци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93</w:t>
            </w:r>
          </w:p>
        </w:tc>
      </w:tr>
      <w:tr w:rsidR="00014A79" w:rsidRPr="00173F76" w:rsidTr="001D253A">
        <w:trPr>
          <w:trHeight w:val="472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</w:rPr>
              <w:t>18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Щерна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103</w:t>
            </w:r>
          </w:p>
        </w:tc>
      </w:tr>
      <w:tr w:rsidR="00014A79" w:rsidRPr="00173F76" w:rsidTr="001D253A">
        <w:trPr>
          <w:trHeight w:val="472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</w:rPr>
              <w:t>19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Припек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799</w:t>
            </w:r>
          </w:p>
        </w:tc>
      </w:tr>
      <w:tr w:rsidR="00014A79" w:rsidRPr="00173F76" w:rsidTr="001D253A">
        <w:trPr>
          <w:trHeight w:val="472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Pr="00014A79">
              <w:rPr>
                <w:rFonts w:ascii="Times New Roman" w:hAnsi="Times New Roman" w:cs="Times New Roman"/>
                <w:b/>
              </w:rPr>
              <w:t>0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Лебед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79</w:t>
            </w:r>
          </w:p>
        </w:tc>
      </w:tr>
      <w:tr w:rsidR="00014A79" w:rsidRPr="00173F76" w:rsidTr="001D253A">
        <w:trPr>
          <w:trHeight w:val="472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Pr="00014A79">
              <w:rPr>
                <w:rFonts w:ascii="Times New Roman" w:hAnsi="Times New Roman" w:cs="Times New Roman"/>
                <w:b/>
              </w:rPr>
              <w:t>1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Генерал Гешево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252</w:t>
            </w:r>
          </w:p>
        </w:tc>
      </w:tr>
      <w:tr w:rsidR="00014A79" w:rsidRPr="00173F76" w:rsidTr="001D253A">
        <w:trPr>
          <w:trHeight w:val="472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Pr="00014A79">
              <w:rPr>
                <w:rFonts w:ascii="Times New Roman" w:hAnsi="Times New Roman" w:cs="Times New Roman"/>
                <w:b/>
              </w:rPr>
              <w:t>2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Желъдово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128</w:t>
            </w:r>
          </w:p>
        </w:tc>
      </w:tr>
      <w:tr w:rsidR="00014A79" w:rsidRPr="00173F76" w:rsidTr="001D253A">
        <w:trPr>
          <w:trHeight w:val="472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Pr="00014A79">
              <w:rPr>
                <w:rFonts w:ascii="Times New Roman" w:hAnsi="Times New Roman" w:cs="Times New Roman"/>
                <w:b/>
              </w:rPr>
              <w:t>3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Добринци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160</w:t>
            </w:r>
          </w:p>
        </w:tc>
      </w:tr>
      <w:tr w:rsidR="00014A79" w:rsidRPr="00173F76" w:rsidTr="001D253A">
        <w:trPr>
          <w:trHeight w:val="472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</w:rPr>
              <w:t>24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Вълкович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151</w:t>
            </w:r>
          </w:p>
        </w:tc>
      </w:tr>
      <w:tr w:rsidR="00014A79" w:rsidRPr="00173F76" w:rsidTr="001D253A">
        <w:trPr>
          <w:trHeight w:val="458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Pr="00014A79">
              <w:rPr>
                <w:rFonts w:ascii="Times New Roman" w:hAnsi="Times New Roman" w:cs="Times New Roman"/>
                <w:b/>
              </w:rPr>
              <w:t>5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Папрат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229</w:t>
            </w:r>
          </w:p>
        </w:tc>
      </w:tr>
      <w:tr w:rsidR="00014A79" w:rsidRPr="00173F76" w:rsidTr="001D253A">
        <w:trPr>
          <w:trHeight w:val="472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</w:rPr>
              <w:t>26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Тютюнче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153</w:t>
            </w:r>
          </w:p>
        </w:tc>
      </w:tr>
      <w:tr w:rsidR="00014A79" w:rsidRPr="00173F76" w:rsidTr="001D253A">
        <w:trPr>
          <w:trHeight w:val="472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</w:rPr>
              <w:t>27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Илийско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162</w:t>
            </w:r>
          </w:p>
        </w:tc>
      </w:tr>
      <w:tr w:rsidR="00014A79" w:rsidRPr="00173F76" w:rsidTr="001D253A">
        <w:trPr>
          <w:trHeight w:val="472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</w:rPr>
              <w:t>28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Рогозари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73</w:t>
            </w:r>
          </w:p>
        </w:tc>
      </w:tr>
      <w:tr w:rsidR="00014A79" w:rsidRPr="00173F76" w:rsidTr="001D253A">
        <w:trPr>
          <w:trHeight w:val="472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</w:rPr>
              <w:t>29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Сипец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108</w:t>
            </w:r>
          </w:p>
        </w:tc>
      </w:tr>
      <w:tr w:rsidR="00014A79" w:rsidRPr="00173F76" w:rsidTr="001D253A">
        <w:trPr>
          <w:trHeight w:val="486"/>
        </w:trPr>
        <w:tc>
          <w:tcPr>
            <w:tcW w:w="1106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3</w:t>
            </w:r>
            <w:r w:rsidRPr="00014A79">
              <w:rPr>
                <w:rFonts w:ascii="Times New Roman" w:hAnsi="Times New Roman" w:cs="Times New Roman"/>
                <w:b/>
              </w:rPr>
              <w:t>0</w:t>
            </w:r>
            <w:r w:rsidRPr="00014A79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3274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Подвръх</w:t>
            </w:r>
          </w:p>
        </w:tc>
        <w:tc>
          <w:tcPr>
            <w:tcW w:w="1992" w:type="dxa"/>
          </w:tcPr>
          <w:p w:rsidR="00014A79" w:rsidRPr="00014A79" w:rsidRDefault="00014A79" w:rsidP="0064399B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14A79">
              <w:rPr>
                <w:rFonts w:ascii="Times New Roman" w:hAnsi="Times New Roman" w:cs="Times New Roman"/>
                <w:b/>
                <w:lang w:val="bg-BG"/>
              </w:rPr>
              <w:t>135</w:t>
            </w:r>
          </w:p>
        </w:tc>
      </w:tr>
    </w:tbl>
    <w:p w:rsidR="00014A79" w:rsidRPr="00014A79" w:rsidRDefault="00014A79" w:rsidP="001D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4A7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незабавно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z w:val="24"/>
          <w:szCs w:val="24"/>
        </w:rPr>
        <w:t>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поставено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общодостъпно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таблото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14A79" w:rsidRDefault="00014A79" w:rsidP="001D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14A7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оспорване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ЦИК в 3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чл.88 </w:t>
      </w:r>
      <w:proofErr w:type="spellStart"/>
      <w:r w:rsidRPr="00014A7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14A79">
        <w:rPr>
          <w:rFonts w:ascii="Times New Roman" w:eastAsia="Times New Roman" w:hAnsi="Times New Roman" w:cs="Times New Roman"/>
          <w:sz w:val="24"/>
          <w:szCs w:val="24"/>
        </w:rPr>
        <w:t xml:space="preserve"> ИК.</w:t>
      </w:r>
      <w:proofErr w:type="gramEnd"/>
    </w:p>
    <w:p w:rsidR="001D253A" w:rsidRPr="00014A79" w:rsidRDefault="001D253A" w:rsidP="001D2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A79" w:rsidRDefault="00014A79" w:rsidP="001D253A">
      <w:pPr>
        <w:pStyle w:val="a3"/>
        <w:spacing w:before="0" w:beforeAutospacing="0" w:after="0" w:afterAutospacing="0"/>
      </w:pPr>
      <w:proofErr w:type="spellStart"/>
      <w:r w:rsidRPr="001D253A">
        <w:t>Председател</w:t>
      </w:r>
      <w:proofErr w:type="spellEnd"/>
      <w:r w:rsidRPr="001D253A">
        <w:t xml:space="preserve">: </w:t>
      </w:r>
      <w:proofErr w:type="spellStart"/>
      <w:r w:rsidRPr="001D253A">
        <w:t>Ангелина</w:t>
      </w:r>
      <w:proofErr w:type="spellEnd"/>
      <w:r w:rsidRPr="001D253A">
        <w:t xml:space="preserve"> </w:t>
      </w:r>
      <w:proofErr w:type="spellStart"/>
      <w:r w:rsidRPr="001D253A">
        <w:t>Миткова</w:t>
      </w:r>
      <w:proofErr w:type="spellEnd"/>
      <w:r w:rsidRPr="001D253A">
        <w:t xml:space="preserve"> </w:t>
      </w:r>
      <w:proofErr w:type="spellStart"/>
      <w:r w:rsidRPr="001D253A">
        <w:t>Хаджиева</w:t>
      </w:r>
      <w:proofErr w:type="spellEnd"/>
    </w:p>
    <w:p w:rsidR="00C76FA2" w:rsidRPr="001D253A" w:rsidRDefault="00C76FA2" w:rsidP="001D253A">
      <w:pPr>
        <w:pStyle w:val="a3"/>
        <w:spacing w:before="0" w:beforeAutospacing="0" w:after="0" w:afterAutospacing="0"/>
      </w:pPr>
    </w:p>
    <w:p w:rsidR="001D253A" w:rsidRDefault="00014A79" w:rsidP="001D253A">
      <w:pPr>
        <w:pStyle w:val="a3"/>
        <w:spacing w:before="0" w:beforeAutospacing="0" w:after="0" w:afterAutospacing="0"/>
      </w:pPr>
      <w:proofErr w:type="spellStart"/>
      <w:r w:rsidRPr="001D253A">
        <w:t>Секретар</w:t>
      </w:r>
      <w:proofErr w:type="spellEnd"/>
      <w:r w:rsidRPr="001D253A">
        <w:t xml:space="preserve">: </w:t>
      </w:r>
      <w:proofErr w:type="spellStart"/>
      <w:r w:rsidRPr="001D253A">
        <w:t>Ергин</w:t>
      </w:r>
      <w:proofErr w:type="spellEnd"/>
      <w:r w:rsidRPr="001D253A">
        <w:t xml:space="preserve"> </w:t>
      </w:r>
      <w:proofErr w:type="spellStart"/>
      <w:r w:rsidRPr="001D253A">
        <w:t>Шевкет</w:t>
      </w:r>
      <w:proofErr w:type="spellEnd"/>
      <w:r w:rsidRPr="001D253A">
        <w:t xml:space="preserve"> </w:t>
      </w:r>
      <w:proofErr w:type="spellStart"/>
      <w:r w:rsidRPr="001D253A">
        <w:t>Юсеин</w:t>
      </w:r>
      <w:proofErr w:type="spellEnd"/>
    </w:p>
    <w:p w:rsidR="00014A79" w:rsidRPr="001D253A" w:rsidRDefault="00014A79" w:rsidP="001D253A">
      <w:pPr>
        <w:pStyle w:val="a3"/>
        <w:rPr>
          <w:lang w:val="bg-BG"/>
        </w:rPr>
      </w:pPr>
      <w:r w:rsidRPr="001D253A">
        <w:t xml:space="preserve">* </w:t>
      </w:r>
      <w:proofErr w:type="spellStart"/>
      <w:r w:rsidRPr="001D253A">
        <w:t>Публикувано</w:t>
      </w:r>
      <w:proofErr w:type="spellEnd"/>
      <w:r w:rsidRPr="001D253A">
        <w:t xml:space="preserve"> </w:t>
      </w:r>
      <w:proofErr w:type="spellStart"/>
      <w:r w:rsidRPr="001D253A">
        <w:t>на</w:t>
      </w:r>
      <w:proofErr w:type="spellEnd"/>
      <w:r w:rsidRPr="001D253A">
        <w:t xml:space="preserve"> </w:t>
      </w:r>
      <w:r w:rsidRPr="001D253A">
        <w:rPr>
          <w:lang w:val="bg-BG"/>
        </w:rPr>
        <w:t>30</w:t>
      </w:r>
      <w:r w:rsidRPr="001D253A">
        <w:t xml:space="preserve">.09.2019 </w:t>
      </w:r>
      <w:r w:rsidRPr="001D253A">
        <w:rPr>
          <w:lang w:val="bg-BG"/>
        </w:rPr>
        <w:t xml:space="preserve">г. </w:t>
      </w:r>
      <w:proofErr w:type="gramStart"/>
      <w:r w:rsidRPr="001D253A">
        <w:t xml:space="preserve">в </w:t>
      </w:r>
      <w:r w:rsidR="00380EE6" w:rsidRPr="001D253A">
        <w:rPr>
          <w:lang w:val="bg-BG"/>
        </w:rPr>
        <w:t xml:space="preserve"> 1</w:t>
      </w:r>
      <w:r w:rsidR="00380EE6" w:rsidRPr="001D253A">
        <w:t>7:40</w:t>
      </w:r>
      <w:proofErr w:type="gramEnd"/>
      <w:r w:rsidRPr="001D253A">
        <w:rPr>
          <w:lang w:val="bg-BG"/>
        </w:rPr>
        <w:t xml:space="preserve">  часа </w:t>
      </w:r>
    </w:p>
    <w:sectPr w:rsidR="00014A79" w:rsidRPr="001D253A" w:rsidSect="00A7546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600"/>
    <w:multiLevelType w:val="multilevel"/>
    <w:tmpl w:val="BD94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B5E04"/>
    <w:multiLevelType w:val="multilevel"/>
    <w:tmpl w:val="31F0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14A79"/>
    <w:rsid w:val="00014A79"/>
    <w:rsid w:val="001D253A"/>
    <w:rsid w:val="00380EE6"/>
    <w:rsid w:val="00452020"/>
    <w:rsid w:val="004973F2"/>
    <w:rsid w:val="00A75466"/>
    <w:rsid w:val="00C7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1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1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4A79"/>
    <w:rPr>
      <w:b/>
      <w:bCs/>
    </w:rPr>
  </w:style>
  <w:style w:type="paragraph" w:styleId="a5">
    <w:name w:val="List Paragraph"/>
    <w:basedOn w:val="a"/>
    <w:uiPriority w:val="34"/>
    <w:qFormat/>
    <w:rsid w:val="00014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1391</Characters>
  <Application>Microsoft Office Word</Application>
  <DocSecurity>0</DocSecurity>
  <Lines>11</Lines>
  <Paragraphs>3</Paragraphs>
  <ScaleCrop>false</ScaleCrop>
  <Company> 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10</cp:revision>
  <dcterms:created xsi:type="dcterms:W3CDTF">2019-09-30T11:15:00Z</dcterms:created>
  <dcterms:modified xsi:type="dcterms:W3CDTF">2019-09-30T13:22:00Z</dcterms:modified>
</cp:coreProperties>
</file>