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920C98">
        <w:rPr>
          <w:rFonts w:ascii="Times New Roman" w:hAnsi="Times New Roman"/>
          <w:b/>
          <w:sz w:val="24"/>
          <w:szCs w:val="24"/>
          <w:lang w:val="en-US"/>
        </w:rPr>
        <w:t>12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E80A25" w:rsidRPr="002B2336">
        <w:rPr>
          <w:rFonts w:ascii="Times New Roman" w:hAnsi="Times New Roman"/>
          <w:b/>
          <w:sz w:val="24"/>
          <w:szCs w:val="24"/>
          <w:lang w:val="en-US"/>
        </w:rPr>
        <w:t>2</w:t>
      </w:r>
      <w:r w:rsidR="00920C98">
        <w:rPr>
          <w:rFonts w:ascii="Times New Roman" w:hAnsi="Times New Roman"/>
          <w:b/>
          <w:sz w:val="24"/>
          <w:szCs w:val="24"/>
          <w:lang w:val="en-US"/>
        </w:rPr>
        <w:t>7</w:t>
      </w:r>
      <w:r w:rsidR="00AB1268" w:rsidRPr="002B2336">
        <w:rPr>
          <w:rFonts w:ascii="Times New Roman" w:hAnsi="Times New Roman"/>
          <w:b/>
          <w:sz w:val="24"/>
          <w:szCs w:val="24"/>
        </w:rPr>
        <w:t>.09.2019г.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E80A25" w:rsidRPr="002B2336">
        <w:rPr>
          <w:rFonts w:ascii="Times New Roman" w:hAnsi="Times New Roman"/>
          <w:sz w:val="24"/>
          <w:szCs w:val="24"/>
          <w:lang w:val="en-US"/>
        </w:rPr>
        <w:t>2</w:t>
      </w:r>
      <w:r w:rsidR="00920C98">
        <w:rPr>
          <w:rFonts w:ascii="Times New Roman" w:hAnsi="Times New Roman"/>
          <w:sz w:val="24"/>
          <w:szCs w:val="24"/>
          <w:lang w:val="en-US"/>
        </w:rPr>
        <w:t>7</w:t>
      </w:r>
      <w:r w:rsidR="00AB1268" w:rsidRPr="002B2336">
        <w:rPr>
          <w:rFonts w:ascii="Times New Roman" w:hAnsi="Times New Roman"/>
          <w:sz w:val="24"/>
          <w:szCs w:val="24"/>
        </w:rPr>
        <w:t>.09.2019 година  се състоя  заседание на Общинска избирателна комисия -  гр. Джебел /ОИК/.</w:t>
      </w:r>
    </w:p>
    <w:p w:rsidR="00FC0DE4" w:rsidRPr="002B233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ОИК. 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920C98">
        <w:rPr>
          <w:rFonts w:ascii="Times New Roman" w:hAnsi="Times New Roman"/>
          <w:sz w:val="24"/>
          <w:szCs w:val="24"/>
          <w:lang w:val="en-US"/>
        </w:rPr>
        <w:t xml:space="preserve"> 17</w:t>
      </w:r>
      <w:r w:rsidR="000B186B">
        <w:rPr>
          <w:rFonts w:ascii="Times New Roman" w:hAnsi="Times New Roman"/>
          <w:sz w:val="24"/>
          <w:szCs w:val="24"/>
          <w:lang w:val="en-US"/>
        </w:rPr>
        <w:t>:</w:t>
      </w:r>
      <w:r w:rsidR="00920C98">
        <w:rPr>
          <w:rFonts w:ascii="Times New Roman" w:hAnsi="Times New Roman"/>
          <w:sz w:val="24"/>
          <w:szCs w:val="24"/>
          <w:lang w:val="en-US"/>
        </w:rPr>
        <w:t>30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2B233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2B2336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2B2336" w:rsidRDefault="0004498E" w:rsidP="00F91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ДНЕВЕН РЕД</w:t>
      </w:r>
      <w:r w:rsidR="00FC0DE4" w:rsidRPr="002B2336">
        <w:rPr>
          <w:rFonts w:ascii="Times New Roman" w:hAnsi="Times New Roman"/>
          <w:sz w:val="24"/>
          <w:szCs w:val="24"/>
        </w:rPr>
        <w:t>:</w:t>
      </w:r>
    </w:p>
    <w:p w:rsidR="00920C98" w:rsidRDefault="00283CEC" w:rsidP="00283CE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1.</w:t>
      </w:r>
      <w:r w:rsidR="00920C98" w:rsidRPr="00920C9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920C98" w:rsidRPr="002D793D">
        <w:rPr>
          <w:rFonts w:ascii="Times New Roman" w:eastAsia="Times New Roman" w:hAnsi="Times New Roman"/>
          <w:color w:val="333333"/>
          <w:sz w:val="24"/>
          <w:szCs w:val="24"/>
        </w:rPr>
        <w:t xml:space="preserve">Заличаване на регистрацията в кандидатска листа за ОБЩИНСКИ СЪВЕТНИЦИ, издигната от политическа партия „ДОСТ“ в изборите за общински </w:t>
      </w:r>
      <w:proofErr w:type="spellStart"/>
      <w:r w:rsidR="00920C98" w:rsidRPr="002D793D"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 w:rsidR="00920C98" w:rsidRPr="002D793D">
        <w:rPr>
          <w:rFonts w:ascii="Times New Roman" w:eastAsia="Times New Roman" w:hAnsi="Times New Roman"/>
          <w:color w:val="333333"/>
          <w:sz w:val="24"/>
          <w:szCs w:val="24"/>
        </w:rPr>
        <w:t xml:space="preserve"> и кметове в Община Джебел на 27 октомври 2019 г.</w:t>
      </w:r>
    </w:p>
    <w:p w:rsidR="00920C98" w:rsidRPr="00F2084F" w:rsidRDefault="00283CEC" w:rsidP="00920C9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2.</w:t>
      </w:r>
      <w:r w:rsidRPr="00283C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20C98"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Назначаване състави на СИК на територията на Община Джебел при провеждане на изборите за общински </w:t>
      </w:r>
      <w:proofErr w:type="spellStart"/>
      <w:r w:rsidR="00920C98" w:rsidRPr="00F2084F"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 w:rsidR="00920C98"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 и кметове, насрочени за 27 октомври 2019г.</w:t>
      </w:r>
    </w:p>
    <w:p w:rsidR="00CF60A8" w:rsidRPr="00CF60A8" w:rsidRDefault="00CF60A8" w:rsidP="00283C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B24DD" w:rsidRPr="00FB24DD" w:rsidRDefault="00FB24DD" w:rsidP="00FB24DD">
      <w:pPr>
        <w:pStyle w:val="a3"/>
        <w:spacing w:line="240" w:lineRule="auto"/>
        <w:ind w:left="85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1A19" w:rsidRPr="002B2336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920C98" w:rsidRPr="002D793D" w:rsidRDefault="00920C98" w:rsidP="00920C9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D793D"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писмо с Изх. № А 94-00-1766 /27.09.2019г. от Общинска администрация – Джебел,  с което ни уведомява, че лицето </w:t>
      </w:r>
      <w:r w:rsidRPr="002D793D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РУКИЯ РАМАДАН </w:t>
      </w:r>
      <w:r w:rsidRPr="002D793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ЕМИН</w:t>
      </w:r>
      <w:r w:rsidRPr="002D793D">
        <w:rPr>
          <w:rFonts w:ascii="Times New Roman" w:eastAsia="Times New Roman" w:hAnsi="Times New Roman"/>
          <w:color w:val="333333"/>
          <w:sz w:val="24"/>
          <w:szCs w:val="24"/>
        </w:rPr>
        <w:t xml:space="preserve">, като вече регистрирана в кандидатска листа под № 5 за общински </w:t>
      </w:r>
      <w:proofErr w:type="spellStart"/>
      <w:r w:rsidRPr="002D793D"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 w:rsidRPr="002D793D">
        <w:rPr>
          <w:rFonts w:ascii="Times New Roman" w:eastAsia="Times New Roman" w:hAnsi="Times New Roman"/>
          <w:color w:val="333333"/>
          <w:sz w:val="24"/>
          <w:szCs w:val="24"/>
        </w:rPr>
        <w:t xml:space="preserve">  във ВХОДЯЩ РЕГИСТЪР № 5 от 24.09.2019 г. от ПП „ДОСТ”  и  Решение №  54- МИ от 24.09.2019 г. на ОИК – Джебел, има дата на настоящ адрес от 11.07.2019 г. и че длъжностното лице от ГРАО не се е съобразило с изискванията за </w:t>
      </w:r>
      <w:proofErr w:type="spellStart"/>
      <w:r w:rsidRPr="002D793D">
        <w:rPr>
          <w:rFonts w:ascii="Times New Roman" w:eastAsia="Times New Roman" w:hAnsi="Times New Roman"/>
          <w:color w:val="333333"/>
          <w:sz w:val="24"/>
          <w:szCs w:val="24"/>
        </w:rPr>
        <w:t>отседналост</w:t>
      </w:r>
      <w:proofErr w:type="spellEnd"/>
      <w:r w:rsidRPr="002D793D">
        <w:rPr>
          <w:rFonts w:ascii="Times New Roman" w:eastAsia="Times New Roman" w:hAnsi="Times New Roman"/>
          <w:color w:val="333333"/>
          <w:sz w:val="24"/>
          <w:szCs w:val="24"/>
        </w:rPr>
        <w:t xml:space="preserve">  от 6 месеца /26.04.2019 г./ за участие в изборите за общински </w:t>
      </w:r>
      <w:proofErr w:type="spellStart"/>
      <w:r w:rsidRPr="002D793D"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 w:rsidRPr="002D793D">
        <w:rPr>
          <w:rFonts w:ascii="Times New Roman" w:eastAsia="Times New Roman" w:hAnsi="Times New Roman"/>
          <w:color w:val="333333"/>
          <w:sz w:val="24"/>
          <w:szCs w:val="24"/>
        </w:rPr>
        <w:t xml:space="preserve"> и кметове на 27 октомври 2019 г. </w:t>
      </w:r>
    </w:p>
    <w:p w:rsidR="00920C98" w:rsidRPr="002D793D" w:rsidRDefault="00920C98" w:rsidP="00920C98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D793D">
        <w:rPr>
          <w:rFonts w:ascii="Times New Roman" w:eastAsia="Times New Roman" w:hAnsi="Times New Roman"/>
          <w:color w:val="333333"/>
          <w:sz w:val="24"/>
          <w:szCs w:val="24"/>
        </w:rPr>
        <w:t>Във връзка с това ОИК Джебел изпрати до ТЗ „ГРАО” писмо с Вх. № 14/27.09.2019г. за потвърждение на уседналостта на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лицето</w:t>
      </w:r>
      <w:r w:rsidRPr="002D793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2D793D">
        <w:rPr>
          <w:rFonts w:ascii="Times New Roman" w:eastAsia="Times New Roman" w:hAnsi="Times New Roman"/>
          <w:color w:val="333333"/>
          <w:sz w:val="24"/>
          <w:szCs w:val="24"/>
        </w:rPr>
        <w:t>Рукия</w:t>
      </w:r>
      <w:proofErr w:type="spellEnd"/>
      <w:r w:rsidRPr="002D793D">
        <w:rPr>
          <w:rFonts w:ascii="Times New Roman" w:eastAsia="Times New Roman" w:hAnsi="Times New Roman"/>
          <w:color w:val="333333"/>
          <w:sz w:val="24"/>
          <w:szCs w:val="24"/>
        </w:rPr>
        <w:t xml:space="preserve"> Рамадан Емин чрез протокол.</w:t>
      </w:r>
    </w:p>
    <w:p w:rsidR="00920C98" w:rsidRPr="002D793D" w:rsidRDefault="00920C98" w:rsidP="00920C98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D793D">
        <w:rPr>
          <w:rFonts w:ascii="Times New Roman" w:eastAsia="Times New Roman" w:hAnsi="Times New Roman"/>
          <w:color w:val="333333"/>
          <w:sz w:val="24"/>
          <w:szCs w:val="24"/>
        </w:rPr>
        <w:t xml:space="preserve">С постъпил Протокол с вх. № 49/27.09.2019г. на Общинска администрация отдел „ГРАО” Джебел потвърждава, че лицето </w:t>
      </w:r>
      <w:proofErr w:type="spellStart"/>
      <w:r w:rsidRPr="002D793D">
        <w:rPr>
          <w:rFonts w:ascii="Times New Roman" w:eastAsia="Times New Roman" w:hAnsi="Times New Roman"/>
          <w:color w:val="333333"/>
          <w:sz w:val="24"/>
          <w:szCs w:val="24"/>
        </w:rPr>
        <w:t>Рукия</w:t>
      </w:r>
      <w:proofErr w:type="spellEnd"/>
      <w:r w:rsidRPr="002D793D">
        <w:rPr>
          <w:rFonts w:ascii="Times New Roman" w:eastAsia="Times New Roman" w:hAnsi="Times New Roman"/>
          <w:color w:val="333333"/>
          <w:sz w:val="24"/>
          <w:szCs w:val="24"/>
        </w:rPr>
        <w:t xml:space="preserve"> Рамадан Емин има настоящ адрес в село Плазище от 11.07.2019г.(до тази дата е била с настоящ адрес в Р. Турция).</w:t>
      </w:r>
    </w:p>
    <w:p w:rsidR="00920C98" w:rsidRPr="002D793D" w:rsidRDefault="00920C98" w:rsidP="00920C9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D793D">
        <w:rPr>
          <w:rFonts w:ascii="Times New Roman" w:eastAsia="Times New Roman" w:hAnsi="Times New Roman"/>
          <w:color w:val="333333"/>
          <w:sz w:val="24"/>
          <w:szCs w:val="24"/>
        </w:rPr>
        <w:t xml:space="preserve">     Горните обстоятелства са в разрез  с чл.397, ал.1 от Изборния кодекс и Решение № 943-МИ от 02.09.2019г. на ЦИК за  регистрацията на кандидата за общински съветник, </w:t>
      </w:r>
      <w:r w:rsidRPr="002D793D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издигнат от политическа партия „ДОСТ“, за участие в изборите за общински </w:t>
      </w:r>
      <w:proofErr w:type="spellStart"/>
      <w:r w:rsidRPr="002D793D"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 w:rsidRPr="002D793D">
        <w:rPr>
          <w:rFonts w:ascii="Times New Roman" w:eastAsia="Times New Roman" w:hAnsi="Times New Roman"/>
          <w:color w:val="333333"/>
          <w:sz w:val="24"/>
          <w:szCs w:val="24"/>
        </w:rPr>
        <w:t xml:space="preserve"> и кметове, насрочени за 27 октомври 2019 г.</w:t>
      </w:r>
    </w:p>
    <w:p w:rsidR="00920C98" w:rsidRPr="002D793D" w:rsidRDefault="00920C98" w:rsidP="00920C9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D793D">
        <w:rPr>
          <w:rFonts w:ascii="Times New Roman" w:eastAsia="Times New Roman" w:hAnsi="Times New Roman"/>
          <w:color w:val="333333"/>
          <w:sz w:val="24"/>
          <w:szCs w:val="24"/>
        </w:rPr>
        <w:t>    Предвид изложеното и на основание чл. 87, ал. 1, т.15   от Изборния кодекс, Общинска избирателна комисия Джебел.</w:t>
      </w:r>
    </w:p>
    <w:p w:rsidR="00CF60A8" w:rsidRPr="00DA341A" w:rsidRDefault="00CF60A8" w:rsidP="00CF6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341A">
        <w:rPr>
          <w:rFonts w:ascii="Times New Roman" w:eastAsia="Times New Roman" w:hAnsi="Times New Roman"/>
          <w:sz w:val="24"/>
          <w:szCs w:val="24"/>
          <w:lang w:eastAsia="bg-BG"/>
        </w:rPr>
        <w:t xml:space="preserve">2019 г. на ЦИК,  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</w:p>
    <w:p w:rsidR="00786C8C" w:rsidRPr="002B2336" w:rsidRDefault="00EE6076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="00944A17"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5749D" w:rsidRDefault="00EE6076" w:rsidP="00B5749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 w:rsidR="00CF60A8">
        <w:rPr>
          <w:rFonts w:ascii="Times New Roman" w:hAnsi="Times New Roman"/>
          <w:b/>
          <w:sz w:val="24"/>
          <w:szCs w:val="24"/>
          <w:lang w:val="en-US"/>
        </w:rPr>
        <w:t>6</w:t>
      </w:r>
      <w:r w:rsidR="00920C98">
        <w:rPr>
          <w:rFonts w:ascii="Times New Roman" w:hAnsi="Times New Roman"/>
          <w:b/>
          <w:sz w:val="24"/>
          <w:szCs w:val="24"/>
          <w:lang w:val="en-US"/>
        </w:rPr>
        <w:t>2</w:t>
      </w:r>
      <w:r w:rsidR="007341C6" w:rsidRPr="002B2336">
        <w:rPr>
          <w:rFonts w:ascii="Times New Roman" w:hAnsi="Times New Roman"/>
          <w:b/>
          <w:sz w:val="24"/>
          <w:szCs w:val="24"/>
        </w:rPr>
        <w:t>-МИ</w:t>
      </w:r>
    </w:p>
    <w:p w:rsidR="00920C98" w:rsidRPr="002D793D" w:rsidRDefault="00920C98" w:rsidP="00920C9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D793D">
        <w:rPr>
          <w:rFonts w:ascii="Times New Roman" w:eastAsia="Times New Roman" w:hAnsi="Times New Roman"/>
          <w:color w:val="333333"/>
          <w:sz w:val="24"/>
          <w:szCs w:val="24"/>
        </w:rPr>
        <w:t>    Заличава регистрацията на кандидата за общински съветник</w:t>
      </w:r>
      <w:r w:rsidRPr="002D793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  <w:r w:rsidRPr="002D793D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РУКИЯ РАМАДАН </w:t>
      </w:r>
      <w:r w:rsidRPr="002D793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ЕМИН</w:t>
      </w:r>
      <w:r w:rsidRPr="002D793D">
        <w:rPr>
          <w:rFonts w:ascii="Times New Roman" w:eastAsia="Times New Roman" w:hAnsi="Times New Roman"/>
          <w:color w:val="333333"/>
          <w:sz w:val="24"/>
          <w:szCs w:val="24"/>
        </w:rPr>
        <w:t>, с ЕГН -</w:t>
      </w:r>
      <w:r>
        <w:rPr>
          <w:rFonts w:ascii="Times New Roman" w:eastAsia="Times New Roman" w:hAnsi="Times New Roman"/>
          <w:color w:val="333333"/>
          <w:sz w:val="24"/>
          <w:szCs w:val="24"/>
        </w:rPr>
        <w:t>XXXXXXXXXX</w:t>
      </w:r>
      <w:r w:rsidRPr="002D793D">
        <w:rPr>
          <w:rFonts w:ascii="Times New Roman" w:eastAsia="Times New Roman" w:hAnsi="Times New Roman"/>
          <w:color w:val="333333"/>
          <w:sz w:val="24"/>
          <w:szCs w:val="24"/>
        </w:rPr>
        <w:t>, издигната за </w:t>
      </w:r>
      <w:r w:rsidRPr="002D793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ОБЩИНСКИ СЪВЕТНИК </w:t>
      </w:r>
      <w:r w:rsidRPr="002D793D">
        <w:rPr>
          <w:rFonts w:ascii="Times New Roman" w:eastAsia="Times New Roman" w:hAnsi="Times New Roman"/>
          <w:bCs/>
          <w:color w:val="333333"/>
          <w:sz w:val="24"/>
          <w:szCs w:val="24"/>
        </w:rPr>
        <w:t>от</w:t>
      </w:r>
      <w:r w:rsidRPr="002D793D">
        <w:rPr>
          <w:rFonts w:ascii="Times New Roman" w:eastAsia="Times New Roman" w:hAnsi="Times New Roman"/>
          <w:color w:val="333333"/>
          <w:sz w:val="24"/>
          <w:szCs w:val="24"/>
        </w:rPr>
        <w:t>  политическа партия </w:t>
      </w:r>
      <w:r w:rsidRPr="002D793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„ДОСТ”</w:t>
      </w:r>
      <w:r w:rsidRPr="002D793D">
        <w:rPr>
          <w:rFonts w:ascii="Times New Roman" w:eastAsia="Times New Roman" w:hAnsi="Times New Roman"/>
          <w:color w:val="333333"/>
          <w:sz w:val="24"/>
          <w:szCs w:val="24"/>
        </w:rPr>
        <w:t xml:space="preserve">  за участие в изборите за общински </w:t>
      </w:r>
      <w:proofErr w:type="spellStart"/>
      <w:r w:rsidRPr="002D793D"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 w:rsidRPr="002D793D">
        <w:rPr>
          <w:rFonts w:ascii="Times New Roman" w:eastAsia="Times New Roman" w:hAnsi="Times New Roman"/>
          <w:color w:val="333333"/>
          <w:sz w:val="24"/>
          <w:szCs w:val="24"/>
        </w:rPr>
        <w:t xml:space="preserve"> и кметове, насрочени за 27 октомври 2019 г. и анулира издаденото и удостоверение № 78/24.09.2019г.</w:t>
      </w:r>
    </w:p>
    <w:p w:rsidR="00920C98" w:rsidRPr="002D793D" w:rsidRDefault="00920C98" w:rsidP="00920C9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D793D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DD393D" w:rsidRPr="002B2336" w:rsidRDefault="005840E7" w:rsidP="0058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D393D"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DD393D" w:rsidRPr="002B2336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2B2336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DD393D" w:rsidRDefault="00DD393D" w:rsidP="00DD393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 xml:space="preserve">„Против“ – няма.   </w:t>
      </w:r>
    </w:p>
    <w:p w:rsidR="00CF60A8" w:rsidRDefault="006C1787" w:rsidP="00CF60A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CF60A8"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CF60A8">
        <w:rPr>
          <w:rFonts w:ascii="Times New Roman" w:hAnsi="Times New Roman"/>
          <w:b/>
          <w:sz w:val="24"/>
          <w:szCs w:val="24"/>
          <w:u w:val="single"/>
        </w:rPr>
        <w:t>По точка втора</w:t>
      </w:r>
      <w:r w:rsidR="00CF60A8" w:rsidRPr="002B233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0B6530" w:rsidRPr="00F2084F" w:rsidRDefault="00CF60A8" w:rsidP="000B653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B6530" w:rsidRPr="00F2084F">
        <w:rPr>
          <w:rFonts w:ascii="Times New Roman" w:eastAsia="Times New Roman" w:hAnsi="Times New Roman"/>
          <w:color w:val="333333"/>
          <w:sz w:val="24"/>
          <w:szCs w:val="24"/>
        </w:rPr>
        <w:t>С вх. № 26 /</w:t>
      </w:r>
      <w:proofErr w:type="spellStart"/>
      <w:r w:rsidR="000B6530" w:rsidRPr="00F2084F">
        <w:rPr>
          <w:rFonts w:ascii="Times New Roman" w:eastAsia="Times New Roman" w:hAnsi="Times New Roman"/>
          <w:color w:val="333333"/>
          <w:sz w:val="24"/>
          <w:szCs w:val="24"/>
        </w:rPr>
        <w:t>26</w:t>
      </w:r>
      <w:proofErr w:type="spellEnd"/>
      <w:r w:rsidR="000B6530" w:rsidRPr="00F2084F">
        <w:rPr>
          <w:rFonts w:ascii="Times New Roman" w:eastAsia="Times New Roman" w:hAnsi="Times New Roman"/>
          <w:color w:val="333333"/>
          <w:sz w:val="24"/>
          <w:szCs w:val="24"/>
        </w:rPr>
        <w:t>.09.2019г. на ОИК-Джебел е постъпила документация от кмета на община Джебел от проведени консултации за съставите на СИК на територията на община Джебел, ведно със списък на резервните членове и протокол от проведените консултации.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ОИК-Джебел констатира, че  е постигнато съгласие между участниците в консултациите. Съгласно протокола от проведените консултации предложението за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разпределение на съставите на секционните избирателни комисии е одобрено от представителите на всички партии и коалиции, участвали в консултациите. 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Протоколът е подписан от всички участващи в консултациите.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Предвид изложеното и на основание чл.87 ал.1, т.5 , във връзка с чл.91 ал.8 т. 1-4  и чл.89 ал.1 от ИК и Решение №1029-МИ/10.09.2019г. на ЦИК, ОИК-Джебел,</w:t>
      </w:r>
    </w:p>
    <w:p w:rsidR="00CF60A8" w:rsidRPr="002B2336" w:rsidRDefault="00CF60A8" w:rsidP="00CF6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>РЕШИ</w:t>
      </w:r>
      <w:r w:rsidRPr="002B233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CF60A8" w:rsidRDefault="00CF60A8" w:rsidP="00CF60A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Решение №</w:t>
      </w:r>
      <w:r w:rsidR="000B6530">
        <w:rPr>
          <w:rFonts w:ascii="Times New Roman" w:hAnsi="Times New Roman"/>
          <w:b/>
          <w:sz w:val="24"/>
          <w:szCs w:val="24"/>
          <w:lang w:val="en-US"/>
        </w:rPr>
        <w:t>63</w:t>
      </w:r>
      <w:r w:rsidRPr="002B2336">
        <w:rPr>
          <w:rFonts w:ascii="Times New Roman" w:hAnsi="Times New Roman"/>
          <w:b/>
          <w:sz w:val="24"/>
          <w:szCs w:val="24"/>
        </w:rPr>
        <w:t>-МИ</w:t>
      </w:r>
    </w:p>
    <w:p w:rsidR="000B6530" w:rsidRPr="00F2084F" w:rsidRDefault="000B6530" w:rsidP="000B653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НАЗНАЧАВА секционни избирателни комисии за Община Джебел при произвеждане на изборите за общински </w:t>
      </w:r>
      <w:proofErr w:type="spellStart"/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 и кметове, насрочени за 27 октомври 2019г., както следва: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-Град Джебел - от секция с номер от 090800001</w:t>
      </w:r>
      <w:r w:rsidRPr="00F2084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до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090800005 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 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Телчарка-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090800006;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 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Казаците-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090800007;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 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Чакалци-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090800008;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 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Слънчоглед-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090800009;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 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Плазище-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090800010;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 с.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Софийци 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090800011;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 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Поточе-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090800012;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 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Воденичарско-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090800013;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 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Рогозче-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090800014;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 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Мрежичко-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090800015;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 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Великденче-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090800016;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 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Полянец-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090800017;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 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Душинково 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090800018;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 - 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Ридино-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090800019;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 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Козица 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090800020;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 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Устрен 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090800021;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 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Ямино-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секция № 090800022;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-Кметство </w:t>
      </w:r>
      <w:r w:rsidRPr="00F2084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Мишевско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 - от секция № 090800023;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-С. </w:t>
      </w:r>
      <w:r w:rsidRPr="00F2084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Купците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 - секция № 090800024;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-Кметство 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>Църквица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 - секция № 090800025;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-Кметство </w:t>
      </w:r>
      <w:r w:rsidRPr="00F2084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Търновци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 - от секция  № 090800026;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-Кметство </w:t>
      </w:r>
      <w:r w:rsidRPr="00F2084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Щерна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-  секция № 090800027;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-С. </w:t>
      </w:r>
      <w:r w:rsidRPr="00F2084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Жълтика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 - секция № 090800028;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-С. </w:t>
      </w:r>
      <w:r w:rsidRPr="00F2084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Контил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 - секция № 090800029;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-Кметство </w:t>
      </w:r>
      <w:r w:rsidRPr="00F2084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Припек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-  секция № 090800030;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-Кметство </w:t>
      </w:r>
      <w:r w:rsidRPr="00F2084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Лебед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-  секция № 090800031;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>Генерал Гешево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 -  секция № 090800032;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>Желъдово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 -  секция № 090800033;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>Добринци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 -  секция № 090800034;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>Вълкович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 -  секция № 090800035;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-С.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>Черешка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 -  секция № 090800036;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>Папрат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 -  секция № 090800037;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>Тютюнче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 -  секция № 090800038;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>Илийско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 -  секция № 090800039;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>Рогозари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 -  секция № 090800040;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-С.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Овчево 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-  секция № 090800041;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-С.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>Скалина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 -  секция № 090800042;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>Сипец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 -  секция № 090800043;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-Кметство </w:t>
      </w:r>
      <w:r w:rsidRPr="00F2084F">
        <w:rPr>
          <w:rFonts w:ascii="Times New Roman" w:eastAsia="Times New Roman" w:hAnsi="Times New Roman"/>
          <w:b/>
          <w:color w:val="333333"/>
          <w:sz w:val="24"/>
          <w:szCs w:val="24"/>
        </w:rPr>
        <w:t>Подвръх</w:t>
      </w: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 xml:space="preserve"> -  секция № 090800044;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B6530" w:rsidRPr="00F2084F" w:rsidRDefault="000B6530" w:rsidP="000B653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Съгласно Приложение №1, представляващо неразделна част от решението.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     2.ИЗДАВА удостоверения на членовете на СИК в община Джебел.</w:t>
      </w:r>
    </w:p>
    <w:p w:rsidR="000B6530" w:rsidRPr="00F2084F" w:rsidRDefault="000B6530" w:rsidP="000B653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2084F">
        <w:rPr>
          <w:rFonts w:ascii="Times New Roman" w:eastAsia="Times New Roman" w:hAnsi="Times New Roman"/>
          <w:color w:val="333333"/>
          <w:sz w:val="24"/>
          <w:szCs w:val="24"/>
        </w:rPr>
        <w:t>  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070F6" w:rsidRDefault="001070F6" w:rsidP="00112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12F50" w:rsidRPr="002B2336" w:rsidRDefault="00112F50" w:rsidP="00112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112F50" w:rsidRPr="002B2336" w:rsidTr="0073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12F50" w:rsidRPr="002B2336" w:rsidRDefault="00112F50" w:rsidP="0073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112F50" w:rsidRDefault="00112F50" w:rsidP="00112F5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 xml:space="preserve">„Против“ – няма.   </w:t>
      </w:r>
    </w:p>
    <w:p w:rsidR="00CF60A8" w:rsidRPr="0079059D" w:rsidRDefault="00CF60A8" w:rsidP="00CF6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059D">
        <w:rPr>
          <w:rFonts w:ascii="Times New Roman" w:eastAsia="Times New Roman" w:hAnsi="Times New Roman"/>
          <w:sz w:val="24"/>
          <w:szCs w:val="24"/>
          <w:lang w:eastAsia="bg-BG"/>
        </w:rPr>
        <w:t xml:space="preserve">    </w:t>
      </w:r>
    </w:p>
    <w:p w:rsidR="00CF60A8" w:rsidRDefault="00CF60A8" w:rsidP="00CF60A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840E7" w:rsidRPr="00CF60A8" w:rsidRDefault="005840E7" w:rsidP="00570E2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60A8" w:rsidRDefault="00CF60A8" w:rsidP="002601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70F6" w:rsidRDefault="001070F6" w:rsidP="002601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20088" w:rsidRPr="00260167" w:rsidRDefault="00F20088" w:rsidP="002601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2B2336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F20088" w:rsidRPr="002B2336" w:rsidRDefault="00F20088" w:rsidP="00F20088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 : </w:t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</w:t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F20088" w:rsidRPr="002B2336" w:rsidRDefault="00F20088" w:rsidP="00F20088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/Ергин Юсеин/ </w:t>
      </w: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p w:rsidR="00636195" w:rsidRPr="00112F50" w:rsidRDefault="00636195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6195" w:rsidRPr="002B2336" w:rsidRDefault="00636195" w:rsidP="00786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86C8C" w:rsidRPr="000D3CFD" w:rsidRDefault="00786C8C" w:rsidP="00786C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sectPr w:rsidR="00786C8C" w:rsidRPr="000D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5"/>
  </w:num>
  <w:num w:numId="5">
    <w:abstractNumId w:val="23"/>
  </w:num>
  <w:num w:numId="6">
    <w:abstractNumId w:val="22"/>
  </w:num>
  <w:num w:numId="7">
    <w:abstractNumId w:val="0"/>
  </w:num>
  <w:num w:numId="8">
    <w:abstractNumId w:val="25"/>
  </w:num>
  <w:num w:numId="9">
    <w:abstractNumId w:val="3"/>
  </w:num>
  <w:num w:numId="10">
    <w:abstractNumId w:val="10"/>
  </w:num>
  <w:num w:numId="11">
    <w:abstractNumId w:val="18"/>
  </w:num>
  <w:num w:numId="12">
    <w:abstractNumId w:val="4"/>
  </w:num>
  <w:num w:numId="13">
    <w:abstractNumId w:val="26"/>
  </w:num>
  <w:num w:numId="14">
    <w:abstractNumId w:val="2"/>
  </w:num>
  <w:num w:numId="15">
    <w:abstractNumId w:val="21"/>
  </w:num>
  <w:num w:numId="16">
    <w:abstractNumId w:val="8"/>
  </w:num>
  <w:num w:numId="17">
    <w:abstractNumId w:val="27"/>
  </w:num>
  <w:num w:numId="18">
    <w:abstractNumId w:val="16"/>
  </w:num>
  <w:num w:numId="19">
    <w:abstractNumId w:val="6"/>
  </w:num>
  <w:num w:numId="20">
    <w:abstractNumId w:val="19"/>
  </w:num>
  <w:num w:numId="21">
    <w:abstractNumId w:val="13"/>
  </w:num>
  <w:num w:numId="22">
    <w:abstractNumId w:val="7"/>
  </w:num>
  <w:num w:numId="23">
    <w:abstractNumId w:val="11"/>
  </w:num>
  <w:num w:numId="24">
    <w:abstractNumId w:val="14"/>
  </w:num>
  <w:num w:numId="25">
    <w:abstractNumId w:val="1"/>
  </w:num>
  <w:num w:numId="26">
    <w:abstractNumId w:val="24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351D8"/>
    <w:rsid w:val="00041C61"/>
    <w:rsid w:val="0004498E"/>
    <w:rsid w:val="00050299"/>
    <w:rsid w:val="00051976"/>
    <w:rsid w:val="00056476"/>
    <w:rsid w:val="000630EB"/>
    <w:rsid w:val="00097432"/>
    <w:rsid w:val="000A69E5"/>
    <w:rsid w:val="000A7BC7"/>
    <w:rsid w:val="000B186B"/>
    <w:rsid w:val="000B6530"/>
    <w:rsid w:val="000D3CFD"/>
    <w:rsid w:val="0010046F"/>
    <w:rsid w:val="00104DE6"/>
    <w:rsid w:val="00106DE6"/>
    <w:rsid w:val="001070F6"/>
    <w:rsid w:val="00112F50"/>
    <w:rsid w:val="00115F9F"/>
    <w:rsid w:val="001346AF"/>
    <w:rsid w:val="00144809"/>
    <w:rsid w:val="00162F37"/>
    <w:rsid w:val="001660AA"/>
    <w:rsid w:val="00185E2B"/>
    <w:rsid w:val="001B5379"/>
    <w:rsid w:val="001C26F8"/>
    <w:rsid w:val="001C3EE1"/>
    <w:rsid w:val="001C458A"/>
    <w:rsid w:val="001D3651"/>
    <w:rsid w:val="001E1301"/>
    <w:rsid w:val="001E6A60"/>
    <w:rsid w:val="00245E86"/>
    <w:rsid w:val="00260167"/>
    <w:rsid w:val="00262109"/>
    <w:rsid w:val="00283CEC"/>
    <w:rsid w:val="00285236"/>
    <w:rsid w:val="002945B9"/>
    <w:rsid w:val="002B2336"/>
    <w:rsid w:val="002C638D"/>
    <w:rsid w:val="002E7FE6"/>
    <w:rsid w:val="002F266E"/>
    <w:rsid w:val="00305321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E4E4E"/>
    <w:rsid w:val="003F4143"/>
    <w:rsid w:val="00404699"/>
    <w:rsid w:val="00444C6F"/>
    <w:rsid w:val="00445671"/>
    <w:rsid w:val="00452A5F"/>
    <w:rsid w:val="0048570A"/>
    <w:rsid w:val="00486F2D"/>
    <w:rsid w:val="004E3F5C"/>
    <w:rsid w:val="004E7638"/>
    <w:rsid w:val="0050723D"/>
    <w:rsid w:val="0054302B"/>
    <w:rsid w:val="00554A65"/>
    <w:rsid w:val="00555806"/>
    <w:rsid w:val="00570E2B"/>
    <w:rsid w:val="005840E7"/>
    <w:rsid w:val="00585AC2"/>
    <w:rsid w:val="005871F8"/>
    <w:rsid w:val="00590452"/>
    <w:rsid w:val="005A6BB8"/>
    <w:rsid w:val="00603A79"/>
    <w:rsid w:val="006147DA"/>
    <w:rsid w:val="006321D3"/>
    <w:rsid w:val="00636195"/>
    <w:rsid w:val="00646528"/>
    <w:rsid w:val="00690D13"/>
    <w:rsid w:val="00695D31"/>
    <w:rsid w:val="006A3AF6"/>
    <w:rsid w:val="006C1787"/>
    <w:rsid w:val="006C34B7"/>
    <w:rsid w:val="006D0D18"/>
    <w:rsid w:val="006D748D"/>
    <w:rsid w:val="006E74FC"/>
    <w:rsid w:val="006F2F42"/>
    <w:rsid w:val="007044C2"/>
    <w:rsid w:val="00705EFE"/>
    <w:rsid w:val="0071373B"/>
    <w:rsid w:val="00721EEB"/>
    <w:rsid w:val="007341C6"/>
    <w:rsid w:val="007618F1"/>
    <w:rsid w:val="00762CC7"/>
    <w:rsid w:val="007711F0"/>
    <w:rsid w:val="00786C8C"/>
    <w:rsid w:val="007C79CA"/>
    <w:rsid w:val="007D57CF"/>
    <w:rsid w:val="007F181C"/>
    <w:rsid w:val="007F36C3"/>
    <w:rsid w:val="007F3AF7"/>
    <w:rsid w:val="007F42E6"/>
    <w:rsid w:val="00800DEF"/>
    <w:rsid w:val="008368BF"/>
    <w:rsid w:val="008418FC"/>
    <w:rsid w:val="0085089B"/>
    <w:rsid w:val="0086006F"/>
    <w:rsid w:val="008821FA"/>
    <w:rsid w:val="00897BA4"/>
    <w:rsid w:val="008E625D"/>
    <w:rsid w:val="00907EA2"/>
    <w:rsid w:val="00920C98"/>
    <w:rsid w:val="00941D23"/>
    <w:rsid w:val="009438D6"/>
    <w:rsid w:val="00944A17"/>
    <w:rsid w:val="009754EE"/>
    <w:rsid w:val="00982E9C"/>
    <w:rsid w:val="009856EC"/>
    <w:rsid w:val="00987737"/>
    <w:rsid w:val="009B2EC0"/>
    <w:rsid w:val="009D1F62"/>
    <w:rsid w:val="009E6049"/>
    <w:rsid w:val="009E7AE6"/>
    <w:rsid w:val="00A46BDF"/>
    <w:rsid w:val="00A7395F"/>
    <w:rsid w:val="00A85B64"/>
    <w:rsid w:val="00AB1268"/>
    <w:rsid w:val="00AB3C1E"/>
    <w:rsid w:val="00AB4A85"/>
    <w:rsid w:val="00AD0E6F"/>
    <w:rsid w:val="00AF58D2"/>
    <w:rsid w:val="00B10DC7"/>
    <w:rsid w:val="00B119E8"/>
    <w:rsid w:val="00B216EE"/>
    <w:rsid w:val="00B252ED"/>
    <w:rsid w:val="00B27009"/>
    <w:rsid w:val="00B27072"/>
    <w:rsid w:val="00B31C65"/>
    <w:rsid w:val="00B5749D"/>
    <w:rsid w:val="00B60B31"/>
    <w:rsid w:val="00B829A5"/>
    <w:rsid w:val="00BB162F"/>
    <w:rsid w:val="00BC1608"/>
    <w:rsid w:val="00BD7655"/>
    <w:rsid w:val="00C16E8A"/>
    <w:rsid w:val="00C4520C"/>
    <w:rsid w:val="00C53C6C"/>
    <w:rsid w:val="00C75E6E"/>
    <w:rsid w:val="00C85E13"/>
    <w:rsid w:val="00CB0A74"/>
    <w:rsid w:val="00CB5D56"/>
    <w:rsid w:val="00CE0C5F"/>
    <w:rsid w:val="00CF261B"/>
    <w:rsid w:val="00CF60A8"/>
    <w:rsid w:val="00CF79A5"/>
    <w:rsid w:val="00D1028B"/>
    <w:rsid w:val="00D4752C"/>
    <w:rsid w:val="00D57FE7"/>
    <w:rsid w:val="00D72B21"/>
    <w:rsid w:val="00D74B15"/>
    <w:rsid w:val="00D91A19"/>
    <w:rsid w:val="00DB25E1"/>
    <w:rsid w:val="00DB335C"/>
    <w:rsid w:val="00DD114E"/>
    <w:rsid w:val="00DD393D"/>
    <w:rsid w:val="00E20CF6"/>
    <w:rsid w:val="00E3545F"/>
    <w:rsid w:val="00E363FC"/>
    <w:rsid w:val="00E80A25"/>
    <w:rsid w:val="00E918BB"/>
    <w:rsid w:val="00E91C21"/>
    <w:rsid w:val="00EE07E5"/>
    <w:rsid w:val="00EE2668"/>
    <w:rsid w:val="00EE6076"/>
    <w:rsid w:val="00F11652"/>
    <w:rsid w:val="00F1284A"/>
    <w:rsid w:val="00F20088"/>
    <w:rsid w:val="00F42446"/>
    <w:rsid w:val="00F51C97"/>
    <w:rsid w:val="00F879D5"/>
    <w:rsid w:val="00F91CF0"/>
    <w:rsid w:val="00F968A9"/>
    <w:rsid w:val="00FA2944"/>
    <w:rsid w:val="00FA66FE"/>
    <w:rsid w:val="00FB24DD"/>
    <w:rsid w:val="00FC0DE4"/>
    <w:rsid w:val="00FD1AC5"/>
    <w:rsid w:val="00FD1FD9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209</cp:revision>
  <cp:lastPrinted>2019-09-23T07:39:00Z</cp:lastPrinted>
  <dcterms:created xsi:type="dcterms:W3CDTF">2019-09-09T13:51:00Z</dcterms:created>
  <dcterms:modified xsi:type="dcterms:W3CDTF">2019-09-28T09:30:00Z</dcterms:modified>
</cp:coreProperties>
</file>