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F879D5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80A25" w:rsidRPr="002B2336">
        <w:rPr>
          <w:rFonts w:ascii="Times New Roman" w:hAnsi="Times New Roman"/>
          <w:b/>
          <w:sz w:val="24"/>
          <w:szCs w:val="24"/>
          <w:lang w:val="en-US"/>
        </w:rPr>
        <w:t>2</w:t>
      </w:r>
      <w:r w:rsidR="00F879D5">
        <w:rPr>
          <w:rFonts w:ascii="Times New Roman" w:hAnsi="Times New Roman"/>
          <w:b/>
          <w:sz w:val="24"/>
          <w:szCs w:val="24"/>
          <w:lang w:val="en-US"/>
        </w:rPr>
        <w:t>6</w:t>
      </w:r>
      <w:r w:rsidR="00AB1268" w:rsidRPr="002B233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E80A25" w:rsidRPr="002B2336">
        <w:rPr>
          <w:rFonts w:ascii="Times New Roman" w:hAnsi="Times New Roman"/>
          <w:sz w:val="24"/>
          <w:szCs w:val="24"/>
          <w:lang w:val="en-US"/>
        </w:rPr>
        <w:t>2</w:t>
      </w:r>
      <w:r w:rsidR="00F879D5">
        <w:rPr>
          <w:rFonts w:ascii="Times New Roman" w:hAnsi="Times New Roman"/>
          <w:sz w:val="24"/>
          <w:szCs w:val="24"/>
          <w:lang w:val="en-US"/>
        </w:rPr>
        <w:t>6</w:t>
      </w:r>
      <w:r w:rsidR="00AB1268" w:rsidRPr="002B233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0B186B">
        <w:rPr>
          <w:rFonts w:ascii="Times New Roman" w:hAnsi="Times New Roman"/>
          <w:sz w:val="24"/>
          <w:szCs w:val="24"/>
          <w:lang w:val="en-US"/>
        </w:rPr>
        <w:t xml:space="preserve"> 15:</w:t>
      </w:r>
      <w:r w:rsidR="000B186B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283CEC" w:rsidRDefault="00283CEC" w:rsidP="00283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1.O</w:t>
      </w:r>
      <w:proofErr w:type="spellStart"/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>пределяне</w:t>
      </w:r>
      <w:proofErr w:type="spellEnd"/>
      <w:proofErr w:type="gramEnd"/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поредните номера в бюлетината на инициативните комитети и местни коалиции, регистрирани в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</w:t>
      </w:r>
    </w:p>
    <w:p w:rsidR="00CF60A8" w:rsidRPr="00CF60A8" w:rsidRDefault="00283CEC" w:rsidP="00283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Pr="0028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proofErr w:type="spellStart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бявяване</w:t>
      </w:r>
      <w:proofErr w:type="spellEnd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27 октомври 2019г.</w:t>
      </w:r>
    </w:p>
    <w:p w:rsidR="00FB24DD" w:rsidRPr="00FB24DD" w:rsidRDefault="00FB24DD" w:rsidP="00FB24DD">
      <w:pPr>
        <w:pStyle w:val="a3"/>
        <w:spacing w:line="240" w:lineRule="auto"/>
        <w:ind w:left="8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A19" w:rsidRPr="002B2336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CF60A8" w:rsidRPr="00DA341A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чл. 423, ал. 2 от Изборния кодекс и във връзка с Решение № 1184-МИ от 25 септември 2019 г. на ЦИК,  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786C8C" w:rsidRPr="002B2336" w:rsidRDefault="00EE6076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="00944A17"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5749D" w:rsidRDefault="00EE6076" w:rsidP="00B5749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CF60A8">
        <w:rPr>
          <w:rFonts w:ascii="Times New Roman" w:hAnsi="Times New Roman"/>
          <w:b/>
          <w:sz w:val="24"/>
          <w:szCs w:val="24"/>
          <w:lang w:val="en-US"/>
        </w:rPr>
        <w:t>6</w:t>
      </w:r>
      <w:r w:rsidR="00B5749D">
        <w:rPr>
          <w:rFonts w:ascii="Times New Roman" w:hAnsi="Times New Roman"/>
          <w:b/>
          <w:sz w:val="24"/>
          <w:szCs w:val="24"/>
          <w:lang w:val="en-US"/>
        </w:rPr>
        <w:t>0</w:t>
      </w:r>
      <w:r w:rsidR="007341C6" w:rsidRPr="002B2336">
        <w:rPr>
          <w:rFonts w:ascii="Times New Roman" w:hAnsi="Times New Roman"/>
          <w:b/>
          <w:sz w:val="24"/>
          <w:szCs w:val="24"/>
        </w:rPr>
        <w:t>-МИ</w:t>
      </w:r>
    </w:p>
    <w:p w:rsidR="00CF60A8" w:rsidRPr="00DA341A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следната </w:t>
      </w:r>
      <w:proofErr w:type="spellStart"/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>поредност</w:t>
      </w:r>
      <w:proofErr w:type="spellEnd"/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номерата на местните коалиции и иниц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ативни комитети в бюлетината за гласуване в изборите за общински </w:t>
      </w:r>
      <w:proofErr w:type="spellStart"/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 октомври 2019 г.: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367"/>
      </w:tblGrid>
      <w:tr w:rsidR="00CF60A8" w:rsidRPr="00DA341A" w:rsidTr="007360E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CF60A8" w:rsidRPr="00DA341A" w:rsidRDefault="00CF60A8" w:rsidP="00736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9405" w:type="dxa"/>
            <w:vAlign w:val="center"/>
            <w:hideMark/>
          </w:tcPr>
          <w:p w:rsidR="00CF60A8" w:rsidRPr="00DA341A" w:rsidRDefault="00CF60A8" w:rsidP="00736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Инициативен комитет за издигане на независимия кандидат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Сабахатин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Гьокче</w:t>
            </w:r>
            <w:proofErr w:type="spellEnd"/>
            <w:r w:rsidRPr="00DA3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Кмет на Община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Джебел.</w:t>
            </w:r>
          </w:p>
        </w:tc>
      </w:tr>
      <w:tr w:rsidR="00CF60A8" w:rsidRPr="00DA341A" w:rsidTr="007360EF">
        <w:trPr>
          <w:tblCellSpacing w:w="15" w:type="dxa"/>
        </w:trPr>
        <w:tc>
          <w:tcPr>
            <w:tcW w:w="945" w:type="dxa"/>
            <w:vAlign w:val="center"/>
            <w:hideMark/>
          </w:tcPr>
          <w:p w:rsidR="00CF60A8" w:rsidRPr="00DA341A" w:rsidRDefault="00CF60A8" w:rsidP="00736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9405" w:type="dxa"/>
            <w:vAlign w:val="center"/>
            <w:hideMark/>
          </w:tcPr>
          <w:p w:rsidR="00CF60A8" w:rsidRPr="00DA341A" w:rsidRDefault="00CF60A8" w:rsidP="00736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3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Инициативен комитет за издигане на независимия кандидат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Ведат Исмаил Аптула</w:t>
            </w:r>
            <w:r w:rsidRPr="00DA3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кмет на кметство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Воденичарско.</w:t>
            </w:r>
          </w:p>
        </w:tc>
      </w:tr>
      <w:tr w:rsidR="00CF60A8" w:rsidRPr="00DA341A" w:rsidTr="007360EF">
        <w:trPr>
          <w:tblCellSpacing w:w="15" w:type="dxa"/>
        </w:trPr>
        <w:tc>
          <w:tcPr>
            <w:tcW w:w="945" w:type="dxa"/>
            <w:vAlign w:val="center"/>
          </w:tcPr>
          <w:p w:rsidR="00CF60A8" w:rsidRPr="00DA341A" w:rsidRDefault="00CF60A8" w:rsidP="00736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405" w:type="dxa"/>
            <w:vAlign w:val="center"/>
          </w:tcPr>
          <w:p w:rsidR="00CF60A8" w:rsidRPr="00DA341A" w:rsidRDefault="00CF60A8" w:rsidP="00736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CF60A8" w:rsidRPr="00DA341A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</w:p>
    <w:p w:rsidR="00CF60A8" w:rsidRPr="00DA341A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D393D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DD393D"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CF60A8" w:rsidRDefault="006C1787" w:rsidP="00CF60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="00CF60A8"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CF60A8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 Във връзка с проведен жребий от ЦИК на 25.09.2019г., относно определяне на поредните номера на партии, коалиции и независими кандидати, в бюлетината за изборите за общински </w:t>
      </w:r>
      <w:proofErr w:type="spellStart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 октомври 2019 г.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, на основание чл. 87, ал.1,т.1 от ИК и Решение № 1184-МИ от 25.09.2019г. на ЦИК,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F60A8" w:rsidRPr="002B2336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F60A8" w:rsidRDefault="00CF60A8" w:rsidP="00CF60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1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27 октомври 2019г.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, а именно:</w:t>
      </w:r>
    </w:p>
    <w:p w:rsidR="002F266E" w:rsidRPr="0079059D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43          ПП ГЕРБ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52          ПП   ДОСТ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55          Движение за права и свободи – ДПС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56          БСП ЗА БЪЛГАРИЯ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64          ПОЛИТИЧЕСКА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 СЪЮЗ НА ДЕМОКРАТИЧНИТЕ СИЛИ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2F266E" w:rsidRPr="00433DA3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66         „ДЕМОКРАТИЧНА БЪЛГАРИЯ – ОБЕДИНЕНИЕ“ (</w:t>
      </w:r>
      <w:r w:rsidRPr="00433DA3"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 Зелено движение)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67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       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КОМИТЕТ-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Сабахатин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Гьокче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независим кандидат за кмет на община Джебел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68</w:t>
      </w: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 -Ведат Исмаил Аптула независим кандидат за кмет на кметство с.Воденичарско</w:t>
      </w:r>
    </w:p>
    <w:p w:rsidR="002F266E" w:rsidRDefault="002F266E" w:rsidP="002F26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     </w:t>
      </w:r>
    </w:p>
    <w:p w:rsidR="00112F50" w:rsidRPr="002B2336" w:rsidRDefault="00112F50" w:rsidP="001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12F50" w:rsidRDefault="00112F50" w:rsidP="00112F5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CF60A8" w:rsidRPr="0079059D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    </w:t>
      </w:r>
    </w:p>
    <w:p w:rsidR="00CF60A8" w:rsidRDefault="00CF60A8" w:rsidP="00CF60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40E7" w:rsidRPr="00CF60A8" w:rsidRDefault="005840E7" w:rsidP="00570E2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60A8" w:rsidRDefault="00CF60A8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0088" w:rsidRPr="00260167" w:rsidRDefault="00F20088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636195" w:rsidRPr="00112F50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6195" w:rsidRPr="002B2336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Pr="000D3CFD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786C8C" w:rsidRPr="000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5"/>
  </w:num>
  <w:num w:numId="5">
    <w:abstractNumId w:val="22"/>
  </w:num>
  <w:num w:numId="6">
    <w:abstractNumId w:val="21"/>
  </w:num>
  <w:num w:numId="7">
    <w:abstractNumId w:val="0"/>
  </w:num>
  <w:num w:numId="8">
    <w:abstractNumId w:val="24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25"/>
  </w:num>
  <w:num w:numId="14">
    <w:abstractNumId w:val="2"/>
  </w:num>
  <w:num w:numId="15">
    <w:abstractNumId w:val="20"/>
  </w:num>
  <w:num w:numId="16">
    <w:abstractNumId w:val="8"/>
  </w:num>
  <w:num w:numId="17">
    <w:abstractNumId w:val="26"/>
  </w:num>
  <w:num w:numId="18">
    <w:abstractNumId w:val="16"/>
  </w:num>
  <w:num w:numId="19">
    <w:abstractNumId w:val="6"/>
  </w:num>
  <w:num w:numId="20">
    <w:abstractNumId w:val="19"/>
  </w:num>
  <w:num w:numId="21">
    <w:abstractNumId w:val="13"/>
  </w:num>
  <w:num w:numId="22">
    <w:abstractNumId w:val="7"/>
  </w:num>
  <w:num w:numId="23">
    <w:abstractNumId w:val="11"/>
  </w:num>
  <w:num w:numId="24">
    <w:abstractNumId w:val="14"/>
  </w:num>
  <w:num w:numId="25">
    <w:abstractNumId w:val="1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30EB"/>
    <w:rsid w:val="00097432"/>
    <w:rsid w:val="000A69E5"/>
    <w:rsid w:val="000A7BC7"/>
    <w:rsid w:val="000B186B"/>
    <w:rsid w:val="000D3CFD"/>
    <w:rsid w:val="0010046F"/>
    <w:rsid w:val="00104DE6"/>
    <w:rsid w:val="00106DE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83CEC"/>
    <w:rsid w:val="00285236"/>
    <w:rsid w:val="002945B9"/>
    <w:rsid w:val="002B2336"/>
    <w:rsid w:val="002C638D"/>
    <w:rsid w:val="002E7FE6"/>
    <w:rsid w:val="002F266E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205</cp:revision>
  <cp:lastPrinted>2019-09-23T07:39:00Z</cp:lastPrinted>
  <dcterms:created xsi:type="dcterms:W3CDTF">2019-09-09T13:51:00Z</dcterms:created>
  <dcterms:modified xsi:type="dcterms:W3CDTF">2019-09-26T12:31:00Z</dcterms:modified>
</cp:coreProperties>
</file>