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268" w:rsidRPr="00EA251C" w:rsidRDefault="00AB1268" w:rsidP="00F91C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A251C">
        <w:rPr>
          <w:rFonts w:ascii="Times New Roman" w:hAnsi="Times New Roman"/>
          <w:b/>
          <w:sz w:val="24"/>
          <w:szCs w:val="24"/>
          <w:u w:val="single"/>
        </w:rPr>
        <w:t>ОБЩИНСКА ИЗБИРАТЕЛНА КОМИСИЯ В ОБЩИНА ДЖЕБЕЛ</w:t>
      </w:r>
    </w:p>
    <w:p w:rsidR="00AB1268" w:rsidRPr="00EA251C" w:rsidRDefault="00AB1268" w:rsidP="00F91C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1268" w:rsidRPr="00EA251C" w:rsidRDefault="00AB1268" w:rsidP="00F91CF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251C">
        <w:rPr>
          <w:rFonts w:ascii="Times New Roman" w:hAnsi="Times New Roman"/>
          <w:b/>
          <w:sz w:val="24"/>
          <w:szCs w:val="24"/>
        </w:rPr>
        <w:t>П Р О Т О К О Л</w:t>
      </w:r>
    </w:p>
    <w:p w:rsidR="00AB1268" w:rsidRPr="00EA251C" w:rsidRDefault="00AB1268" w:rsidP="00F91CF0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EA251C">
        <w:rPr>
          <w:rFonts w:ascii="Times New Roman" w:hAnsi="Times New Roman"/>
          <w:b/>
          <w:sz w:val="24"/>
          <w:szCs w:val="24"/>
        </w:rPr>
        <w:t xml:space="preserve">№ </w:t>
      </w:r>
      <w:r w:rsidR="003E4E4E" w:rsidRPr="00EA251C">
        <w:rPr>
          <w:rFonts w:ascii="Times New Roman" w:hAnsi="Times New Roman"/>
          <w:b/>
          <w:sz w:val="24"/>
          <w:szCs w:val="24"/>
          <w:lang w:val="en-US"/>
        </w:rPr>
        <w:t>5</w:t>
      </w:r>
    </w:p>
    <w:p w:rsidR="00AB1268" w:rsidRPr="00EA251C" w:rsidRDefault="00AB4A85" w:rsidP="00F91CF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251C">
        <w:rPr>
          <w:rFonts w:ascii="Times New Roman" w:hAnsi="Times New Roman"/>
          <w:b/>
          <w:sz w:val="24"/>
          <w:szCs w:val="24"/>
        </w:rPr>
        <w:t xml:space="preserve">гр. Джебел,  </w:t>
      </w:r>
      <w:r w:rsidR="00051976" w:rsidRPr="00EA251C">
        <w:rPr>
          <w:rFonts w:ascii="Times New Roman" w:hAnsi="Times New Roman"/>
          <w:b/>
          <w:sz w:val="24"/>
          <w:szCs w:val="24"/>
          <w:lang w:val="en-US"/>
        </w:rPr>
        <w:t>13</w:t>
      </w:r>
      <w:r w:rsidR="00AB1268" w:rsidRPr="00EA251C">
        <w:rPr>
          <w:rFonts w:ascii="Times New Roman" w:hAnsi="Times New Roman"/>
          <w:b/>
          <w:sz w:val="24"/>
          <w:szCs w:val="24"/>
        </w:rPr>
        <w:t>.09.2019г.</w:t>
      </w:r>
    </w:p>
    <w:p w:rsidR="00AB1268" w:rsidRPr="00EA251C" w:rsidRDefault="00AB4A85" w:rsidP="00F91CF0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A251C">
        <w:rPr>
          <w:rFonts w:ascii="Times New Roman" w:hAnsi="Times New Roman"/>
          <w:sz w:val="24"/>
          <w:szCs w:val="24"/>
        </w:rPr>
        <w:t xml:space="preserve">Днес, </w:t>
      </w:r>
      <w:r w:rsidR="00051976" w:rsidRPr="00EA251C">
        <w:rPr>
          <w:rFonts w:ascii="Times New Roman" w:hAnsi="Times New Roman"/>
          <w:sz w:val="24"/>
          <w:szCs w:val="24"/>
          <w:lang w:val="en-US"/>
        </w:rPr>
        <w:t>13</w:t>
      </w:r>
      <w:r w:rsidR="00AB1268" w:rsidRPr="00EA251C">
        <w:rPr>
          <w:rFonts w:ascii="Times New Roman" w:hAnsi="Times New Roman"/>
          <w:sz w:val="24"/>
          <w:szCs w:val="24"/>
        </w:rPr>
        <w:t>.09.2019 година  се състоя  заседание на Общинска избирателна комисия -  гр. Джебел /ОИК/.</w:t>
      </w:r>
    </w:p>
    <w:p w:rsidR="00FC0DE4" w:rsidRPr="00EA251C" w:rsidRDefault="00FC0DE4" w:rsidP="00F91CF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A251C">
        <w:rPr>
          <w:rFonts w:ascii="Times New Roman" w:hAnsi="Times New Roman"/>
          <w:sz w:val="24"/>
          <w:szCs w:val="24"/>
        </w:rPr>
        <w:t>На заседанието  присъстваха всички  членове на ОИК. На лице е законен кворум съгласно разпоредбите на чл. 85, ал.3 от Изборния кодекс /ИК/ и комисията може да заседава и взема решения.</w:t>
      </w:r>
    </w:p>
    <w:p w:rsidR="00FC0DE4" w:rsidRPr="00EA251C" w:rsidRDefault="00FC0DE4" w:rsidP="00F91CF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A251C">
        <w:rPr>
          <w:rFonts w:ascii="Times New Roman" w:hAnsi="Times New Roman"/>
          <w:sz w:val="24"/>
          <w:szCs w:val="24"/>
        </w:rPr>
        <w:t>Заседанието бе открито в 17.30 часа под председателството на Ангелина Хаджиева - председател на ОИК – Джебел.</w:t>
      </w:r>
    </w:p>
    <w:p w:rsidR="0004498E" w:rsidRPr="00EA251C" w:rsidRDefault="00FC0DE4" w:rsidP="00F91CF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A251C">
        <w:rPr>
          <w:rFonts w:ascii="Times New Roman" w:hAnsi="Times New Roman"/>
          <w:sz w:val="24"/>
          <w:szCs w:val="24"/>
        </w:rPr>
        <w:t>Уважаеми колеги,  откривам  заседанието  на ОИК – Джебел  и предлагам на ваше</w:t>
      </w:r>
      <w:r w:rsidR="0004498E" w:rsidRPr="00EA251C">
        <w:rPr>
          <w:rFonts w:ascii="Times New Roman" w:hAnsi="Times New Roman"/>
          <w:sz w:val="24"/>
          <w:szCs w:val="24"/>
        </w:rPr>
        <w:t xml:space="preserve">то внимание следните точки като </w:t>
      </w:r>
    </w:p>
    <w:p w:rsidR="00FC0DE4" w:rsidRPr="00EA251C" w:rsidRDefault="0004498E" w:rsidP="00F91CF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A251C">
        <w:rPr>
          <w:rFonts w:ascii="Times New Roman" w:hAnsi="Times New Roman"/>
          <w:sz w:val="24"/>
          <w:szCs w:val="24"/>
        </w:rPr>
        <w:t>ДНЕВЕН РЕД</w:t>
      </w:r>
      <w:r w:rsidR="00FC0DE4" w:rsidRPr="00EA251C">
        <w:rPr>
          <w:rFonts w:ascii="Times New Roman" w:hAnsi="Times New Roman"/>
          <w:sz w:val="24"/>
          <w:szCs w:val="24"/>
        </w:rPr>
        <w:t>:</w:t>
      </w:r>
    </w:p>
    <w:p w:rsidR="00FC0DE4" w:rsidRPr="00EA251C" w:rsidRDefault="00D91A19" w:rsidP="00EE6076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251C">
        <w:rPr>
          <w:rFonts w:ascii="Times New Roman" w:eastAsia="Times New Roman" w:hAnsi="Times New Roman"/>
          <w:sz w:val="24"/>
          <w:szCs w:val="24"/>
        </w:rPr>
        <w:t>Регистрация в Общинска избирателна комисия гр.Джебел на</w:t>
      </w:r>
      <w:r w:rsidR="009E6049" w:rsidRPr="00EA251C">
        <w:rPr>
          <w:rFonts w:ascii="Times New Roman" w:eastAsia="Times New Roman" w:hAnsi="Times New Roman"/>
          <w:sz w:val="24"/>
          <w:szCs w:val="24"/>
        </w:rPr>
        <w:t xml:space="preserve"> политически партии и коалиции</w:t>
      </w:r>
      <w:r w:rsidRPr="00EA251C">
        <w:rPr>
          <w:rFonts w:ascii="Times New Roman" w:eastAsia="Times New Roman" w:hAnsi="Times New Roman"/>
          <w:sz w:val="24"/>
          <w:szCs w:val="24"/>
        </w:rPr>
        <w:t xml:space="preserve"> за участие в изборите за общински </w:t>
      </w:r>
      <w:proofErr w:type="spellStart"/>
      <w:r w:rsidRPr="00EA251C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EA251C">
        <w:rPr>
          <w:rFonts w:ascii="Times New Roman" w:eastAsia="Times New Roman" w:hAnsi="Times New Roman"/>
          <w:sz w:val="24"/>
          <w:szCs w:val="24"/>
        </w:rPr>
        <w:t xml:space="preserve"> и кметове на 27 октомври 2019 г. в Община Джебел</w:t>
      </w:r>
      <w:r w:rsidRPr="00EA251C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="001B5379" w:rsidRPr="00EA251C">
        <w:rPr>
          <w:rFonts w:ascii="Times New Roman" w:hAnsi="Times New Roman"/>
          <w:sz w:val="24"/>
          <w:szCs w:val="24"/>
        </w:rPr>
        <w:t xml:space="preserve"> </w:t>
      </w:r>
    </w:p>
    <w:p w:rsidR="00330B46" w:rsidRPr="00EA251C" w:rsidRDefault="00330B46" w:rsidP="00EE607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EA251C">
        <w:rPr>
          <w:rFonts w:ascii="Times New Roman" w:eastAsia="Times New Roman" w:hAnsi="Times New Roman"/>
          <w:sz w:val="24"/>
          <w:szCs w:val="24"/>
        </w:rPr>
        <w:t xml:space="preserve">Определяне броя на членовете на всяка СИК на територията на община Джебел  за изборите за общински </w:t>
      </w:r>
      <w:proofErr w:type="spellStart"/>
      <w:r w:rsidRPr="00EA251C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EA251C">
        <w:rPr>
          <w:rFonts w:ascii="Times New Roman" w:eastAsia="Times New Roman" w:hAnsi="Times New Roman"/>
          <w:sz w:val="24"/>
          <w:szCs w:val="24"/>
        </w:rPr>
        <w:t xml:space="preserve"> и за кметове на 27.10.2019 г.</w:t>
      </w:r>
    </w:p>
    <w:p w:rsidR="00330B46" w:rsidRPr="00EA251C" w:rsidRDefault="00330B46" w:rsidP="00EE6076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251C">
        <w:rPr>
          <w:rFonts w:ascii="Times New Roman" w:eastAsia="Times New Roman" w:hAnsi="Times New Roman"/>
          <w:sz w:val="24"/>
          <w:szCs w:val="24"/>
        </w:rPr>
        <w:t xml:space="preserve">Формиране и утвърждаване на единна номерация на избирателните секции на територията на община Джебел  за изборите за общински </w:t>
      </w:r>
      <w:proofErr w:type="spellStart"/>
      <w:r w:rsidRPr="00EA251C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EA251C">
        <w:rPr>
          <w:rFonts w:ascii="Times New Roman" w:eastAsia="Times New Roman" w:hAnsi="Times New Roman"/>
          <w:sz w:val="24"/>
          <w:szCs w:val="24"/>
        </w:rPr>
        <w:t xml:space="preserve"> и за кметове на 27.10.2019 г.</w:t>
      </w:r>
    </w:p>
    <w:p w:rsidR="00D91A19" w:rsidRPr="00EA251C" w:rsidRDefault="00FC0DE4" w:rsidP="00F91CF0">
      <w:pPr>
        <w:shd w:val="clear" w:color="auto" w:fill="FFFFFF"/>
        <w:spacing w:after="15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A251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EA251C">
        <w:rPr>
          <w:rFonts w:ascii="Times New Roman" w:hAnsi="Times New Roman"/>
          <w:b/>
          <w:sz w:val="24"/>
          <w:szCs w:val="24"/>
          <w:u w:val="single"/>
        </w:rPr>
        <w:t>По точка първа от дневния ред:</w:t>
      </w:r>
    </w:p>
    <w:p w:rsidR="003B1701" w:rsidRPr="00EA251C" w:rsidRDefault="003B1701" w:rsidP="00EE60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A251C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е заявление за регистрация от коалиция „БСП ЗА БЪЛГАРИЯ”, подписано от Ясен </w:t>
      </w:r>
      <w:proofErr w:type="spellStart"/>
      <w:r w:rsidRPr="00EA251C">
        <w:rPr>
          <w:rFonts w:ascii="Times New Roman" w:eastAsia="Times New Roman" w:hAnsi="Times New Roman"/>
          <w:sz w:val="24"/>
          <w:szCs w:val="24"/>
          <w:lang w:eastAsia="bg-BG"/>
        </w:rPr>
        <w:t>Илиянов</w:t>
      </w:r>
      <w:proofErr w:type="spellEnd"/>
      <w:r w:rsidRPr="00EA251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EA251C">
        <w:rPr>
          <w:rFonts w:ascii="Times New Roman" w:eastAsia="Times New Roman" w:hAnsi="Times New Roman"/>
          <w:sz w:val="24"/>
          <w:szCs w:val="24"/>
          <w:lang w:eastAsia="bg-BG"/>
        </w:rPr>
        <w:t>Устренски</w:t>
      </w:r>
      <w:proofErr w:type="spellEnd"/>
      <w:r w:rsidRPr="00EA251C">
        <w:rPr>
          <w:rFonts w:ascii="Times New Roman" w:eastAsia="Times New Roman" w:hAnsi="Times New Roman"/>
          <w:sz w:val="24"/>
          <w:szCs w:val="24"/>
          <w:lang w:eastAsia="bg-BG"/>
        </w:rPr>
        <w:t xml:space="preserve">, упълномощен с пълномощно №ПНС-244-4/10.09.2019 г. от Корнелия Петрова Нинова в качеството на председател на Националния съвет на БСП и представляващ коалицията от партии „БСП за България“, </w:t>
      </w:r>
      <w:r w:rsidR="002F6C32" w:rsidRPr="00EA251C">
        <w:rPr>
          <w:rFonts w:ascii="Times New Roman" w:eastAsia="Times New Roman" w:hAnsi="Times New Roman"/>
          <w:sz w:val="24"/>
          <w:szCs w:val="24"/>
        </w:rPr>
        <w:t xml:space="preserve">регистриран </w:t>
      </w:r>
      <w:r w:rsidRPr="00EA251C">
        <w:rPr>
          <w:rFonts w:ascii="Times New Roman" w:eastAsia="Times New Roman" w:hAnsi="Times New Roman"/>
          <w:sz w:val="24"/>
          <w:szCs w:val="24"/>
          <w:lang w:eastAsia="bg-BG"/>
        </w:rPr>
        <w:t xml:space="preserve">в регистъра на партиите и коалициите за участие в изборите за общински </w:t>
      </w:r>
      <w:proofErr w:type="spellStart"/>
      <w:r w:rsidRPr="00EA251C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EA251C"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</w:t>
      </w:r>
    </w:p>
    <w:p w:rsidR="00EE6076" w:rsidRPr="00EA251C" w:rsidRDefault="00EE6076" w:rsidP="00EE60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A251C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 87, ал. 1, т. 12, във връзка с чл. 147 от Изборния кодекс Общинска избирателна комисия - Джебел,</w:t>
      </w:r>
    </w:p>
    <w:p w:rsidR="00DD393D" w:rsidRPr="00EA251C" w:rsidRDefault="007341C6" w:rsidP="007341C6">
      <w:pPr>
        <w:shd w:val="clear" w:color="auto" w:fill="FFFFFF"/>
        <w:spacing w:after="150" w:line="240" w:lineRule="auto"/>
        <w:rPr>
          <w:rFonts w:ascii="Times New Roman" w:hAnsi="Times New Roman"/>
          <w:b/>
          <w:sz w:val="24"/>
          <w:szCs w:val="24"/>
        </w:rPr>
      </w:pPr>
      <w:r w:rsidRPr="00EA251C">
        <w:rPr>
          <w:rFonts w:ascii="Times New Roman" w:hAnsi="Times New Roman"/>
          <w:b/>
          <w:sz w:val="24"/>
          <w:szCs w:val="24"/>
          <w:u w:val="single"/>
        </w:rPr>
        <w:t xml:space="preserve">По точка първа от </w:t>
      </w:r>
      <w:proofErr w:type="spellStart"/>
      <w:r w:rsidRPr="00EA251C">
        <w:rPr>
          <w:rFonts w:ascii="Times New Roman" w:hAnsi="Times New Roman"/>
          <w:b/>
          <w:sz w:val="24"/>
          <w:szCs w:val="24"/>
          <w:u w:val="single"/>
        </w:rPr>
        <w:t>днения</w:t>
      </w:r>
      <w:proofErr w:type="spellEnd"/>
      <w:r w:rsidRPr="00EA251C">
        <w:rPr>
          <w:rFonts w:ascii="Times New Roman" w:hAnsi="Times New Roman"/>
          <w:b/>
          <w:sz w:val="24"/>
          <w:szCs w:val="24"/>
          <w:u w:val="single"/>
        </w:rPr>
        <w:t xml:space="preserve"> ред</w:t>
      </w:r>
      <w:r w:rsidRPr="00EA251C">
        <w:rPr>
          <w:rFonts w:ascii="Times New Roman" w:hAnsi="Times New Roman"/>
          <w:b/>
          <w:sz w:val="24"/>
          <w:szCs w:val="24"/>
        </w:rPr>
        <w:t>:</w:t>
      </w:r>
      <w:r w:rsidR="00EE6076" w:rsidRPr="00EA251C">
        <w:rPr>
          <w:rFonts w:ascii="Times New Roman" w:hAnsi="Times New Roman"/>
          <w:b/>
          <w:sz w:val="24"/>
          <w:szCs w:val="24"/>
        </w:rPr>
        <w:t xml:space="preserve"> </w:t>
      </w:r>
      <w:r w:rsidRPr="00EA251C">
        <w:rPr>
          <w:rFonts w:ascii="Times New Roman" w:hAnsi="Times New Roman"/>
          <w:b/>
          <w:sz w:val="24"/>
          <w:szCs w:val="24"/>
        </w:rPr>
        <w:t xml:space="preserve">ОИК ДЖЕБЕЛ </w:t>
      </w:r>
      <w:r w:rsidR="00EE6076" w:rsidRPr="00EA251C">
        <w:rPr>
          <w:rFonts w:ascii="Times New Roman" w:hAnsi="Times New Roman"/>
          <w:b/>
          <w:sz w:val="24"/>
          <w:szCs w:val="24"/>
        </w:rPr>
        <w:t>РЕШИ</w:t>
      </w:r>
    </w:p>
    <w:p w:rsidR="007341C6" w:rsidRPr="00EA251C" w:rsidRDefault="00DD393D" w:rsidP="007341C6">
      <w:pPr>
        <w:shd w:val="clear" w:color="auto" w:fill="FFFFFF"/>
        <w:spacing w:after="150" w:line="240" w:lineRule="auto"/>
        <w:rPr>
          <w:rFonts w:ascii="Times New Roman" w:hAnsi="Times New Roman"/>
          <w:b/>
          <w:sz w:val="24"/>
          <w:szCs w:val="24"/>
        </w:rPr>
      </w:pPr>
      <w:r w:rsidRPr="00EA251C">
        <w:rPr>
          <w:rFonts w:ascii="Times New Roman" w:hAnsi="Times New Roman"/>
          <w:b/>
          <w:sz w:val="24"/>
          <w:szCs w:val="24"/>
        </w:rPr>
        <w:t xml:space="preserve"> </w:t>
      </w:r>
      <w:r w:rsidR="00EE6076" w:rsidRPr="00EA251C">
        <w:rPr>
          <w:rFonts w:ascii="Times New Roman" w:hAnsi="Times New Roman"/>
          <w:b/>
          <w:sz w:val="24"/>
          <w:szCs w:val="24"/>
        </w:rPr>
        <w:t>Решение №18</w:t>
      </w:r>
      <w:r w:rsidR="007341C6" w:rsidRPr="00EA251C">
        <w:rPr>
          <w:rFonts w:ascii="Times New Roman" w:hAnsi="Times New Roman"/>
          <w:b/>
          <w:sz w:val="24"/>
          <w:szCs w:val="24"/>
        </w:rPr>
        <w:t>-МИ</w:t>
      </w:r>
    </w:p>
    <w:p w:rsidR="00EE6076" w:rsidRPr="00EA251C" w:rsidRDefault="00EE6076" w:rsidP="00EE60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A251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РЕГИСТРИРА коалиция „БСП ЗА БЪЛГАРИЯ ” за участие в изборите </w:t>
      </w:r>
      <w:r w:rsidRPr="00EA251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за кмет на община</w:t>
      </w:r>
      <w:r w:rsidRPr="00EA251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 в община Джебел в изборите за общински </w:t>
      </w:r>
      <w:proofErr w:type="spellStart"/>
      <w:r w:rsidRPr="00EA251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 w:rsidRPr="00EA251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 за кметове на 27 октомври 2019 г.</w:t>
      </w:r>
    </w:p>
    <w:p w:rsidR="00EE6076" w:rsidRPr="00EA251C" w:rsidRDefault="00EE6076" w:rsidP="00EE60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A251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Издава удостоверение за регистрацията на коалиция „БСП ЗА БЪЛГАРИЯ ” в изборите за кмет на  община Джебел в изборите за общински </w:t>
      </w:r>
      <w:proofErr w:type="spellStart"/>
      <w:r w:rsidRPr="00EA251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 w:rsidRPr="00EA251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 и за кметове на 27 октомври 2019г.</w:t>
      </w:r>
    </w:p>
    <w:p w:rsidR="00DD393D" w:rsidRPr="00EA251C" w:rsidRDefault="00DD393D" w:rsidP="007341C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EA251C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Гласували : „ЗА“ – 13 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949"/>
      </w:tblGrid>
      <w:tr w:rsidR="00DD393D" w:rsidRPr="00EA251C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EA251C" w:rsidRDefault="00DD393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904" w:type="dxa"/>
            <w:vAlign w:val="center"/>
            <w:hideMark/>
          </w:tcPr>
          <w:p w:rsidR="00DD393D" w:rsidRPr="00EA251C" w:rsidRDefault="00DD393D" w:rsidP="006D74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Ангелина Миткова Хаджиева </w:t>
            </w:r>
          </w:p>
        </w:tc>
      </w:tr>
      <w:tr w:rsidR="00DD393D" w:rsidRPr="00EA251C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EA251C" w:rsidRDefault="00DD393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  <w:p w:rsidR="00DD393D" w:rsidRPr="00EA251C" w:rsidRDefault="00DD393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904" w:type="dxa"/>
            <w:vAlign w:val="center"/>
            <w:hideMark/>
          </w:tcPr>
          <w:p w:rsidR="00DD393D" w:rsidRPr="00EA251C" w:rsidRDefault="00DD393D" w:rsidP="006D74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Севдалина Христова </w:t>
            </w:r>
            <w:proofErr w:type="spellStart"/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Берберска</w:t>
            </w:r>
            <w:proofErr w:type="spellEnd"/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DD393D" w:rsidRPr="00EA251C" w:rsidRDefault="00DD393D" w:rsidP="006D74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Белкъз</w:t>
            </w:r>
            <w:proofErr w:type="spellEnd"/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Наим </w:t>
            </w:r>
            <w:proofErr w:type="spellStart"/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Алим</w:t>
            </w:r>
            <w:proofErr w:type="spellEnd"/>
          </w:p>
        </w:tc>
      </w:tr>
      <w:tr w:rsidR="00DD393D" w:rsidRPr="00EA251C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EA251C" w:rsidRDefault="00DD393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904" w:type="dxa"/>
            <w:vAlign w:val="center"/>
            <w:hideMark/>
          </w:tcPr>
          <w:p w:rsidR="00DD393D" w:rsidRPr="00EA251C" w:rsidRDefault="00DD393D" w:rsidP="006D74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Ергин Шевкет Юсеин </w:t>
            </w:r>
          </w:p>
        </w:tc>
      </w:tr>
      <w:tr w:rsidR="00DD393D" w:rsidRPr="00EA251C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EA251C" w:rsidRDefault="00DD393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904" w:type="dxa"/>
            <w:vAlign w:val="center"/>
            <w:hideMark/>
          </w:tcPr>
          <w:p w:rsidR="00DD393D" w:rsidRPr="00EA251C" w:rsidRDefault="00DD393D" w:rsidP="006D74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Хафизе Бахри Осман </w:t>
            </w:r>
          </w:p>
        </w:tc>
      </w:tr>
      <w:tr w:rsidR="00DD393D" w:rsidRPr="00EA251C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EA251C" w:rsidRDefault="00DD393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DD393D" w:rsidRPr="00EA251C" w:rsidRDefault="00DD393D" w:rsidP="006D74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Светла Атанасова Стоянова-Тенева </w:t>
            </w:r>
          </w:p>
        </w:tc>
      </w:tr>
      <w:tr w:rsidR="00DD393D" w:rsidRPr="00EA251C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EA251C" w:rsidRDefault="00DD393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DD393D" w:rsidRPr="00EA251C" w:rsidRDefault="00DD393D" w:rsidP="006D74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Гюрай</w:t>
            </w:r>
            <w:proofErr w:type="spellEnd"/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Юсеин Сюлейман</w:t>
            </w:r>
          </w:p>
        </w:tc>
      </w:tr>
      <w:tr w:rsidR="00DD393D" w:rsidRPr="00EA251C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EA251C" w:rsidRDefault="00DD393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DD393D" w:rsidRPr="00EA251C" w:rsidRDefault="00DD393D" w:rsidP="006D74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Петър Здравков </w:t>
            </w:r>
            <w:proofErr w:type="spellStart"/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Орешков</w:t>
            </w:r>
            <w:proofErr w:type="spellEnd"/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</w:t>
            </w:r>
          </w:p>
        </w:tc>
      </w:tr>
      <w:tr w:rsidR="00DD393D" w:rsidRPr="00EA251C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EA251C" w:rsidRDefault="00DD393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DD393D" w:rsidRPr="00EA251C" w:rsidRDefault="00DD393D" w:rsidP="006D74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Здравко Цветанов Белев </w:t>
            </w:r>
          </w:p>
        </w:tc>
      </w:tr>
      <w:tr w:rsidR="00DD393D" w:rsidRPr="00EA251C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EA251C" w:rsidRDefault="00DD393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DD393D" w:rsidRPr="00EA251C" w:rsidRDefault="00DD393D" w:rsidP="006D74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Екатерина Красимирова Райчева </w:t>
            </w:r>
          </w:p>
        </w:tc>
      </w:tr>
      <w:tr w:rsidR="00DD393D" w:rsidRPr="00EA251C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EA251C" w:rsidRDefault="00DD393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DD393D" w:rsidRPr="00EA251C" w:rsidRDefault="00DD393D" w:rsidP="006D74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Дечка Христова Андреева  </w:t>
            </w:r>
          </w:p>
        </w:tc>
      </w:tr>
      <w:tr w:rsidR="00DD393D" w:rsidRPr="00EA251C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EA251C" w:rsidRDefault="00DD393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DD393D" w:rsidRPr="00EA251C" w:rsidRDefault="00DD393D" w:rsidP="006D74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Емил Георгиев Димитров </w:t>
            </w:r>
          </w:p>
        </w:tc>
      </w:tr>
      <w:tr w:rsidR="00DD393D" w:rsidRPr="00EA251C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EA251C" w:rsidRDefault="00DD393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DD393D" w:rsidRPr="00EA251C" w:rsidRDefault="00DD393D" w:rsidP="006D74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Тодор Минчев </w:t>
            </w:r>
            <w:proofErr w:type="spellStart"/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Минчев</w:t>
            </w:r>
            <w:proofErr w:type="spellEnd"/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:rsidR="00DD393D" w:rsidRPr="00EA251C" w:rsidRDefault="00DD393D" w:rsidP="00DD393D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EA251C">
        <w:rPr>
          <w:rFonts w:ascii="Times New Roman" w:hAnsi="Times New Roman"/>
          <w:sz w:val="24"/>
          <w:szCs w:val="24"/>
        </w:rPr>
        <w:t xml:space="preserve">„Против“ – няма.   </w:t>
      </w:r>
    </w:p>
    <w:p w:rsidR="00E20CF6" w:rsidRPr="00EA251C" w:rsidRDefault="00E20CF6" w:rsidP="002F6C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A251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Постъпило е заявление за регистрация от коалиция „БСП ЗА БЪЛГАРИЯ", подписано от Ясен </w:t>
      </w:r>
      <w:proofErr w:type="spellStart"/>
      <w:r w:rsidRPr="00EA251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Илиянов</w:t>
      </w:r>
      <w:proofErr w:type="spellEnd"/>
      <w:r w:rsidRPr="00EA251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A251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Устренски</w:t>
      </w:r>
      <w:proofErr w:type="spellEnd"/>
      <w:r w:rsidRPr="00EA251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упълномощен с пълномощно №ПНС-244-4/10.09.2019 г. от Корнелия Петрова Нинова в качеството й на председател на Националния съвет на БСП и представляващ коалицията от партии „БСП ЗА БЪЛГАРИЯ“, </w:t>
      </w:r>
      <w:r w:rsidR="002F6C32" w:rsidRPr="00EA251C">
        <w:rPr>
          <w:rFonts w:ascii="Times New Roman" w:eastAsia="Times New Roman" w:hAnsi="Times New Roman"/>
          <w:sz w:val="24"/>
          <w:szCs w:val="24"/>
        </w:rPr>
        <w:t xml:space="preserve">регистриран </w:t>
      </w:r>
      <w:r w:rsidR="002F6C32" w:rsidRPr="00EA251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EA251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в регистъра на партиите и коалициите за участие в изборите за общински </w:t>
      </w:r>
      <w:proofErr w:type="spellStart"/>
      <w:r w:rsidRPr="00EA251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 w:rsidRPr="00EA251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 за кметове на 27 октомври 2019 г.</w:t>
      </w:r>
    </w:p>
    <w:p w:rsidR="00E20CF6" w:rsidRPr="00EA251C" w:rsidRDefault="00E20CF6" w:rsidP="001346AF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A251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 Налице са изискванията на чл. 147 от Изборния кодекс и Решение №936-МИ от 02.09.2019 г. на ЦИК за регистрация на партии, коалиции и местни коалиции в ОИК за участие в изборите за общински </w:t>
      </w:r>
      <w:proofErr w:type="spellStart"/>
      <w:r w:rsidRPr="00EA251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 w:rsidRPr="00EA251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 за кметове на 27 октомври 2019 г., за регистрация на коалиция „БСП ЗА БЪЛГАРИЯ" с решение № 1012-МИ/09.</w:t>
      </w:r>
      <w:proofErr w:type="spellStart"/>
      <w:r w:rsidRPr="00EA251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09</w:t>
      </w:r>
      <w:proofErr w:type="spellEnd"/>
      <w:r w:rsidRPr="00EA251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.2019 год. на ЦИК за участие в изборите за кметове на кметства в община Джебел в изборите за общински </w:t>
      </w:r>
      <w:proofErr w:type="spellStart"/>
      <w:r w:rsidRPr="00EA251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 w:rsidRPr="00EA251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 за кметове на 27 октомври 2019 г. за следните кметства:</w:t>
      </w:r>
    </w:p>
    <w:p w:rsidR="00E20CF6" w:rsidRPr="00EA251C" w:rsidRDefault="00E20CF6" w:rsidP="001346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r w:rsidRPr="00EA251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1.с.Великденче, 2. с.Воденичарско, 3. с.Вълкович, 4. с.Генерал Гешево, 5. с.Добринци, 6. с.Душинково, 7.с.Желъдово, 8. с.Илийско, 9.с.Казаците, 10.с.Козица, 11.с.Лебед, 12.с.Мишевско, 13.с.Мрежичко, 14.с.Папрат, 15.с.Плазище, 16.с.Подвръх, 17.с.Полянец, 18.с.Ридино, 19. с.Рогозари, 20.с.Рогозче, 21.с.Слънчоглед, 22.с.Сипец</w:t>
      </w:r>
      <w:r w:rsidR="001346AF" w:rsidRPr="00EA251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, 23.</w:t>
      </w:r>
      <w:r w:rsidRPr="00EA251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с.Телчарка</w:t>
      </w:r>
      <w:r w:rsidR="001346AF" w:rsidRPr="00EA251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, 24.</w:t>
      </w:r>
      <w:r w:rsidRPr="00EA251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с.Търновци</w:t>
      </w:r>
      <w:r w:rsidR="001346AF" w:rsidRPr="00EA251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, 25.</w:t>
      </w:r>
      <w:r w:rsidRPr="00EA251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с.Тютюнче</w:t>
      </w:r>
      <w:r w:rsidR="001346AF" w:rsidRPr="00EA251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 xml:space="preserve"> ,26.</w:t>
      </w:r>
      <w:r w:rsidRPr="00EA251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с.Устрен</w:t>
      </w:r>
      <w:r w:rsidR="001346AF" w:rsidRPr="00EA251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, 27.</w:t>
      </w:r>
      <w:r w:rsidRPr="00EA251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с.Църквица</w:t>
      </w:r>
      <w:r w:rsidR="001346AF" w:rsidRPr="00EA251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, 28.</w:t>
      </w:r>
      <w:r w:rsidRPr="00EA251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с.Щерна</w:t>
      </w:r>
      <w:r w:rsidR="001346AF" w:rsidRPr="00EA251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, 29.</w:t>
      </w:r>
      <w:r w:rsidRPr="00EA251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с.Ямино</w:t>
      </w:r>
      <w:r w:rsidR="001346AF" w:rsidRPr="00EA251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, 30.</w:t>
      </w:r>
      <w:r w:rsidRPr="00EA251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с.Припек</w:t>
      </w:r>
    </w:p>
    <w:p w:rsidR="006D748D" w:rsidRPr="00EA251C" w:rsidRDefault="006D748D" w:rsidP="006D74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A251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Предвид изложеното и на основание чл. 87, ал. 1, т. 12, във връзка с чл. 147 от Изборния кодекс Общинска избирателна комисия - Джебел,</w:t>
      </w:r>
    </w:p>
    <w:p w:rsidR="006D748D" w:rsidRPr="00EA251C" w:rsidRDefault="006D748D" w:rsidP="006D7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EA251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Р Е Ш И:</w:t>
      </w:r>
    </w:p>
    <w:p w:rsidR="006D748D" w:rsidRPr="00EA251C" w:rsidRDefault="006D748D" w:rsidP="006D7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EA251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Решение №19-МИ</w:t>
      </w:r>
    </w:p>
    <w:p w:rsidR="006D748D" w:rsidRPr="00EA251C" w:rsidRDefault="006D748D" w:rsidP="006D74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A251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РЕГИСТРИРА коалиция „БСП ЗА БЪЛГАРИЯ ” за участие в изборите за </w:t>
      </w:r>
      <w:r w:rsidRPr="00EA251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 xml:space="preserve">кметове на кметства </w:t>
      </w:r>
      <w:r w:rsidRPr="00EA251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в община Джебел в изборите за общински </w:t>
      </w:r>
      <w:proofErr w:type="spellStart"/>
      <w:r w:rsidRPr="00EA251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 w:rsidRPr="00EA251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 за кметове на 27 октомври 2019 г. за следните кметства:</w:t>
      </w:r>
    </w:p>
    <w:p w:rsidR="00E20CF6" w:rsidRPr="00EA251C" w:rsidRDefault="00E20CF6" w:rsidP="00E20CF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E20CF6" w:rsidRPr="00EA251C" w:rsidRDefault="00E20CF6" w:rsidP="00E20CF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6D748D" w:rsidRPr="00EA251C" w:rsidRDefault="006D748D" w:rsidP="006D74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r w:rsidRPr="00EA251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1.с.Великденче, 2. с.Воденичарско, 3. с.Въ</w:t>
      </w:r>
      <w:r w:rsidR="00B216EE" w:rsidRPr="00EA251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лкович, 4. с.Генерал Гешево, 5.</w:t>
      </w:r>
      <w:r w:rsidRPr="00EA251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с.Добрин</w:t>
      </w:r>
      <w:r w:rsidR="00B216EE" w:rsidRPr="00EA251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ци, 6.</w:t>
      </w:r>
      <w:r w:rsidRPr="00EA251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с.Душинково, 7.с.Желъдово, 8. с.Илийско, 9.с.Казаците, 10.с.Козица, 11.с.Лебед, 12.с.Мишевско, 13.с.Мрежичко, 14.с.Папрат, 15.с.Плазище, 16.с.Подвръх, 17.с.Полянец, 18.с.Ридино, 19. с.Рогозари, 20.с.Рогозче, 21.с.Слънчоглед, 22.с.Сипец, 23.с.Телчарка, 24.с.Търновци, 25.с.Тютюнче ,26.с.Устрен, 27.с.Църквица, 28.с.Щерна, 29.с.Ямино, 30.с.Припек</w:t>
      </w:r>
    </w:p>
    <w:p w:rsidR="006D748D" w:rsidRPr="00EA251C" w:rsidRDefault="006D748D" w:rsidP="006D748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EA251C">
        <w:rPr>
          <w:rFonts w:ascii="Times New Roman" w:eastAsia="Times New Roman" w:hAnsi="Times New Roman"/>
          <w:sz w:val="24"/>
          <w:szCs w:val="24"/>
          <w:lang w:eastAsia="bg-BG"/>
        </w:rPr>
        <w:t xml:space="preserve">Гласували : „ЗА“ – 13 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949"/>
      </w:tblGrid>
      <w:tr w:rsidR="006D748D" w:rsidRPr="00EA251C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748D" w:rsidRPr="00EA251C" w:rsidRDefault="006D748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904" w:type="dxa"/>
            <w:vAlign w:val="center"/>
            <w:hideMark/>
          </w:tcPr>
          <w:p w:rsidR="006D748D" w:rsidRPr="00EA251C" w:rsidRDefault="006D748D" w:rsidP="006D74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Ангелина Миткова Хаджиева </w:t>
            </w:r>
          </w:p>
        </w:tc>
      </w:tr>
      <w:tr w:rsidR="006D748D" w:rsidRPr="00EA251C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748D" w:rsidRPr="00EA251C" w:rsidRDefault="006D748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  <w:p w:rsidR="006D748D" w:rsidRPr="00EA251C" w:rsidRDefault="006D748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904" w:type="dxa"/>
            <w:vAlign w:val="center"/>
            <w:hideMark/>
          </w:tcPr>
          <w:p w:rsidR="006D748D" w:rsidRPr="00EA251C" w:rsidRDefault="006D748D" w:rsidP="006D74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Севдалина Христова </w:t>
            </w:r>
            <w:proofErr w:type="spellStart"/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Берберска</w:t>
            </w:r>
            <w:proofErr w:type="spellEnd"/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6D748D" w:rsidRPr="00EA251C" w:rsidRDefault="006D748D" w:rsidP="006D74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Белкъз</w:t>
            </w:r>
            <w:proofErr w:type="spellEnd"/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Наим </w:t>
            </w:r>
            <w:proofErr w:type="spellStart"/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Алим</w:t>
            </w:r>
            <w:proofErr w:type="spellEnd"/>
          </w:p>
        </w:tc>
      </w:tr>
      <w:tr w:rsidR="006D748D" w:rsidRPr="00EA251C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748D" w:rsidRPr="00EA251C" w:rsidRDefault="006D748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904" w:type="dxa"/>
            <w:vAlign w:val="center"/>
            <w:hideMark/>
          </w:tcPr>
          <w:p w:rsidR="006D748D" w:rsidRPr="00EA251C" w:rsidRDefault="006D748D" w:rsidP="006D74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Ергин Шевкет Юсеин </w:t>
            </w:r>
          </w:p>
        </w:tc>
      </w:tr>
      <w:tr w:rsidR="006D748D" w:rsidRPr="00EA251C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748D" w:rsidRPr="00EA251C" w:rsidRDefault="006D748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904" w:type="dxa"/>
            <w:vAlign w:val="center"/>
            <w:hideMark/>
          </w:tcPr>
          <w:p w:rsidR="006D748D" w:rsidRPr="00EA251C" w:rsidRDefault="006D748D" w:rsidP="006D74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Хафизе Бахри Осман </w:t>
            </w:r>
          </w:p>
        </w:tc>
      </w:tr>
      <w:tr w:rsidR="006D748D" w:rsidRPr="00EA251C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748D" w:rsidRPr="00EA251C" w:rsidRDefault="006D748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D748D" w:rsidRPr="00EA251C" w:rsidRDefault="006D748D" w:rsidP="006D74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Светла Атанасова Стоянова-Тенева </w:t>
            </w:r>
          </w:p>
        </w:tc>
      </w:tr>
      <w:tr w:rsidR="006D748D" w:rsidRPr="00EA251C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748D" w:rsidRPr="00EA251C" w:rsidRDefault="006D748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D748D" w:rsidRPr="00EA251C" w:rsidRDefault="006D748D" w:rsidP="006D74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Гюрай</w:t>
            </w:r>
            <w:proofErr w:type="spellEnd"/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Юсеин Сюлейман</w:t>
            </w:r>
          </w:p>
        </w:tc>
      </w:tr>
      <w:tr w:rsidR="006D748D" w:rsidRPr="00EA251C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748D" w:rsidRPr="00EA251C" w:rsidRDefault="006D748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D748D" w:rsidRPr="00EA251C" w:rsidRDefault="006D748D" w:rsidP="006D74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Петър Здравков </w:t>
            </w:r>
            <w:proofErr w:type="spellStart"/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Орешков</w:t>
            </w:r>
            <w:proofErr w:type="spellEnd"/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</w:t>
            </w:r>
          </w:p>
        </w:tc>
      </w:tr>
      <w:tr w:rsidR="006D748D" w:rsidRPr="00EA251C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748D" w:rsidRPr="00EA251C" w:rsidRDefault="006D748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D748D" w:rsidRPr="00EA251C" w:rsidRDefault="006D748D" w:rsidP="006D74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Здравко Цветанов Белев </w:t>
            </w:r>
          </w:p>
        </w:tc>
      </w:tr>
      <w:tr w:rsidR="006D748D" w:rsidRPr="00EA251C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748D" w:rsidRPr="00EA251C" w:rsidRDefault="006D748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D748D" w:rsidRPr="00EA251C" w:rsidRDefault="006D748D" w:rsidP="006D74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Екатерина Красимирова Райчева </w:t>
            </w:r>
          </w:p>
        </w:tc>
      </w:tr>
      <w:tr w:rsidR="006D748D" w:rsidRPr="00EA251C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748D" w:rsidRPr="00EA251C" w:rsidRDefault="006D748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D748D" w:rsidRPr="00EA251C" w:rsidRDefault="006D748D" w:rsidP="006D74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Дечка Христова Андреева  </w:t>
            </w:r>
          </w:p>
        </w:tc>
      </w:tr>
      <w:tr w:rsidR="006D748D" w:rsidRPr="00EA251C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748D" w:rsidRPr="00EA251C" w:rsidRDefault="006D748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D748D" w:rsidRPr="00EA251C" w:rsidRDefault="006D748D" w:rsidP="006D74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Емил Георгиев Димитров </w:t>
            </w:r>
          </w:p>
        </w:tc>
      </w:tr>
      <w:tr w:rsidR="006D748D" w:rsidRPr="00EA251C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748D" w:rsidRPr="00EA251C" w:rsidRDefault="006D748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D748D" w:rsidRPr="00EA251C" w:rsidRDefault="006D748D" w:rsidP="006D74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Тодор Минчев </w:t>
            </w:r>
            <w:proofErr w:type="spellStart"/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Минчев</w:t>
            </w:r>
            <w:proofErr w:type="spellEnd"/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:rsidR="006D748D" w:rsidRPr="00EA251C" w:rsidRDefault="006D748D" w:rsidP="006D748D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EA251C">
        <w:rPr>
          <w:rFonts w:ascii="Times New Roman" w:hAnsi="Times New Roman"/>
          <w:sz w:val="24"/>
          <w:szCs w:val="24"/>
        </w:rPr>
        <w:t xml:space="preserve">„Против“ – няма.   </w:t>
      </w:r>
    </w:p>
    <w:p w:rsidR="006D748D" w:rsidRPr="00EA251C" w:rsidRDefault="006D748D" w:rsidP="006D74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A251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Постъпило е заявление за регистрация от коалиция „БСП ЗА БЪЛГАРИЯ”, подписано от Ясен </w:t>
      </w:r>
      <w:proofErr w:type="spellStart"/>
      <w:r w:rsidRPr="00EA251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Илиянов</w:t>
      </w:r>
      <w:proofErr w:type="spellEnd"/>
      <w:r w:rsidRPr="00EA251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A251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Устренски</w:t>
      </w:r>
      <w:proofErr w:type="spellEnd"/>
      <w:r w:rsidRPr="00EA251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упълномощен с пълномощно №ПНС-244-4/10.09.2019 г. от Корнелия Петрова Нинова в качеството и на председател на Националния съвет на БСП и представляващ коалиция</w:t>
      </w:r>
      <w:r w:rsidR="002F6C32" w:rsidRPr="00EA251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та от партии „БСП за България“,</w:t>
      </w:r>
      <w:r w:rsidR="002F6C32" w:rsidRPr="00EA251C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="002F6C32" w:rsidRPr="00EA251C">
        <w:rPr>
          <w:rFonts w:ascii="Times New Roman" w:eastAsia="Times New Roman" w:hAnsi="Times New Roman"/>
          <w:sz w:val="24"/>
          <w:szCs w:val="24"/>
        </w:rPr>
        <w:t xml:space="preserve">регистриран </w:t>
      </w:r>
      <w:r w:rsidRPr="00EA251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в регистъра на партиите и коалициите за участие в изборите за общински </w:t>
      </w:r>
      <w:proofErr w:type="spellStart"/>
      <w:r w:rsidRPr="00EA251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 w:rsidRPr="00EA251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 за кметове на 27 октомври 2019 г.</w:t>
      </w:r>
    </w:p>
    <w:p w:rsidR="00E20CF6" w:rsidRPr="00EA251C" w:rsidRDefault="006D748D" w:rsidP="006D74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A251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Предвид изложеното и на основание чл. 87, ал. 1, т. 12, във връзка с чл. 147 от Изборния кодекс Общинска избирателна комисия - Джебел,</w:t>
      </w:r>
    </w:p>
    <w:p w:rsidR="006D748D" w:rsidRPr="00EA251C" w:rsidRDefault="006D748D" w:rsidP="006D7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EA251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Р Е Ш И:</w:t>
      </w:r>
    </w:p>
    <w:p w:rsidR="006D748D" w:rsidRPr="00EA251C" w:rsidRDefault="006D748D" w:rsidP="006D7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EA251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Решение №20-МИ</w:t>
      </w:r>
    </w:p>
    <w:p w:rsidR="006D748D" w:rsidRPr="00EA251C" w:rsidRDefault="006D748D" w:rsidP="006D74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  <w:r w:rsidRPr="00EA251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РЕГИСТРИРА коалиция „БСП ЗА БЪЛГАРИЯ“ за участие в изборите за </w:t>
      </w:r>
      <w:r w:rsidRPr="00EA251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 xml:space="preserve">общински </w:t>
      </w:r>
      <w:proofErr w:type="spellStart"/>
      <w:r w:rsidRPr="00EA251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съветници</w:t>
      </w:r>
      <w:proofErr w:type="spellEnd"/>
      <w:r w:rsidRPr="00EA251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 w:rsidRPr="00EA251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в община Джебел в изборите за общински </w:t>
      </w:r>
      <w:proofErr w:type="spellStart"/>
      <w:r w:rsidRPr="00EA251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 w:rsidRPr="00EA251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 за кметове на 27 октомври 2019 г.</w:t>
      </w:r>
    </w:p>
    <w:p w:rsidR="008368BF" w:rsidRPr="00EA251C" w:rsidRDefault="008368BF" w:rsidP="006D74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</w:p>
    <w:p w:rsidR="007341C6" w:rsidRPr="00EA251C" w:rsidRDefault="006D748D" w:rsidP="00B216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A251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lastRenderedPageBreak/>
        <w:t xml:space="preserve">Издава удостоверение за регистрацията на коалиция „БСП ЗА БЪЛГАРИЯ“ в изборите за общински </w:t>
      </w:r>
      <w:proofErr w:type="spellStart"/>
      <w:r w:rsidRPr="00EA251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 w:rsidRPr="00EA251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в община Джебел в изборите за общински </w:t>
      </w:r>
      <w:proofErr w:type="spellStart"/>
      <w:r w:rsidRPr="00EA251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 w:rsidRPr="00EA251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 за</w:t>
      </w:r>
      <w:r w:rsidR="00B216EE" w:rsidRPr="00EA251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кметове на 27 октомври 2019 г.</w:t>
      </w:r>
    </w:p>
    <w:p w:rsidR="006D748D" w:rsidRPr="00EA251C" w:rsidRDefault="006D748D" w:rsidP="006D748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EA251C">
        <w:rPr>
          <w:rFonts w:ascii="Times New Roman" w:eastAsia="Times New Roman" w:hAnsi="Times New Roman"/>
          <w:sz w:val="24"/>
          <w:szCs w:val="24"/>
          <w:lang w:eastAsia="bg-BG"/>
        </w:rPr>
        <w:t xml:space="preserve">Гласували : „ЗА“ – 13 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949"/>
      </w:tblGrid>
      <w:tr w:rsidR="006D748D" w:rsidRPr="00EA251C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748D" w:rsidRPr="00EA251C" w:rsidRDefault="006D748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904" w:type="dxa"/>
            <w:vAlign w:val="center"/>
            <w:hideMark/>
          </w:tcPr>
          <w:p w:rsidR="006D748D" w:rsidRPr="00EA251C" w:rsidRDefault="006D748D" w:rsidP="006D74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Ангелина Миткова Хаджиева </w:t>
            </w:r>
          </w:p>
        </w:tc>
      </w:tr>
      <w:tr w:rsidR="006D748D" w:rsidRPr="00EA251C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748D" w:rsidRPr="00EA251C" w:rsidRDefault="006D748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  <w:p w:rsidR="006D748D" w:rsidRPr="00EA251C" w:rsidRDefault="006D748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904" w:type="dxa"/>
            <w:vAlign w:val="center"/>
            <w:hideMark/>
          </w:tcPr>
          <w:p w:rsidR="006D748D" w:rsidRPr="00EA251C" w:rsidRDefault="006D748D" w:rsidP="006D74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Севдалина Христова </w:t>
            </w:r>
            <w:proofErr w:type="spellStart"/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Берберска</w:t>
            </w:r>
            <w:proofErr w:type="spellEnd"/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6D748D" w:rsidRPr="00EA251C" w:rsidRDefault="006D748D" w:rsidP="006D74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Белкъз</w:t>
            </w:r>
            <w:proofErr w:type="spellEnd"/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Наим </w:t>
            </w:r>
            <w:proofErr w:type="spellStart"/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Алим</w:t>
            </w:r>
            <w:proofErr w:type="spellEnd"/>
          </w:p>
        </w:tc>
      </w:tr>
      <w:tr w:rsidR="006D748D" w:rsidRPr="00EA251C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748D" w:rsidRPr="00EA251C" w:rsidRDefault="006D748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904" w:type="dxa"/>
            <w:vAlign w:val="center"/>
            <w:hideMark/>
          </w:tcPr>
          <w:p w:rsidR="006D748D" w:rsidRPr="00EA251C" w:rsidRDefault="006D748D" w:rsidP="006D74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Ергин Шевкет Юсеин </w:t>
            </w:r>
          </w:p>
        </w:tc>
      </w:tr>
      <w:tr w:rsidR="006D748D" w:rsidRPr="00EA251C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748D" w:rsidRPr="00EA251C" w:rsidRDefault="006D748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904" w:type="dxa"/>
            <w:vAlign w:val="center"/>
            <w:hideMark/>
          </w:tcPr>
          <w:p w:rsidR="006D748D" w:rsidRPr="00EA251C" w:rsidRDefault="006D748D" w:rsidP="006D74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Хафизе Бахри Осман </w:t>
            </w:r>
          </w:p>
        </w:tc>
      </w:tr>
      <w:tr w:rsidR="006D748D" w:rsidRPr="00EA251C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748D" w:rsidRPr="00EA251C" w:rsidRDefault="006D748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D748D" w:rsidRPr="00EA251C" w:rsidRDefault="006D748D" w:rsidP="006D74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Светла Атанасова Стоянова-Тенева </w:t>
            </w:r>
          </w:p>
        </w:tc>
      </w:tr>
      <w:tr w:rsidR="006D748D" w:rsidRPr="00EA251C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748D" w:rsidRPr="00EA251C" w:rsidRDefault="006D748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D748D" w:rsidRPr="00EA251C" w:rsidRDefault="006D748D" w:rsidP="006D74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Гюрай</w:t>
            </w:r>
            <w:proofErr w:type="spellEnd"/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Юсеин Сюлейман</w:t>
            </w:r>
          </w:p>
        </w:tc>
      </w:tr>
      <w:tr w:rsidR="006D748D" w:rsidRPr="00EA251C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748D" w:rsidRPr="00EA251C" w:rsidRDefault="006D748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D748D" w:rsidRPr="00EA251C" w:rsidRDefault="006D748D" w:rsidP="006D74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Петър Здравков </w:t>
            </w:r>
            <w:proofErr w:type="spellStart"/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Орешков</w:t>
            </w:r>
            <w:proofErr w:type="spellEnd"/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</w:t>
            </w:r>
          </w:p>
        </w:tc>
      </w:tr>
      <w:tr w:rsidR="006D748D" w:rsidRPr="00EA251C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748D" w:rsidRPr="00EA251C" w:rsidRDefault="006D748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D748D" w:rsidRPr="00EA251C" w:rsidRDefault="006D748D" w:rsidP="006D74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Здравко Цветанов Белев </w:t>
            </w:r>
          </w:p>
        </w:tc>
      </w:tr>
      <w:tr w:rsidR="006D748D" w:rsidRPr="00EA251C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748D" w:rsidRPr="00EA251C" w:rsidRDefault="006D748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D748D" w:rsidRPr="00EA251C" w:rsidRDefault="006D748D" w:rsidP="006D74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Екатерина Красимирова Райчева </w:t>
            </w:r>
          </w:p>
        </w:tc>
      </w:tr>
      <w:tr w:rsidR="006D748D" w:rsidRPr="00EA251C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748D" w:rsidRPr="00EA251C" w:rsidRDefault="006D748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D748D" w:rsidRPr="00EA251C" w:rsidRDefault="006D748D" w:rsidP="006D74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Дечка Христова Андреева  </w:t>
            </w:r>
          </w:p>
        </w:tc>
      </w:tr>
      <w:tr w:rsidR="006D748D" w:rsidRPr="00EA251C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748D" w:rsidRPr="00EA251C" w:rsidRDefault="006D748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D748D" w:rsidRPr="00EA251C" w:rsidRDefault="006D748D" w:rsidP="006D74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Емил Георгиев Димитров </w:t>
            </w:r>
          </w:p>
        </w:tc>
      </w:tr>
      <w:tr w:rsidR="006D748D" w:rsidRPr="00EA251C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748D" w:rsidRPr="00EA251C" w:rsidRDefault="006D748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D748D" w:rsidRPr="00EA251C" w:rsidRDefault="006D748D" w:rsidP="006D74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Тодор Минчев </w:t>
            </w:r>
            <w:proofErr w:type="spellStart"/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Минчев</w:t>
            </w:r>
            <w:proofErr w:type="spellEnd"/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:rsidR="006D748D" w:rsidRPr="00EA251C" w:rsidRDefault="006D748D" w:rsidP="006D748D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EA251C">
        <w:rPr>
          <w:rFonts w:ascii="Times New Roman" w:hAnsi="Times New Roman"/>
          <w:sz w:val="24"/>
          <w:szCs w:val="24"/>
        </w:rPr>
        <w:t xml:space="preserve">„Против“ – няма.   </w:t>
      </w:r>
    </w:p>
    <w:p w:rsidR="008368BF" w:rsidRPr="00EA251C" w:rsidRDefault="008368BF" w:rsidP="00EA25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EA251C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е заявление за регистрация от ПП „ВОЛЯ“, подписано от Иван Стефанов </w:t>
      </w:r>
      <w:proofErr w:type="spellStart"/>
      <w:r w:rsidRPr="00EA251C">
        <w:rPr>
          <w:rFonts w:ascii="Times New Roman" w:eastAsia="Times New Roman" w:hAnsi="Times New Roman"/>
          <w:sz w:val="24"/>
          <w:szCs w:val="24"/>
          <w:lang w:eastAsia="bg-BG"/>
        </w:rPr>
        <w:t>Кадънков</w:t>
      </w:r>
      <w:proofErr w:type="spellEnd"/>
      <w:r w:rsidRPr="00EA251C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EA251C">
        <w:rPr>
          <w:rFonts w:ascii="Times New Roman" w:eastAsia="Times New Roman" w:hAnsi="Times New Roman"/>
          <w:sz w:val="24"/>
          <w:szCs w:val="24"/>
          <w:lang w:eastAsia="bg-BG"/>
        </w:rPr>
        <w:t>преупълномощен</w:t>
      </w:r>
      <w:proofErr w:type="spellEnd"/>
      <w:r w:rsidRPr="00EA251C">
        <w:rPr>
          <w:rFonts w:ascii="Times New Roman" w:eastAsia="Times New Roman" w:hAnsi="Times New Roman"/>
          <w:sz w:val="24"/>
          <w:szCs w:val="24"/>
          <w:lang w:eastAsia="bg-BG"/>
        </w:rPr>
        <w:t xml:space="preserve"> с пълномощно от Полина </w:t>
      </w:r>
      <w:proofErr w:type="spellStart"/>
      <w:r w:rsidRPr="00EA251C">
        <w:rPr>
          <w:rFonts w:ascii="Times New Roman" w:eastAsia="Times New Roman" w:hAnsi="Times New Roman"/>
          <w:sz w:val="24"/>
          <w:szCs w:val="24"/>
          <w:lang w:eastAsia="bg-BG"/>
        </w:rPr>
        <w:t>Цветославова</w:t>
      </w:r>
      <w:proofErr w:type="spellEnd"/>
      <w:r w:rsidRPr="00EA251C">
        <w:rPr>
          <w:rFonts w:ascii="Times New Roman" w:eastAsia="Times New Roman" w:hAnsi="Times New Roman"/>
          <w:sz w:val="24"/>
          <w:szCs w:val="24"/>
          <w:lang w:eastAsia="bg-BG"/>
        </w:rPr>
        <w:t xml:space="preserve"> Цанкова - Христова, упълномощена с пълномощно от Веселин Найденов </w:t>
      </w:r>
      <w:proofErr w:type="spellStart"/>
      <w:r w:rsidRPr="00EA251C">
        <w:rPr>
          <w:rFonts w:ascii="Times New Roman" w:eastAsia="Times New Roman" w:hAnsi="Times New Roman"/>
          <w:sz w:val="24"/>
          <w:szCs w:val="24"/>
          <w:lang w:eastAsia="bg-BG"/>
        </w:rPr>
        <w:t>Марешки</w:t>
      </w:r>
      <w:proofErr w:type="spellEnd"/>
      <w:r w:rsidRPr="00EA251C">
        <w:rPr>
          <w:rFonts w:ascii="Times New Roman" w:eastAsia="Times New Roman" w:hAnsi="Times New Roman"/>
          <w:sz w:val="24"/>
          <w:szCs w:val="24"/>
          <w:lang w:eastAsia="bg-BG"/>
        </w:rPr>
        <w:t xml:space="preserve"> в качеството на председател и представляващ партията,</w:t>
      </w:r>
      <w:r w:rsidR="002F6C32" w:rsidRPr="00EA251C">
        <w:rPr>
          <w:rFonts w:ascii="Times New Roman" w:eastAsia="Times New Roman" w:hAnsi="Times New Roman"/>
          <w:sz w:val="24"/>
          <w:szCs w:val="24"/>
        </w:rPr>
        <w:t xml:space="preserve"> </w:t>
      </w:r>
      <w:r w:rsidR="002F6C32" w:rsidRPr="00EA251C">
        <w:rPr>
          <w:rFonts w:ascii="Times New Roman" w:eastAsia="Times New Roman" w:hAnsi="Times New Roman"/>
          <w:sz w:val="24"/>
          <w:szCs w:val="24"/>
          <w:lang w:eastAsia="bg-BG"/>
        </w:rPr>
        <w:t>регистриран</w:t>
      </w:r>
      <w:r w:rsidR="002F6C32" w:rsidRPr="00EA251C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EA251C">
        <w:rPr>
          <w:rFonts w:ascii="Times New Roman" w:eastAsia="Times New Roman" w:hAnsi="Times New Roman"/>
          <w:sz w:val="24"/>
          <w:szCs w:val="24"/>
          <w:lang w:eastAsia="bg-BG"/>
        </w:rPr>
        <w:t xml:space="preserve">в регистъра на партиите и коалициите за участие в изборите за общински </w:t>
      </w:r>
      <w:proofErr w:type="spellStart"/>
      <w:r w:rsidRPr="00EA251C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EA251C"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</w:t>
      </w:r>
    </w:p>
    <w:p w:rsidR="008368BF" w:rsidRPr="00EA251C" w:rsidRDefault="008368BF" w:rsidP="00EA25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EE6076" w:rsidRPr="00EA251C" w:rsidRDefault="00EE6076" w:rsidP="008368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368BF" w:rsidRPr="00EA251C" w:rsidRDefault="008368BF" w:rsidP="008368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A251C">
        <w:rPr>
          <w:rFonts w:ascii="Times New Roman" w:eastAsia="Times New Roman" w:hAnsi="Times New Roman"/>
          <w:sz w:val="24"/>
          <w:szCs w:val="24"/>
          <w:lang w:eastAsia="bg-BG"/>
        </w:rPr>
        <w:t xml:space="preserve">Налице са изискванията на чл. 147 от Изборния кодекс и Решение №936-МИ от 02.09.2019 г. на ЦИК за регистрация на партии, коалиции и местни коалиции в ОИК за участие в изборите за общински </w:t>
      </w:r>
      <w:proofErr w:type="spellStart"/>
      <w:r w:rsidRPr="00EA251C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EA251C"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г., за регистрация на ПП „ВОЛЯ“ с решение № 963-МИ/05.09.2019 год. на ЦИК за участие в изборите за общински </w:t>
      </w:r>
      <w:proofErr w:type="spellStart"/>
      <w:r w:rsidRPr="00EA251C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EA251C">
        <w:rPr>
          <w:rFonts w:ascii="Times New Roman" w:eastAsia="Times New Roman" w:hAnsi="Times New Roman"/>
          <w:sz w:val="24"/>
          <w:szCs w:val="24"/>
          <w:lang w:eastAsia="bg-BG"/>
        </w:rPr>
        <w:t xml:space="preserve"> в община Джебел в изборите за общински </w:t>
      </w:r>
      <w:proofErr w:type="spellStart"/>
      <w:r w:rsidRPr="00EA251C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EA251C"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</w:t>
      </w:r>
    </w:p>
    <w:p w:rsidR="008368BF" w:rsidRPr="00EA251C" w:rsidRDefault="008368BF" w:rsidP="008368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EA251C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 87, ал. 1, т. 12, във връзка с чл. 147 от Изборния кодекс Общинска избирателна комисия – Джебел</w:t>
      </w:r>
      <w:r w:rsidRPr="00EA251C">
        <w:rPr>
          <w:rFonts w:ascii="Times New Roman" w:eastAsia="Times New Roman" w:hAnsi="Times New Roman"/>
          <w:sz w:val="24"/>
          <w:szCs w:val="24"/>
          <w:lang w:val="en-US" w:eastAsia="bg-BG"/>
        </w:rPr>
        <w:t>.</w:t>
      </w:r>
    </w:p>
    <w:p w:rsidR="008368BF" w:rsidRPr="00EA251C" w:rsidRDefault="008368BF" w:rsidP="008368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EA251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Р Е Ш И:</w:t>
      </w:r>
    </w:p>
    <w:p w:rsidR="008368BF" w:rsidRPr="00EA251C" w:rsidRDefault="008368BF" w:rsidP="008368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en-US"/>
        </w:rPr>
      </w:pPr>
      <w:r w:rsidRPr="00EA251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Решение №2</w:t>
      </w:r>
      <w:r w:rsidRPr="00EA251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en-US"/>
        </w:rPr>
        <w:t>1</w:t>
      </w:r>
      <w:r w:rsidRPr="00EA251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-МИ</w:t>
      </w:r>
    </w:p>
    <w:p w:rsidR="008368BF" w:rsidRPr="00EA251C" w:rsidRDefault="008368BF" w:rsidP="008368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A251C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партия „ВОЛЯ” за участие в изборите за общински </w:t>
      </w:r>
      <w:proofErr w:type="spellStart"/>
      <w:r w:rsidRPr="00EA251C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EA251C"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Джебел в изборите за общински </w:t>
      </w:r>
      <w:proofErr w:type="spellStart"/>
      <w:r w:rsidRPr="00EA251C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EA251C"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</w:t>
      </w:r>
    </w:p>
    <w:p w:rsidR="008368BF" w:rsidRPr="00EA251C" w:rsidRDefault="008368BF" w:rsidP="008368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A251C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Издава удостоверение за регистрацията на партия „ВОЛЯ” в изборите за общински </w:t>
      </w:r>
      <w:proofErr w:type="spellStart"/>
      <w:r w:rsidRPr="00EA251C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EA251C"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Джебел в изборите за общински </w:t>
      </w:r>
      <w:proofErr w:type="spellStart"/>
      <w:r w:rsidRPr="00EA251C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EA251C"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</w:t>
      </w:r>
    </w:p>
    <w:p w:rsidR="008368BF" w:rsidRPr="00EA251C" w:rsidRDefault="008368BF" w:rsidP="008368B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EA251C">
        <w:rPr>
          <w:rFonts w:ascii="Times New Roman" w:eastAsia="Times New Roman" w:hAnsi="Times New Roman"/>
          <w:sz w:val="24"/>
          <w:szCs w:val="24"/>
          <w:lang w:eastAsia="bg-BG"/>
        </w:rPr>
        <w:t xml:space="preserve">Гласували : „ЗА“ – 13 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949"/>
      </w:tblGrid>
      <w:tr w:rsidR="008368BF" w:rsidRPr="00EA251C" w:rsidTr="00630B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8BF" w:rsidRPr="00EA251C" w:rsidRDefault="008368BF" w:rsidP="0063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904" w:type="dxa"/>
            <w:vAlign w:val="center"/>
            <w:hideMark/>
          </w:tcPr>
          <w:p w:rsidR="008368BF" w:rsidRPr="00EA251C" w:rsidRDefault="008368BF" w:rsidP="00630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Ангелина Миткова Хаджиева </w:t>
            </w:r>
          </w:p>
        </w:tc>
      </w:tr>
      <w:tr w:rsidR="008368BF" w:rsidRPr="00EA251C" w:rsidTr="00630B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8BF" w:rsidRPr="00EA251C" w:rsidRDefault="008368BF" w:rsidP="0063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  <w:p w:rsidR="008368BF" w:rsidRPr="00EA251C" w:rsidRDefault="008368BF" w:rsidP="0063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904" w:type="dxa"/>
            <w:vAlign w:val="center"/>
            <w:hideMark/>
          </w:tcPr>
          <w:p w:rsidR="008368BF" w:rsidRPr="00EA251C" w:rsidRDefault="008368BF" w:rsidP="00630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Севдалина Христова </w:t>
            </w:r>
            <w:proofErr w:type="spellStart"/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Берберска</w:t>
            </w:r>
            <w:proofErr w:type="spellEnd"/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8368BF" w:rsidRPr="00EA251C" w:rsidRDefault="008368BF" w:rsidP="00630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Белкъз</w:t>
            </w:r>
            <w:proofErr w:type="spellEnd"/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Наим </w:t>
            </w:r>
            <w:proofErr w:type="spellStart"/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Алим</w:t>
            </w:r>
            <w:proofErr w:type="spellEnd"/>
          </w:p>
        </w:tc>
      </w:tr>
      <w:tr w:rsidR="008368BF" w:rsidRPr="00EA251C" w:rsidTr="00630B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8BF" w:rsidRPr="00EA251C" w:rsidRDefault="008368BF" w:rsidP="0063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904" w:type="dxa"/>
            <w:vAlign w:val="center"/>
            <w:hideMark/>
          </w:tcPr>
          <w:p w:rsidR="008368BF" w:rsidRPr="00EA251C" w:rsidRDefault="008368BF" w:rsidP="00630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Ергин Шевкет Юсеин </w:t>
            </w:r>
          </w:p>
        </w:tc>
      </w:tr>
      <w:tr w:rsidR="008368BF" w:rsidRPr="00EA251C" w:rsidTr="00630B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8BF" w:rsidRPr="00EA251C" w:rsidRDefault="008368BF" w:rsidP="0063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904" w:type="dxa"/>
            <w:vAlign w:val="center"/>
            <w:hideMark/>
          </w:tcPr>
          <w:p w:rsidR="008368BF" w:rsidRPr="00EA251C" w:rsidRDefault="008368BF" w:rsidP="00630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Хафизе Бахри Осман </w:t>
            </w:r>
          </w:p>
        </w:tc>
      </w:tr>
      <w:tr w:rsidR="008368BF" w:rsidRPr="00EA251C" w:rsidTr="00630B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8BF" w:rsidRPr="00EA251C" w:rsidRDefault="008368BF" w:rsidP="0063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8368BF" w:rsidRPr="00EA251C" w:rsidRDefault="008368BF" w:rsidP="00630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Светла Атанасова Стоянова-Тенева </w:t>
            </w:r>
          </w:p>
        </w:tc>
      </w:tr>
      <w:tr w:rsidR="008368BF" w:rsidRPr="00EA251C" w:rsidTr="00630B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8BF" w:rsidRPr="00EA251C" w:rsidRDefault="008368BF" w:rsidP="0063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8368BF" w:rsidRPr="00EA251C" w:rsidRDefault="008368BF" w:rsidP="00630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Гюрай</w:t>
            </w:r>
            <w:proofErr w:type="spellEnd"/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Юсеин Сюлейман</w:t>
            </w:r>
          </w:p>
        </w:tc>
      </w:tr>
      <w:tr w:rsidR="008368BF" w:rsidRPr="00EA251C" w:rsidTr="00630B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8BF" w:rsidRPr="00EA251C" w:rsidRDefault="008368BF" w:rsidP="0063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8368BF" w:rsidRPr="00EA251C" w:rsidRDefault="008368BF" w:rsidP="00630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Петър Здравков </w:t>
            </w:r>
            <w:proofErr w:type="spellStart"/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Орешков</w:t>
            </w:r>
            <w:proofErr w:type="spellEnd"/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</w:t>
            </w:r>
          </w:p>
        </w:tc>
      </w:tr>
      <w:tr w:rsidR="008368BF" w:rsidRPr="00EA251C" w:rsidTr="00630B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8BF" w:rsidRPr="00EA251C" w:rsidRDefault="008368BF" w:rsidP="0063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8368BF" w:rsidRPr="00EA251C" w:rsidRDefault="008368BF" w:rsidP="00630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Здравко Цветанов Белев </w:t>
            </w:r>
          </w:p>
        </w:tc>
      </w:tr>
      <w:tr w:rsidR="008368BF" w:rsidRPr="00EA251C" w:rsidTr="00630B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8BF" w:rsidRPr="00EA251C" w:rsidRDefault="008368BF" w:rsidP="0063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8368BF" w:rsidRPr="00EA251C" w:rsidRDefault="008368BF" w:rsidP="00630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Екатерина Красимирова Райчева </w:t>
            </w:r>
          </w:p>
        </w:tc>
      </w:tr>
      <w:tr w:rsidR="008368BF" w:rsidRPr="00EA251C" w:rsidTr="00630B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8BF" w:rsidRPr="00EA251C" w:rsidRDefault="008368BF" w:rsidP="0063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8368BF" w:rsidRPr="00EA251C" w:rsidRDefault="008368BF" w:rsidP="00630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Дечка Христова Андреева  </w:t>
            </w:r>
          </w:p>
        </w:tc>
      </w:tr>
      <w:tr w:rsidR="008368BF" w:rsidRPr="00EA251C" w:rsidTr="00630B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8BF" w:rsidRPr="00EA251C" w:rsidRDefault="008368BF" w:rsidP="0063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8368BF" w:rsidRPr="00EA251C" w:rsidRDefault="008368BF" w:rsidP="00630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Емил Георгиев Димитров </w:t>
            </w:r>
          </w:p>
        </w:tc>
      </w:tr>
      <w:tr w:rsidR="008368BF" w:rsidRPr="00EA251C" w:rsidTr="00630B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8BF" w:rsidRPr="00EA251C" w:rsidRDefault="008368BF" w:rsidP="0063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8368BF" w:rsidRPr="00EA251C" w:rsidRDefault="008368BF" w:rsidP="00630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Тодор Минчев </w:t>
            </w:r>
            <w:proofErr w:type="spellStart"/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Минчев</w:t>
            </w:r>
            <w:proofErr w:type="spellEnd"/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:rsidR="008368BF" w:rsidRPr="00EA251C" w:rsidRDefault="008368BF" w:rsidP="008368BF">
      <w:pPr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EA251C">
        <w:rPr>
          <w:rFonts w:ascii="Times New Roman" w:hAnsi="Times New Roman"/>
          <w:sz w:val="24"/>
          <w:szCs w:val="24"/>
        </w:rPr>
        <w:t xml:space="preserve">„Против“ – няма.   </w:t>
      </w:r>
    </w:p>
    <w:p w:rsidR="008368BF" w:rsidRPr="00EA251C" w:rsidRDefault="008368BF" w:rsidP="008368BF">
      <w:pPr>
        <w:shd w:val="clear" w:color="auto" w:fill="FFFFFF"/>
        <w:spacing w:after="150" w:line="240" w:lineRule="auto"/>
        <w:rPr>
          <w:rFonts w:ascii="Times New Roman" w:hAnsi="Times New Roman"/>
          <w:b/>
          <w:sz w:val="24"/>
          <w:szCs w:val="24"/>
        </w:rPr>
      </w:pPr>
      <w:r w:rsidRPr="00EA251C">
        <w:rPr>
          <w:rFonts w:ascii="Times New Roman" w:hAnsi="Times New Roman"/>
          <w:b/>
          <w:sz w:val="24"/>
          <w:szCs w:val="24"/>
          <w:u w:val="single"/>
        </w:rPr>
        <w:t xml:space="preserve">По точка втора от </w:t>
      </w:r>
      <w:proofErr w:type="spellStart"/>
      <w:r w:rsidRPr="00EA251C">
        <w:rPr>
          <w:rFonts w:ascii="Times New Roman" w:hAnsi="Times New Roman"/>
          <w:b/>
          <w:sz w:val="24"/>
          <w:szCs w:val="24"/>
          <w:u w:val="single"/>
        </w:rPr>
        <w:t>днения</w:t>
      </w:r>
      <w:proofErr w:type="spellEnd"/>
      <w:r w:rsidRPr="00EA251C">
        <w:rPr>
          <w:rFonts w:ascii="Times New Roman" w:hAnsi="Times New Roman"/>
          <w:b/>
          <w:sz w:val="24"/>
          <w:szCs w:val="24"/>
          <w:u w:val="single"/>
        </w:rPr>
        <w:t xml:space="preserve"> ред</w:t>
      </w:r>
      <w:r w:rsidRPr="00EA251C">
        <w:rPr>
          <w:rFonts w:ascii="Times New Roman" w:hAnsi="Times New Roman"/>
          <w:b/>
          <w:sz w:val="24"/>
          <w:szCs w:val="24"/>
        </w:rPr>
        <w:t>: ОИК ДЖЕБЕЛ РЕШИ</w:t>
      </w:r>
    </w:p>
    <w:p w:rsidR="008368BF" w:rsidRPr="00EA251C" w:rsidRDefault="008368BF" w:rsidP="008368BF">
      <w:pPr>
        <w:shd w:val="clear" w:color="auto" w:fill="FFFFFF"/>
        <w:spacing w:after="150" w:line="240" w:lineRule="auto"/>
        <w:rPr>
          <w:rFonts w:ascii="Times New Roman" w:hAnsi="Times New Roman"/>
          <w:b/>
          <w:sz w:val="24"/>
          <w:szCs w:val="24"/>
        </w:rPr>
      </w:pPr>
      <w:r w:rsidRPr="00EA251C">
        <w:rPr>
          <w:rFonts w:ascii="Times New Roman" w:hAnsi="Times New Roman"/>
          <w:b/>
          <w:sz w:val="24"/>
          <w:szCs w:val="24"/>
        </w:rPr>
        <w:t>Решение №22-МИ</w:t>
      </w:r>
    </w:p>
    <w:p w:rsidR="008368BF" w:rsidRPr="00EA251C" w:rsidRDefault="008368BF" w:rsidP="008368B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A251C">
        <w:rPr>
          <w:rFonts w:ascii="Times New Roman" w:eastAsia="Times New Roman" w:hAnsi="Times New Roman"/>
          <w:sz w:val="24"/>
          <w:szCs w:val="24"/>
        </w:rPr>
        <w:t xml:space="preserve">Определя броят на членовете на СИК в община Джебел, включително председател, зам. председател и секретар, в изборите за общински </w:t>
      </w:r>
      <w:proofErr w:type="spellStart"/>
      <w:r w:rsidRPr="00EA251C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EA251C">
        <w:rPr>
          <w:rFonts w:ascii="Times New Roman" w:eastAsia="Times New Roman" w:hAnsi="Times New Roman"/>
          <w:sz w:val="24"/>
          <w:szCs w:val="24"/>
        </w:rPr>
        <w:t xml:space="preserve"> и за кметове на 27.10.2019 г., както следва:</w:t>
      </w:r>
    </w:p>
    <w:p w:rsidR="008368BF" w:rsidRPr="00EA251C" w:rsidRDefault="008368BF" w:rsidP="008368B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A251C">
        <w:rPr>
          <w:rFonts w:ascii="Times New Roman" w:eastAsia="Times New Roman" w:hAnsi="Times New Roman"/>
          <w:sz w:val="24"/>
          <w:szCs w:val="24"/>
        </w:rPr>
        <w:t>За секции до 500 избиратели включително – по 7 члена в СИК.</w:t>
      </w:r>
    </w:p>
    <w:p w:rsidR="008368BF" w:rsidRPr="00EA251C" w:rsidRDefault="008368BF" w:rsidP="008368B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A251C">
        <w:rPr>
          <w:rFonts w:ascii="Times New Roman" w:eastAsia="Times New Roman" w:hAnsi="Times New Roman"/>
          <w:sz w:val="24"/>
          <w:szCs w:val="24"/>
        </w:rPr>
        <w:t>За секции над 500 избиратели – по 9 члена в СИК.</w:t>
      </w:r>
    </w:p>
    <w:p w:rsidR="008368BF" w:rsidRPr="00EA251C" w:rsidRDefault="008368BF" w:rsidP="008368B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A251C">
        <w:rPr>
          <w:rFonts w:ascii="Times New Roman" w:eastAsia="Times New Roman" w:hAnsi="Times New Roman"/>
          <w:sz w:val="24"/>
          <w:szCs w:val="24"/>
        </w:rPr>
        <w:t xml:space="preserve">Според </w:t>
      </w:r>
      <w:proofErr w:type="spellStart"/>
      <w:r w:rsidRPr="00EA251C">
        <w:rPr>
          <w:rFonts w:ascii="Times New Roman" w:eastAsia="Times New Roman" w:hAnsi="Times New Roman"/>
          <w:sz w:val="24"/>
          <w:szCs w:val="24"/>
        </w:rPr>
        <w:t>горецитираните</w:t>
      </w:r>
      <w:proofErr w:type="spellEnd"/>
      <w:r w:rsidRPr="00EA251C">
        <w:rPr>
          <w:rFonts w:ascii="Times New Roman" w:eastAsia="Times New Roman" w:hAnsi="Times New Roman"/>
          <w:sz w:val="24"/>
          <w:szCs w:val="24"/>
        </w:rPr>
        <w:t xml:space="preserve"> условия броят на членовете на всяка СИК, е както следва:</w:t>
      </w:r>
    </w:p>
    <w:p w:rsidR="008368BF" w:rsidRPr="00EA251C" w:rsidRDefault="008368BF" w:rsidP="008368B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A251C">
        <w:rPr>
          <w:rFonts w:ascii="Times New Roman" w:eastAsia="Times New Roman" w:hAnsi="Times New Roman"/>
          <w:sz w:val="24"/>
          <w:szCs w:val="24"/>
        </w:rPr>
        <w:t>090800001 - 9:</w:t>
      </w:r>
    </w:p>
    <w:p w:rsidR="008368BF" w:rsidRPr="00EA251C" w:rsidRDefault="008368BF" w:rsidP="008368B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A251C">
        <w:rPr>
          <w:rFonts w:ascii="Times New Roman" w:eastAsia="Times New Roman" w:hAnsi="Times New Roman"/>
          <w:sz w:val="24"/>
          <w:szCs w:val="24"/>
        </w:rPr>
        <w:t>090800002 - 9:</w:t>
      </w:r>
    </w:p>
    <w:p w:rsidR="008368BF" w:rsidRPr="00EA251C" w:rsidRDefault="008368BF" w:rsidP="008368B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A251C">
        <w:rPr>
          <w:rFonts w:ascii="Times New Roman" w:eastAsia="Times New Roman" w:hAnsi="Times New Roman"/>
          <w:sz w:val="24"/>
          <w:szCs w:val="24"/>
        </w:rPr>
        <w:t>090800003 - 7:</w:t>
      </w:r>
    </w:p>
    <w:p w:rsidR="008368BF" w:rsidRPr="00EA251C" w:rsidRDefault="008368BF" w:rsidP="008368B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A251C">
        <w:rPr>
          <w:rFonts w:ascii="Times New Roman" w:eastAsia="Times New Roman" w:hAnsi="Times New Roman"/>
          <w:sz w:val="24"/>
          <w:szCs w:val="24"/>
        </w:rPr>
        <w:t>090800004 - 9:</w:t>
      </w:r>
    </w:p>
    <w:p w:rsidR="008368BF" w:rsidRPr="00EA251C" w:rsidRDefault="008368BF" w:rsidP="008368B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A251C">
        <w:rPr>
          <w:rFonts w:ascii="Times New Roman" w:eastAsia="Times New Roman" w:hAnsi="Times New Roman"/>
          <w:sz w:val="24"/>
          <w:szCs w:val="24"/>
        </w:rPr>
        <w:t>090800005 - 7:</w:t>
      </w:r>
    </w:p>
    <w:p w:rsidR="008368BF" w:rsidRPr="00EA251C" w:rsidRDefault="008368BF" w:rsidP="008368B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A251C">
        <w:rPr>
          <w:rFonts w:ascii="Times New Roman" w:eastAsia="Times New Roman" w:hAnsi="Times New Roman"/>
          <w:sz w:val="24"/>
          <w:szCs w:val="24"/>
        </w:rPr>
        <w:t>090800006 - 7:</w:t>
      </w:r>
    </w:p>
    <w:p w:rsidR="008368BF" w:rsidRPr="00EA251C" w:rsidRDefault="008368BF" w:rsidP="008368B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A251C">
        <w:rPr>
          <w:rFonts w:ascii="Times New Roman" w:eastAsia="Times New Roman" w:hAnsi="Times New Roman"/>
          <w:sz w:val="24"/>
          <w:szCs w:val="24"/>
        </w:rPr>
        <w:t>090800007 - 7:</w:t>
      </w:r>
    </w:p>
    <w:p w:rsidR="008368BF" w:rsidRPr="00EA251C" w:rsidRDefault="008368BF" w:rsidP="008368B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A251C">
        <w:rPr>
          <w:rFonts w:ascii="Times New Roman" w:eastAsia="Times New Roman" w:hAnsi="Times New Roman"/>
          <w:sz w:val="24"/>
          <w:szCs w:val="24"/>
        </w:rPr>
        <w:lastRenderedPageBreak/>
        <w:t>090800008 - 7:</w:t>
      </w:r>
    </w:p>
    <w:p w:rsidR="008368BF" w:rsidRPr="00EA251C" w:rsidRDefault="008368BF" w:rsidP="008368B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A251C">
        <w:rPr>
          <w:rFonts w:ascii="Times New Roman" w:eastAsia="Times New Roman" w:hAnsi="Times New Roman"/>
          <w:sz w:val="24"/>
          <w:szCs w:val="24"/>
        </w:rPr>
        <w:t>090800009 - 7:</w:t>
      </w:r>
    </w:p>
    <w:p w:rsidR="008368BF" w:rsidRPr="00EA251C" w:rsidRDefault="008368BF" w:rsidP="008368B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A251C">
        <w:rPr>
          <w:rFonts w:ascii="Times New Roman" w:eastAsia="Times New Roman" w:hAnsi="Times New Roman"/>
          <w:sz w:val="24"/>
          <w:szCs w:val="24"/>
        </w:rPr>
        <w:t>090800010 - 7:</w:t>
      </w:r>
    </w:p>
    <w:p w:rsidR="008368BF" w:rsidRPr="00EA251C" w:rsidRDefault="008368BF" w:rsidP="008368B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A251C">
        <w:rPr>
          <w:rFonts w:ascii="Times New Roman" w:eastAsia="Times New Roman" w:hAnsi="Times New Roman"/>
          <w:sz w:val="24"/>
          <w:szCs w:val="24"/>
        </w:rPr>
        <w:t>090800011 - 7:</w:t>
      </w:r>
    </w:p>
    <w:p w:rsidR="008368BF" w:rsidRPr="00EA251C" w:rsidRDefault="008368BF" w:rsidP="008368B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A251C">
        <w:rPr>
          <w:rFonts w:ascii="Times New Roman" w:eastAsia="Times New Roman" w:hAnsi="Times New Roman"/>
          <w:sz w:val="24"/>
          <w:szCs w:val="24"/>
        </w:rPr>
        <w:t>090800012 - 7:</w:t>
      </w:r>
    </w:p>
    <w:p w:rsidR="008368BF" w:rsidRPr="00EA251C" w:rsidRDefault="008368BF" w:rsidP="008368B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A251C">
        <w:rPr>
          <w:rFonts w:ascii="Times New Roman" w:eastAsia="Times New Roman" w:hAnsi="Times New Roman"/>
          <w:sz w:val="24"/>
          <w:szCs w:val="24"/>
        </w:rPr>
        <w:t>090800013 - 7:</w:t>
      </w:r>
    </w:p>
    <w:p w:rsidR="008368BF" w:rsidRPr="00EA251C" w:rsidRDefault="008368BF" w:rsidP="008368B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A251C">
        <w:rPr>
          <w:rFonts w:ascii="Times New Roman" w:eastAsia="Times New Roman" w:hAnsi="Times New Roman"/>
          <w:sz w:val="24"/>
          <w:szCs w:val="24"/>
        </w:rPr>
        <w:t>090800014 - 7:</w:t>
      </w:r>
    </w:p>
    <w:p w:rsidR="008368BF" w:rsidRPr="00EA251C" w:rsidRDefault="008368BF" w:rsidP="008368B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A251C">
        <w:rPr>
          <w:rFonts w:ascii="Times New Roman" w:eastAsia="Times New Roman" w:hAnsi="Times New Roman"/>
          <w:sz w:val="24"/>
          <w:szCs w:val="24"/>
        </w:rPr>
        <w:t>090800015 - 7:</w:t>
      </w:r>
    </w:p>
    <w:p w:rsidR="008368BF" w:rsidRPr="00EA251C" w:rsidRDefault="008368BF" w:rsidP="008368B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A251C">
        <w:rPr>
          <w:rFonts w:ascii="Times New Roman" w:eastAsia="Times New Roman" w:hAnsi="Times New Roman"/>
          <w:sz w:val="24"/>
          <w:szCs w:val="24"/>
        </w:rPr>
        <w:t>090800016 - 7:</w:t>
      </w:r>
    </w:p>
    <w:p w:rsidR="008368BF" w:rsidRPr="00EA251C" w:rsidRDefault="008368BF" w:rsidP="008368B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A251C">
        <w:rPr>
          <w:rFonts w:ascii="Times New Roman" w:eastAsia="Times New Roman" w:hAnsi="Times New Roman"/>
          <w:sz w:val="24"/>
          <w:szCs w:val="24"/>
        </w:rPr>
        <w:t>090800017 - 7:</w:t>
      </w:r>
    </w:p>
    <w:p w:rsidR="008368BF" w:rsidRPr="00EA251C" w:rsidRDefault="008368BF" w:rsidP="008368B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A251C">
        <w:rPr>
          <w:rFonts w:ascii="Times New Roman" w:eastAsia="Times New Roman" w:hAnsi="Times New Roman"/>
          <w:sz w:val="24"/>
          <w:szCs w:val="24"/>
        </w:rPr>
        <w:t>090800018 - 7:</w:t>
      </w:r>
    </w:p>
    <w:p w:rsidR="008368BF" w:rsidRPr="00EA251C" w:rsidRDefault="008368BF" w:rsidP="008368B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A251C">
        <w:rPr>
          <w:rFonts w:ascii="Times New Roman" w:eastAsia="Times New Roman" w:hAnsi="Times New Roman"/>
          <w:sz w:val="24"/>
          <w:szCs w:val="24"/>
        </w:rPr>
        <w:t>090800019- 7:</w:t>
      </w:r>
    </w:p>
    <w:p w:rsidR="008368BF" w:rsidRPr="00EA251C" w:rsidRDefault="008368BF" w:rsidP="008368B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A251C">
        <w:rPr>
          <w:rFonts w:ascii="Times New Roman" w:eastAsia="Times New Roman" w:hAnsi="Times New Roman"/>
          <w:sz w:val="24"/>
          <w:szCs w:val="24"/>
        </w:rPr>
        <w:t>090800020 - 7:</w:t>
      </w:r>
    </w:p>
    <w:p w:rsidR="008368BF" w:rsidRPr="00EA251C" w:rsidRDefault="008368BF" w:rsidP="008368B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A251C">
        <w:rPr>
          <w:rFonts w:ascii="Times New Roman" w:eastAsia="Times New Roman" w:hAnsi="Times New Roman"/>
          <w:sz w:val="24"/>
          <w:szCs w:val="24"/>
        </w:rPr>
        <w:t>090800021 - 7:</w:t>
      </w:r>
    </w:p>
    <w:p w:rsidR="008368BF" w:rsidRPr="00EA251C" w:rsidRDefault="008368BF" w:rsidP="008368B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A251C">
        <w:rPr>
          <w:rFonts w:ascii="Times New Roman" w:eastAsia="Times New Roman" w:hAnsi="Times New Roman"/>
          <w:sz w:val="24"/>
          <w:szCs w:val="24"/>
        </w:rPr>
        <w:t>090800022 - 7:</w:t>
      </w:r>
    </w:p>
    <w:p w:rsidR="008368BF" w:rsidRPr="00EA251C" w:rsidRDefault="008368BF" w:rsidP="008368B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A251C">
        <w:rPr>
          <w:rFonts w:ascii="Times New Roman" w:eastAsia="Times New Roman" w:hAnsi="Times New Roman"/>
          <w:sz w:val="24"/>
          <w:szCs w:val="24"/>
        </w:rPr>
        <w:t>090800023 - 7:</w:t>
      </w:r>
    </w:p>
    <w:p w:rsidR="008368BF" w:rsidRPr="00EA251C" w:rsidRDefault="008368BF" w:rsidP="008368B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A251C">
        <w:rPr>
          <w:rFonts w:ascii="Times New Roman" w:eastAsia="Times New Roman" w:hAnsi="Times New Roman"/>
          <w:sz w:val="24"/>
          <w:szCs w:val="24"/>
        </w:rPr>
        <w:t>090800024 - 7:</w:t>
      </w:r>
    </w:p>
    <w:p w:rsidR="008368BF" w:rsidRPr="00EA251C" w:rsidRDefault="008368BF" w:rsidP="008368B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A251C">
        <w:rPr>
          <w:rFonts w:ascii="Times New Roman" w:eastAsia="Times New Roman" w:hAnsi="Times New Roman"/>
          <w:sz w:val="24"/>
          <w:szCs w:val="24"/>
        </w:rPr>
        <w:t>090800025 - 7:</w:t>
      </w:r>
    </w:p>
    <w:p w:rsidR="008368BF" w:rsidRPr="00EA251C" w:rsidRDefault="008368BF" w:rsidP="008368B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A251C">
        <w:rPr>
          <w:rFonts w:ascii="Times New Roman" w:eastAsia="Times New Roman" w:hAnsi="Times New Roman"/>
          <w:sz w:val="24"/>
          <w:szCs w:val="24"/>
        </w:rPr>
        <w:t>090800026 - 7:</w:t>
      </w:r>
    </w:p>
    <w:p w:rsidR="008368BF" w:rsidRPr="00EA251C" w:rsidRDefault="008368BF" w:rsidP="008368B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A251C">
        <w:rPr>
          <w:rFonts w:ascii="Times New Roman" w:eastAsia="Times New Roman" w:hAnsi="Times New Roman"/>
          <w:sz w:val="24"/>
          <w:szCs w:val="24"/>
        </w:rPr>
        <w:t>090800027 - 7:</w:t>
      </w:r>
    </w:p>
    <w:p w:rsidR="008368BF" w:rsidRPr="00EA251C" w:rsidRDefault="008368BF" w:rsidP="008368B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A251C">
        <w:rPr>
          <w:rFonts w:ascii="Times New Roman" w:eastAsia="Times New Roman" w:hAnsi="Times New Roman"/>
          <w:sz w:val="24"/>
          <w:szCs w:val="24"/>
        </w:rPr>
        <w:t>090800028 - 7:</w:t>
      </w:r>
    </w:p>
    <w:p w:rsidR="008368BF" w:rsidRPr="00EA251C" w:rsidRDefault="008368BF" w:rsidP="008368B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A251C">
        <w:rPr>
          <w:rFonts w:ascii="Times New Roman" w:eastAsia="Times New Roman" w:hAnsi="Times New Roman"/>
          <w:sz w:val="24"/>
          <w:szCs w:val="24"/>
        </w:rPr>
        <w:t>090800029 - 7:</w:t>
      </w:r>
    </w:p>
    <w:p w:rsidR="008368BF" w:rsidRPr="00EA251C" w:rsidRDefault="008368BF" w:rsidP="008368B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A251C">
        <w:rPr>
          <w:rFonts w:ascii="Times New Roman" w:eastAsia="Times New Roman" w:hAnsi="Times New Roman"/>
          <w:sz w:val="24"/>
          <w:szCs w:val="24"/>
        </w:rPr>
        <w:t>090800030 - 9:</w:t>
      </w:r>
    </w:p>
    <w:p w:rsidR="008368BF" w:rsidRPr="00EA251C" w:rsidRDefault="008368BF" w:rsidP="008368B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A251C">
        <w:rPr>
          <w:rFonts w:ascii="Times New Roman" w:eastAsia="Times New Roman" w:hAnsi="Times New Roman"/>
          <w:sz w:val="24"/>
          <w:szCs w:val="24"/>
        </w:rPr>
        <w:t>090800031 - 7:</w:t>
      </w:r>
    </w:p>
    <w:p w:rsidR="008368BF" w:rsidRPr="00EA251C" w:rsidRDefault="008368BF" w:rsidP="008368B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A251C">
        <w:rPr>
          <w:rFonts w:ascii="Times New Roman" w:eastAsia="Times New Roman" w:hAnsi="Times New Roman"/>
          <w:sz w:val="24"/>
          <w:szCs w:val="24"/>
        </w:rPr>
        <w:t>090800032 - 7:</w:t>
      </w:r>
    </w:p>
    <w:p w:rsidR="008368BF" w:rsidRPr="00EA251C" w:rsidRDefault="008368BF" w:rsidP="008368B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A251C">
        <w:rPr>
          <w:rFonts w:ascii="Times New Roman" w:eastAsia="Times New Roman" w:hAnsi="Times New Roman"/>
          <w:sz w:val="24"/>
          <w:szCs w:val="24"/>
        </w:rPr>
        <w:lastRenderedPageBreak/>
        <w:t>090800033 - 7:</w:t>
      </w:r>
    </w:p>
    <w:p w:rsidR="008368BF" w:rsidRPr="00EA251C" w:rsidRDefault="008368BF" w:rsidP="008368B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A251C">
        <w:rPr>
          <w:rFonts w:ascii="Times New Roman" w:eastAsia="Times New Roman" w:hAnsi="Times New Roman"/>
          <w:sz w:val="24"/>
          <w:szCs w:val="24"/>
        </w:rPr>
        <w:t>090800034- 7:</w:t>
      </w:r>
    </w:p>
    <w:p w:rsidR="008368BF" w:rsidRPr="00EA251C" w:rsidRDefault="008368BF" w:rsidP="008368B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A251C">
        <w:rPr>
          <w:rFonts w:ascii="Times New Roman" w:eastAsia="Times New Roman" w:hAnsi="Times New Roman"/>
          <w:sz w:val="24"/>
          <w:szCs w:val="24"/>
        </w:rPr>
        <w:t>090800035 - 7:</w:t>
      </w:r>
    </w:p>
    <w:p w:rsidR="008368BF" w:rsidRPr="00EA251C" w:rsidRDefault="008368BF" w:rsidP="008368B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A251C">
        <w:rPr>
          <w:rFonts w:ascii="Times New Roman" w:eastAsia="Times New Roman" w:hAnsi="Times New Roman"/>
          <w:sz w:val="24"/>
          <w:szCs w:val="24"/>
        </w:rPr>
        <w:t>090800036 - 7:</w:t>
      </w:r>
    </w:p>
    <w:p w:rsidR="008368BF" w:rsidRPr="00EA251C" w:rsidRDefault="008368BF" w:rsidP="008368B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A251C">
        <w:rPr>
          <w:rFonts w:ascii="Times New Roman" w:eastAsia="Times New Roman" w:hAnsi="Times New Roman"/>
          <w:sz w:val="24"/>
          <w:szCs w:val="24"/>
        </w:rPr>
        <w:t>090800037 - 7:</w:t>
      </w:r>
    </w:p>
    <w:p w:rsidR="008368BF" w:rsidRPr="00EA251C" w:rsidRDefault="008368BF" w:rsidP="008368B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A251C">
        <w:rPr>
          <w:rFonts w:ascii="Times New Roman" w:eastAsia="Times New Roman" w:hAnsi="Times New Roman"/>
          <w:sz w:val="24"/>
          <w:szCs w:val="24"/>
        </w:rPr>
        <w:t>090800038 - 7:</w:t>
      </w:r>
    </w:p>
    <w:p w:rsidR="008368BF" w:rsidRPr="00EA251C" w:rsidRDefault="008368BF" w:rsidP="008368B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A251C">
        <w:rPr>
          <w:rFonts w:ascii="Times New Roman" w:eastAsia="Times New Roman" w:hAnsi="Times New Roman"/>
          <w:sz w:val="24"/>
          <w:szCs w:val="24"/>
        </w:rPr>
        <w:t>090800039 - 7:</w:t>
      </w:r>
    </w:p>
    <w:p w:rsidR="008368BF" w:rsidRPr="00EA251C" w:rsidRDefault="008368BF" w:rsidP="008368B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A251C">
        <w:rPr>
          <w:rFonts w:ascii="Times New Roman" w:eastAsia="Times New Roman" w:hAnsi="Times New Roman"/>
          <w:sz w:val="24"/>
          <w:szCs w:val="24"/>
        </w:rPr>
        <w:t>090800040 - 7:</w:t>
      </w:r>
    </w:p>
    <w:p w:rsidR="008368BF" w:rsidRPr="00EA251C" w:rsidRDefault="008368BF" w:rsidP="008368B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A251C">
        <w:rPr>
          <w:rFonts w:ascii="Times New Roman" w:eastAsia="Times New Roman" w:hAnsi="Times New Roman"/>
          <w:sz w:val="24"/>
          <w:szCs w:val="24"/>
        </w:rPr>
        <w:t>090800041 - 7:</w:t>
      </w:r>
    </w:p>
    <w:p w:rsidR="008368BF" w:rsidRPr="00EA251C" w:rsidRDefault="008368BF" w:rsidP="008368B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A251C">
        <w:rPr>
          <w:rFonts w:ascii="Times New Roman" w:eastAsia="Times New Roman" w:hAnsi="Times New Roman"/>
          <w:sz w:val="24"/>
          <w:szCs w:val="24"/>
        </w:rPr>
        <w:t>090800042 - 7:</w:t>
      </w:r>
    </w:p>
    <w:p w:rsidR="008368BF" w:rsidRPr="00EA251C" w:rsidRDefault="008368BF" w:rsidP="008368B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A251C">
        <w:rPr>
          <w:rFonts w:ascii="Times New Roman" w:eastAsia="Times New Roman" w:hAnsi="Times New Roman"/>
          <w:sz w:val="24"/>
          <w:szCs w:val="24"/>
        </w:rPr>
        <w:t>090800043 - 7:</w:t>
      </w:r>
    </w:p>
    <w:p w:rsidR="008368BF" w:rsidRPr="00EA251C" w:rsidRDefault="008368BF" w:rsidP="008368B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A251C">
        <w:rPr>
          <w:rFonts w:ascii="Times New Roman" w:eastAsia="Times New Roman" w:hAnsi="Times New Roman"/>
          <w:sz w:val="24"/>
          <w:szCs w:val="24"/>
        </w:rPr>
        <w:t>090800044 - 7:</w:t>
      </w:r>
    </w:p>
    <w:p w:rsidR="00F968A9" w:rsidRPr="00EA251C" w:rsidRDefault="008368BF" w:rsidP="00F968A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EA251C">
        <w:rPr>
          <w:rFonts w:ascii="Times New Roman" w:eastAsia="Times New Roman" w:hAnsi="Times New Roman"/>
          <w:sz w:val="24"/>
          <w:szCs w:val="24"/>
        </w:rPr>
        <w:t> </w:t>
      </w:r>
      <w:r w:rsidR="00F968A9" w:rsidRPr="00EA251C">
        <w:rPr>
          <w:rFonts w:ascii="Times New Roman" w:eastAsia="Times New Roman" w:hAnsi="Times New Roman"/>
          <w:sz w:val="24"/>
          <w:szCs w:val="24"/>
          <w:lang w:eastAsia="bg-BG"/>
        </w:rPr>
        <w:t xml:space="preserve">Гласували : „ЗА“ – 13 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949"/>
      </w:tblGrid>
      <w:tr w:rsidR="00F968A9" w:rsidRPr="00EA251C" w:rsidTr="00630B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68A9" w:rsidRPr="00EA251C" w:rsidRDefault="00F968A9" w:rsidP="0063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904" w:type="dxa"/>
            <w:vAlign w:val="center"/>
            <w:hideMark/>
          </w:tcPr>
          <w:p w:rsidR="00F968A9" w:rsidRPr="00EA251C" w:rsidRDefault="00F968A9" w:rsidP="00630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Ангелина Миткова Хаджиева </w:t>
            </w:r>
          </w:p>
        </w:tc>
      </w:tr>
      <w:tr w:rsidR="00F968A9" w:rsidRPr="00EA251C" w:rsidTr="00630B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68A9" w:rsidRPr="00EA251C" w:rsidRDefault="00F968A9" w:rsidP="0063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  <w:p w:rsidR="00F968A9" w:rsidRPr="00EA251C" w:rsidRDefault="00F968A9" w:rsidP="0063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904" w:type="dxa"/>
            <w:vAlign w:val="center"/>
            <w:hideMark/>
          </w:tcPr>
          <w:p w:rsidR="00F968A9" w:rsidRPr="00EA251C" w:rsidRDefault="00F968A9" w:rsidP="00630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Севдалина Христова </w:t>
            </w:r>
            <w:proofErr w:type="spellStart"/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Берберска</w:t>
            </w:r>
            <w:proofErr w:type="spellEnd"/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F968A9" w:rsidRPr="00EA251C" w:rsidRDefault="00F968A9" w:rsidP="00630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Белкъз</w:t>
            </w:r>
            <w:proofErr w:type="spellEnd"/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Наим </w:t>
            </w:r>
            <w:proofErr w:type="spellStart"/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Алим</w:t>
            </w:r>
            <w:proofErr w:type="spellEnd"/>
          </w:p>
        </w:tc>
      </w:tr>
      <w:tr w:rsidR="00F968A9" w:rsidRPr="00EA251C" w:rsidTr="00630B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68A9" w:rsidRPr="00EA251C" w:rsidRDefault="00F968A9" w:rsidP="0063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904" w:type="dxa"/>
            <w:vAlign w:val="center"/>
            <w:hideMark/>
          </w:tcPr>
          <w:p w:rsidR="00F968A9" w:rsidRPr="00EA251C" w:rsidRDefault="00F968A9" w:rsidP="00630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Ергин Шевкет Юсеин </w:t>
            </w:r>
          </w:p>
        </w:tc>
      </w:tr>
      <w:tr w:rsidR="00F968A9" w:rsidRPr="00EA251C" w:rsidTr="00630B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68A9" w:rsidRPr="00EA251C" w:rsidRDefault="00F968A9" w:rsidP="0063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904" w:type="dxa"/>
            <w:vAlign w:val="center"/>
            <w:hideMark/>
          </w:tcPr>
          <w:p w:rsidR="00F968A9" w:rsidRPr="00EA251C" w:rsidRDefault="00F968A9" w:rsidP="00630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Хафизе Бахри Осман </w:t>
            </w:r>
          </w:p>
        </w:tc>
      </w:tr>
      <w:tr w:rsidR="00F968A9" w:rsidRPr="00EA251C" w:rsidTr="00630B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68A9" w:rsidRPr="00EA251C" w:rsidRDefault="00F968A9" w:rsidP="0063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F968A9" w:rsidRPr="00EA251C" w:rsidRDefault="00F968A9" w:rsidP="00630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Светла Атанасова Стоянова-Тенева </w:t>
            </w:r>
          </w:p>
        </w:tc>
      </w:tr>
      <w:tr w:rsidR="00F968A9" w:rsidRPr="00EA251C" w:rsidTr="00630B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68A9" w:rsidRPr="00EA251C" w:rsidRDefault="00F968A9" w:rsidP="0063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F968A9" w:rsidRPr="00EA251C" w:rsidRDefault="00F968A9" w:rsidP="00630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Гюрай</w:t>
            </w:r>
            <w:proofErr w:type="spellEnd"/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Юсеин Сюлейман</w:t>
            </w:r>
          </w:p>
        </w:tc>
      </w:tr>
      <w:tr w:rsidR="00F968A9" w:rsidRPr="00EA251C" w:rsidTr="00630B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68A9" w:rsidRPr="00EA251C" w:rsidRDefault="00F968A9" w:rsidP="0063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F968A9" w:rsidRPr="00EA251C" w:rsidRDefault="00F968A9" w:rsidP="00630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Петър Здравков </w:t>
            </w:r>
            <w:proofErr w:type="spellStart"/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Орешков</w:t>
            </w:r>
            <w:proofErr w:type="spellEnd"/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</w:t>
            </w:r>
          </w:p>
        </w:tc>
      </w:tr>
      <w:tr w:rsidR="00F968A9" w:rsidRPr="00EA251C" w:rsidTr="00630B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68A9" w:rsidRPr="00EA251C" w:rsidRDefault="00F968A9" w:rsidP="0063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F968A9" w:rsidRPr="00EA251C" w:rsidRDefault="00F968A9" w:rsidP="00630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Здравко Цветанов Белев </w:t>
            </w:r>
          </w:p>
        </w:tc>
      </w:tr>
      <w:tr w:rsidR="00F968A9" w:rsidRPr="00EA251C" w:rsidTr="00630B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68A9" w:rsidRPr="00EA251C" w:rsidRDefault="00F968A9" w:rsidP="0063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F968A9" w:rsidRPr="00EA251C" w:rsidRDefault="00F968A9" w:rsidP="00630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Екатерина Красимирова Райчева </w:t>
            </w:r>
          </w:p>
        </w:tc>
      </w:tr>
      <w:tr w:rsidR="00F968A9" w:rsidRPr="00EA251C" w:rsidTr="00630B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68A9" w:rsidRPr="00EA251C" w:rsidRDefault="00F968A9" w:rsidP="0063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F968A9" w:rsidRPr="00EA251C" w:rsidRDefault="00F968A9" w:rsidP="00630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Дечка Христова Андреева  </w:t>
            </w:r>
          </w:p>
        </w:tc>
      </w:tr>
      <w:tr w:rsidR="00F968A9" w:rsidRPr="00EA251C" w:rsidTr="00630B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68A9" w:rsidRPr="00EA251C" w:rsidRDefault="00F968A9" w:rsidP="0063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F968A9" w:rsidRPr="00EA251C" w:rsidRDefault="00F968A9" w:rsidP="00630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Емил Георгиев Димитров </w:t>
            </w:r>
          </w:p>
        </w:tc>
      </w:tr>
      <w:tr w:rsidR="00F968A9" w:rsidRPr="00EA251C" w:rsidTr="00630B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68A9" w:rsidRPr="00EA251C" w:rsidRDefault="00F968A9" w:rsidP="0063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F968A9" w:rsidRPr="00EA251C" w:rsidRDefault="00F968A9" w:rsidP="00630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Тодор Минчев </w:t>
            </w:r>
            <w:proofErr w:type="spellStart"/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Минчев</w:t>
            </w:r>
            <w:proofErr w:type="spellEnd"/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:rsidR="00F968A9" w:rsidRPr="00EA251C" w:rsidRDefault="00F968A9" w:rsidP="00F968A9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EA251C">
        <w:rPr>
          <w:rFonts w:ascii="Times New Roman" w:hAnsi="Times New Roman"/>
          <w:sz w:val="24"/>
          <w:szCs w:val="24"/>
        </w:rPr>
        <w:t xml:space="preserve">„Против“ – няма.   </w:t>
      </w:r>
    </w:p>
    <w:p w:rsidR="00DB335C" w:rsidRPr="00EA251C" w:rsidRDefault="00DB335C" w:rsidP="00DB335C">
      <w:pPr>
        <w:shd w:val="clear" w:color="auto" w:fill="FFFFFF"/>
        <w:spacing w:after="150" w:line="240" w:lineRule="auto"/>
        <w:rPr>
          <w:rFonts w:ascii="Times New Roman" w:hAnsi="Times New Roman"/>
          <w:b/>
          <w:sz w:val="24"/>
          <w:szCs w:val="24"/>
        </w:rPr>
      </w:pPr>
      <w:r w:rsidRPr="00EA251C">
        <w:rPr>
          <w:rFonts w:ascii="Times New Roman" w:hAnsi="Times New Roman"/>
          <w:b/>
          <w:sz w:val="24"/>
          <w:szCs w:val="24"/>
          <w:u w:val="single"/>
        </w:rPr>
        <w:t xml:space="preserve">По точка трета от </w:t>
      </w:r>
      <w:proofErr w:type="spellStart"/>
      <w:r w:rsidRPr="00EA251C">
        <w:rPr>
          <w:rFonts w:ascii="Times New Roman" w:hAnsi="Times New Roman"/>
          <w:b/>
          <w:sz w:val="24"/>
          <w:szCs w:val="24"/>
          <w:u w:val="single"/>
        </w:rPr>
        <w:t>днения</w:t>
      </w:r>
      <w:proofErr w:type="spellEnd"/>
      <w:r w:rsidRPr="00EA251C">
        <w:rPr>
          <w:rFonts w:ascii="Times New Roman" w:hAnsi="Times New Roman"/>
          <w:b/>
          <w:sz w:val="24"/>
          <w:szCs w:val="24"/>
          <w:u w:val="single"/>
        </w:rPr>
        <w:t xml:space="preserve"> ред</w:t>
      </w:r>
      <w:r w:rsidRPr="00EA251C">
        <w:rPr>
          <w:rFonts w:ascii="Times New Roman" w:hAnsi="Times New Roman"/>
          <w:b/>
          <w:sz w:val="24"/>
          <w:szCs w:val="24"/>
        </w:rPr>
        <w:t>: ОИК ДЖЕБЕЛ</w:t>
      </w:r>
      <w:r w:rsidR="00F11652" w:rsidRPr="00EA251C">
        <w:rPr>
          <w:rFonts w:ascii="Times New Roman" w:hAnsi="Times New Roman"/>
          <w:b/>
          <w:sz w:val="24"/>
          <w:szCs w:val="24"/>
        </w:rPr>
        <w:t xml:space="preserve"> </w:t>
      </w:r>
      <w:r w:rsidRPr="00EA251C">
        <w:rPr>
          <w:rFonts w:ascii="Times New Roman" w:hAnsi="Times New Roman"/>
          <w:b/>
          <w:sz w:val="24"/>
          <w:szCs w:val="24"/>
        </w:rPr>
        <w:t xml:space="preserve"> РЕШИ</w:t>
      </w:r>
      <w:r w:rsidR="00F11652" w:rsidRPr="00EA251C">
        <w:rPr>
          <w:rFonts w:ascii="Times New Roman" w:hAnsi="Times New Roman"/>
          <w:b/>
          <w:sz w:val="24"/>
          <w:szCs w:val="24"/>
        </w:rPr>
        <w:t>:</w:t>
      </w:r>
    </w:p>
    <w:p w:rsidR="00DB335C" w:rsidRPr="00EA251C" w:rsidRDefault="00DB335C" w:rsidP="00DB335C">
      <w:pPr>
        <w:shd w:val="clear" w:color="auto" w:fill="FFFFFF"/>
        <w:spacing w:after="150" w:line="240" w:lineRule="auto"/>
        <w:rPr>
          <w:rFonts w:ascii="Times New Roman" w:hAnsi="Times New Roman"/>
          <w:b/>
          <w:sz w:val="24"/>
          <w:szCs w:val="24"/>
        </w:rPr>
      </w:pPr>
      <w:r w:rsidRPr="00EA251C">
        <w:rPr>
          <w:rFonts w:ascii="Times New Roman" w:hAnsi="Times New Roman"/>
          <w:b/>
          <w:sz w:val="24"/>
          <w:szCs w:val="24"/>
        </w:rPr>
        <w:t>Решение №23-МИ</w:t>
      </w:r>
    </w:p>
    <w:p w:rsidR="00DB335C" w:rsidRPr="00EA251C" w:rsidRDefault="00DB335C" w:rsidP="00DB335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A251C">
        <w:rPr>
          <w:rFonts w:ascii="Times New Roman" w:eastAsia="Times New Roman" w:hAnsi="Times New Roman"/>
          <w:sz w:val="24"/>
          <w:szCs w:val="24"/>
        </w:rPr>
        <w:t>Съгласно Решение № 570–МИ/26.07.2019 г. на ЦИК, единният номер на всяка избирателна секция се състои от девет цифри, групирани във вида:  </w:t>
      </w:r>
      <w:r w:rsidRPr="00EA251C">
        <w:rPr>
          <w:rFonts w:ascii="Times New Roman" w:eastAsia="Times New Roman" w:hAnsi="Times New Roman"/>
          <w:b/>
          <w:bCs/>
          <w:sz w:val="24"/>
          <w:szCs w:val="24"/>
        </w:rPr>
        <w:t>АА  ВВ  СС  ХХХ</w:t>
      </w:r>
      <w:r w:rsidRPr="00EA251C">
        <w:rPr>
          <w:rFonts w:ascii="Times New Roman" w:eastAsia="Times New Roman" w:hAnsi="Times New Roman"/>
          <w:sz w:val="24"/>
          <w:szCs w:val="24"/>
        </w:rPr>
        <w:t> , където:</w:t>
      </w:r>
    </w:p>
    <w:p w:rsidR="00DB335C" w:rsidRPr="00EA251C" w:rsidRDefault="00DB335C" w:rsidP="00EA2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251C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АА</w:t>
      </w:r>
      <w:r w:rsidRPr="00EA251C">
        <w:rPr>
          <w:rFonts w:ascii="Times New Roman" w:eastAsia="Times New Roman" w:hAnsi="Times New Roman"/>
          <w:sz w:val="24"/>
          <w:szCs w:val="24"/>
        </w:rPr>
        <w:t>  е номерът на изборния район в страната, в настоящия случай - </w:t>
      </w:r>
      <w:r w:rsidRPr="00EA251C">
        <w:rPr>
          <w:rFonts w:ascii="Times New Roman" w:eastAsia="Times New Roman" w:hAnsi="Times New Roman"/>
          <w:b/>
          <w:bCs/>
          <w:sz w:val="24"/>
          <w:szCs w:val="24"/>
        </w:rPr>
        <w:t>09</w:t>
      </w:r>
      <w:r w:rsidRPr="00EA251C">
        <w:rPr>
          <w:rFonts w:ascii="Times New Roman" w:eastAsia="Times New Roman" w:hAnsi="Times New Roman"/>
          <w:sz w:val="24"/>
          <w:szCs w:val="24"/>
        </w:rPr>
        <w:t>;</w:t>
      </w:r>
    </w:p>
    <w:p w:rsidR="00DB335C" w:rsidRPr="00EA251C" w:rsidRDefault="00DB335C" w:rsidP="00EA2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251C">
        <w:rPr>
          <w:rFonts w:ascii="Times New Roman" w:eastAsia="Times New Roman" w:hAnsi="Times New Roman"/>
          <w:b/>
          <w:bCs/>
          <w:sz w:val="24"/>
          <w:szCs w:val="24"/>
        </w:rPr>
        <w:t>ВВ</w:t>
      </w:r>
      <w:r w:rsidRPr="00EA251C">
        <w:rPr>
          <w:rFonts w:ascii="Times New Roman" w:eastAsia="Times New Roman" w:hAnsi="Times New Roman"/>
          <w:sz w:val="24"/>
          <w:szCs w:val="24"/>
        </w:rPr>
        <w:t>  е номерът на общината в изборния район съгласно ЕКАТТЕ - за община Джебел </w:t>
      </w:r>
      <w:r w:rsidRPr="00EA251C">
        <w:rPr>
          <w:rFonts w:ascii="Times New Roman" w:eastAsia="Times New Roman" w:hAnsi="Times New Roman"/>
          <w:b/>
          <w:bCs/>
          <w:sz w:val="24"/>
          <w:szCs w:val="24"/>
        </w:rPr>
        <w:t>08</w:t>
      </w:r>
      <w:r w:rsidRPr="00EA251C">
        <w:rPr>
          <w:rFonts w:ascii="Times New Roman" w:eastAsia="Times New Roman" w:hAnsi="Times New Roman"/>
          <w:sz w:val="24"/>
          <w:szCs w:val="24"/>
        </w:rPr>
        <w:t>;</w:t>
      </w:r>
    </w:p>
    <w:p w:rsidR="00DB335C" w:rsidRPr="00EA251C" w:rsidRDefault="00DB335C" w:rsidP="00EA2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251C">
        <w:rPr>
          <w:rFonts w:ascii="Times New Roman" w:eastAsia="Times New Roman" w:hAnsi="Times New Roman"/>
          <w:b/>
          <w:bCs/>
          <w:sz w:val="24"/>
          <w:szCs w:val="24"/>
        </w:rPr>
        <w:t>СС</w:t>
      </w:r>
      <w:r w:rsidRPr="00EA251C">
        <w:rPr>
          <w:rFonts w:ascii="Times New Roman" w:eastAsia="Times New Roman" w:hAnsi="Times New Roman"/>
          <w:sz w:val="24"/>
          <w:szCs w:val="24"/>
        </w:rPr>
        <w:t> е номерът на административния район за градовете  София, Пловдив и Варна съгласно ЕКАТТЕ, а за всички други секции се изписват нули;</w:t>
      </w:r>
      <w:bookmarkStart w:id="0" w:name="_GoBack"/>
      <w:bookmarkEnd w:id="0"/>
    </w:p>
    <w:p w:rsidR="00DB335C" w:rsidRPr="00EA251C" w:rsidRDefault="00DB335C" w:rsidP="00EA2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251C">
        <w:rPr>
          <w:rFonts w:ascii="Times New Roman" w:eastAsia="Times New Roman" w:hAnsi="Times New Roman"/>
          <w:b/>
          <w:bCs/>
          <w:sz w:val="24"/>
          <w:szCs w:val="24"/>
        </w:rPr>
        <w:t>ХХХ</w:t>
      </w:r>
      <w:r w:rsidRPr="00EA251C">
        <w:rPr>
          <w:rFonts w:ascii="Times New Roman" w:eastAsia="Times New Roman" w:hAnsi="Times New Roman"/>
          <w:sz w:val="24"/>
          <w:szCs w:val="24"/>
        </w:rPr>
        <w:t> е номерът на секцията в общината, определена със Заповед на кмета на общината за образуване на избирателните секции на територията на съответната община.</w:t>
      </w:r>
    </w:p>
    <w:p w:rsidR="00DB335C" w:rsidRPr="00EA251C" w:rsidRDefault="00DB335C" w:rsidP="00EA2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251C">
        <w:rPr>
          <w:rFonts w:ascii="Times New Roman" w:eastAsia="Times New Roman" w:hAnsi="Times New Roman"/>
          <w:sz w:val="24"/>
          <w:szCs w:val="24"/>
        </w:rPr>
        <w:t>По отношение на община Джебел , със Заповед №848/28.08.2019г., кметът на общината  е образувал избирателни секции, утвърдил е тяхната номерация и адреси.</w:t>
      </w:r>
    </w:p>
    <w:p w:rsidR="00DB335C" w:rsidRPr="00EA251C" w:rsidRDefault="00DB335C" w:rsidP="00EA2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251C">
        <w:rPr>
          <w:rFonts w:ascii="Times New Roman" w:eastAsia="Times New Roman" w:hAnsi="Times New Roman"/>
          <w:sz w:val="24"/>
          <w:szCs w:val="24"/>
        </w:rPr>
        <w:t>Поради изложеното и на основание чл. 87, ал. 1, т. 7 във връзка с чл. 8, ал. 8 от Изборния кодекс и Решение № 570-МИ/26.07.2019 г. на ЦИК, Общинска избирателна комисия Джебел,</w:t>
      </w:r>
    </w:p>
    <w:p w:rsidR="00DB335C" w:rsidRPr="00EA251C" w:rsidRDefault="00DB335C" w:rsidP="00DB335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A251C">
        <w:rPr>
          <w:rFonts w:ascii="Times New Roman" w:eastAsia="Times New Roman" w:hAnsi="Times New Roman"/>
          <w:b/>
          <w:bCs/>
          <w:sz w:val="24"/>
          <w:szCs w:val="24"/>
        </w:rPr>
        <w:t xml:space="preserve"> Р Е Ш И:</w:t>
      </w:r>
    </w:p>
    <w:p w:rsidR="00DB335C" w:rsidRPr="00EA251C" w:rsidRDefault="00DB335C" w:rsidP="00DB335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A251C">
        <w:rPr>
          <w:rFonts w:ascii="Times New Roman" w:eastAsia="Times New Roman" w:hAnsi="Times New Roman"/>
          <w:sz w:val="24"/>
          <w:szCs w:val="24"/>
        </w:rPr>
        <w:t xml:space="preserve">Формира и утвърждава единни номера на избирателните секции на територията на община Джебел за произвеждане на избори за общински </w:t>
      </w:r>
      <w:proofErr w:type="spellStart"/>
      <w:r w:rsidRPr="00EA251C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EA251C">
        <w:rPr>
          <w:rFonts w:ascii="Times New Roman" w:eastAsia="Times New Roman" w:hAnsi="Times New Roman"/>
          <w:sz w:val="24"/>
          <w:szCs w:val="24"/>
        </w:rPr>
        <w:t xml:space="preserve"> и за кметове на  27.10.2019 г., както следва:</w:t>
      </w:r>
    </w:p>
    <w:p w:rsidR="00DB335C" w:rsidRPr="00EA251C" w:rsidRDefault="00DB335C" w:rsidP="00DB335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A251C">
        <w:rPr>
          <w:rFonts w:ascii="Times New Roman" w:eastAsia="Times New Roman" w:hAnsi="Times New Roman"/>
          <w:sz w:val="24"/>
          <w:szCs w:val="24"/>
        </w:rPr>
        <w:t>град Джебел  от 090800001 до 090800005</w:t>
      </w:r>
    </w:p>
    <w:p w:rsidR="00DB335C" w:rsidRPr="00EA251C" w:rsidRDefault="00DB335C" w:rsidP="00DB335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A251C">
        <w:rPr>
          <w:rFonts w:ascii="Times New Roman" w:eastAsia="Times New Roman" w:hAnsi="Times New Roman"/>
          <w:sz w:val="24"/>
          <w:szCs w:val="24"/>
        </w:rPr>
        <w:t>Кметство с. Телчарка  090800006</w:t>
      </w:r>
    </w:p>
    <w:p w:rsidR="00DB335C" w:rsidRPr="00EA251C" w:rsidRDefault="00DB335C" w:rsidP="00DB335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A251C">
        <w:rPr>
          <w:rFonts w:ascii="Times New Roman" w:eastAsia="Times New Roman" w:hAnsi="Times New Roman"/>
          <w:sz w:val="24"/>
          <w:szCs w:val="24"/>
        </w:rPr>
        <w:t>Кметство с. Казаците  090800007</w:t>
      </w:r>
    </w:p>
    <w:p w:rsidR="00DB335C" w:rsidRPr="00EA251C" w:rsidRDefault="00DB335C" w:rsidP="00DB335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A251C">
        <w:rPr>
          <w:rFonts w:ascii="Times New Roman" w:eastAsia="Times New Roman" w:hAnsi="Times New Roman"/>
          <w:sz w:val="24"/>
          <w:szCs w:val="24"/>
        </w:rPr>
        <w:t xml:space="preserve"> Кметство с.Чакалци  090800008  </w:t>
      </w:r>
    </w:p>
    <w:p w:rsidR="00DB335C" w:rsidRPr="00EA251C" w:rsidRDefault="00DB335C" w:rsidP="00DB335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A251C">
        <w:rPr>
          <w:rFonts w:ascii="Times New Roman" w:eastAsia="Times New Roman" w:hAnsi="Times New Roman"/>
          <w:sz w:val="24"/>
          <w:szCs w:val="24"/>
        </w:rPr>
        <w:t>Кметство с. Слънчоглед  090800009</w:t>
      </w:r>
    </w:p>
    <w:p w:rsidR="00DB335C" w:rsidRPr="00EA251C" w:rsidRDefault="00DB335C" w:rsidP="00DB335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A251C">
        <w:rPr>
          <w:rFonts w:ascii="Times New Roman" w:eastAsia="Times New Roman" w:hAnsi="Times New Roman"/>
          <w:sz w:val="24"/>
          <w:szCs w:val="24"/>
        </w:rPr>
        <w:t>Кметство с. Плазище 090800010</w:t>
      </w:r>
    </w:p>
    <w:p w:rsidR="00DB335C" w:rsidRPr="00EA251C" w:rsidRDefault="00DB335C" w:rsidP="00DB335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A251C">
        <w:rPr>
          <w:rFonts w:ascii="Times New Roman" w:eastAsia="Times New Roman" w:hAnsi="Times New Roman"/>
          <w:sz w:val="24"/>
          <w:szCs w:val="24"/>
        </w:rPr>
        <w:t>Кметство с. Софийци 090800011</w:t>
      </w:r>
    </w:p>
    <w:p w:rsidR="00DB335C" w:rsidRPr="00EA251C" w:rsidRDefault="00DB335C" w:rsidP="00DB335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A251C">
        <w:rPr>
          <w:rFonts w:ascii="Times New Roman" w:eastAsia="Times New Roman" w:hAnsi="Times New Roman"/>
          <w:sz w:val="24"/>
          <w:szCs w:val="24"/>
        </w:rPr>
        <w:t xml:space="preserve"> Кметство с. Поточе  090800012</w:t>
      </w:r>
    </w:p>
    <w:p w:rsidR="00DB335C" w:rsidRPr="00EA251C" w:rsidRDefault="00DB335C" w:rsidP="00DB335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A251C">
        <w:rPr>
          <w:rFonts w:ascii="Times New Roman" w:eastAsia="Times New Roman" w:hAnsi="Times New Roman"/>
          <w:sz w:val="24"/>
          <w:szCs w:val="24"/>
        </w:rPr>
        <w:t>Кметство с. Воденичарско 090800013</w:t>
      </w:r>
    </w:p>
    <w:p w:rsidR="00DB335C" w:rsidRPr="00EA251C" w:rsidRDefault="00DB335C" w:rsidP="00DB335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A251C">
        <w:rPr>
          <w:rFonts w:ascii="Times New Roman" w:eastAsia="Times New Roman" w:hAnsi="Times New Roman"/>
          <w:sz w:val="24"/>
          <w:szCs w:val="24"/>
        </w:rPr>
        <w:t>Кметство с. Рогозче        090800014</w:t>
      </w:r>
    </w:p>
    <w:p w:rsidR="00DB335C" w:rsidRPr="00EA251C" w:rsidRDefault="00DB335C" w:rsidP="00DB335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A251C">
        <w:rPr>
          <w:rFonts w:ascii="Times New Roman" w:eastAsia="Times New Roman" w:hAnsi="Times New Roman"/>
          <w:sz w:val="24"/>
          <w:szCs w:val="24"/>
        </w:rPr>
        <w:t>Кметство с.Мрежичко    090800015</w:t>
      </w:r>
    </w:p>
    <w:p w:rsidR="00DB335C" w:rsidRPr="00EA251C" w:rsidRDefault="00DB335C" w:rsidP="00DB335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A251C">
        <w:rPr>
          <w:rFonts w:ascii="Times New Roman" w:eastAsia="Times New Roman" w:hAnsi="Times New Roman"/>
          <w:sz w:val="24"/>
          <w:szCs w:val="24"/>
        </w:rPr>
        <w:t xml:space="preserve"> Кметство с. Великденче 090800016</w:t>
      </w:r>
    </w:p>
    <w:p w:rsidR="00DB335C" w:rsidRPr="00EA251C" w:rsidRDefault="00DB335C" w:rsidP="00DB335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A251C">
        <w:rPr>
          <w:rFonts w:ascii="Times New Roman" w:eastAsia="Times New Roman" w:hAnsi="Times New Roman"/>
          <w:sz w:val="24"/>
          <w:szCs w:val="24"/>
        </w:rPr>
        <w:t>Кметство с. Полянец        090800017</w:t>
      </w:r>
    </w:p>
    <w:p w:rsidR="00DB335C" w:rsidRPr="00EA251C" w:rsidRDefault="00DB335C" w:rsidP="00DB335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A251C">
        <w:rPr>
          <w:rFonts w:ascii="Times New Roman" w:eastAsia="Times New Roman" w:hAnsi="Times New Roman"/>
          <w:sz w:val="24"/>
          <w:szCs w:val="24"/>
        </w:rPr>
        <w:t xml:space="preserve">Кметство с. Душинково  090800018 </w:t>
      </w:r>
    </w:p>
    <w:p w:rsidR="00DB335C" w:rsidRPr="00EA251C" w:rsidRDefault="00DB335C" w:rsidP="00DB335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A251C">
        <w:rPr>
          <w:rFonts w:ascii="Times New Roman" w:eastAsia="Times New Roman" w:hAnsi="Times New Roman"/>
          <w:sz w:val="24"/>
          <w:szCs w:val="24"/>
        </w:rPr>
        <w:t>Кметство с. Ридино 090800019</w:t>
      </w:r>
    </w:p>
    <w:p w:rsidR="00DB335C" w:rsidRPr="00EA251C" w:rsidRDefault="00DB335C" w:rsidP="00DB335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A251C">
        <w:rPr>
          <w:rFonts w:ascii="Times New Roman" w:eastAsia="Times New Roman" w:hAnsi="Times New Roman"/>
          <w:sz w:val="24"/>
          <w:szCs w:val="24"/>
        </w:rPr>
        <w:t xml:space="preserve"> Кметство с. Козица 090800020</w:t>
      </w:r>
    </w:p>
    <w:p w:rsidR="00DB335C" w:rsidRPr="00EA251C" w:rsidRDefault="00DB335C" w:rsidP="00DB335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A251C">
        <w:rPr>
          <w:rFonts w:ascii="Times New Roman" w:eastAsia="Times New Roman" w:hAnsi="Times New Roman"/>
          <w:sz w:val="24"/>
          <w:szCs w:val="24"/>
        </w:rPr>
        <w:t>Кметство с. Устрен  090800021</w:t>
      </w:r>
    </w:p>
    <w:p w:rsidR="00DB335C" w:rsidRPr="00EA251C" w:rsidRDefault="00DB335C" w:rsidP="00DB335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A251C">
        <w:rPr>
          <w:rFonts w:ascii="Times New Roman" w:eastAsia="Times New Roman" w:hAnsi="Times New Roman"/>
          <w:sz w:val="24"/>
          <w:szCs w:val="24"/>
        </w:rPr>
        <w:t>Кметство с. Ямино   090800022</w:t>
      </w:r>
    </w:p>
    <w:p w:rsidR="00DB335C" w:rsidRPr="00EA251C" w:rsidRDefault="00DB335C" w:rsidP="00DB335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A251C">
        <w:rPr>
          <w:rFonts w:ascii="Times New Roman" w:eastAsia="Times New Roman" w:hAnsi="Times New Roman"/>
          <w:sz w:val="24"/>
          <w:szCs w:val="24"/>
        </w:rPr>
        <w:t>Кметство с.  Мишевско 090800023</w:t>
      </w:r>
    </w:p>
    <w:p w:rsidR="00DB335C" w:rsidRPr="00EA251C" w:rsidRDefault="00DB335C" w:rsidP="00DB335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A251C">
        <w:rPr>
          <w:rFonts w:ascii="Times New Roman" w:eastAsia="Times New Roman" w:hAnsi="Times New Roman"/>
          <w:sz w:val="24"/>
          <w:szCs w:val="24"/>
        </w:rPr>
        <w:t>Кметство с. Купците   090800024</w:t>
      </w:r>
    </w:p>
    <w:p w:rsidR="00DB335C" w:rsidRPr="00EA251C" w:rsidRDefault="00DB335C" w:rsidP="00DB335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A251C">
        <w:rPr>
          <w:rFonts w:ascii="Times New Roman" w:eastAsia="Times New Roman" w:hAnsi="Times New Roman"/>
          <w:sz w:val="24"/>
          <w:szCs w:val="24"/>
        </w:rPr>
        <w:t xml:space="preserve"> Кметство с.Църквица 090800025</w:t>
      </w:r>
    </w:p>
    <w:p w:rsidR="00DB335C" w:rsidRPr="00EA251C" w:rsidRDefault="00DB335C" w:rsidP="00DB335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A251C">
        <w:rPr>
          <w:rFonts w:ascii="Times New Roman" w:eastAsia="Times New Roman" w:hAnsi="Times New Roman"/>
          <w:sz w:val="24"/>
          <w:szCs w:val="24"/>
        </w:rPr>
        <w:t>Кметство с. Търновци 090800026</w:t>
      </w:r>
    </w:p>
    <w:p w:rsidR="00DB335C" w:rsidRPr="00EA251C" w:rsidRDefault="00DB335C" w:rsidP="00DB335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A251C">
        <w:rPr>
          <w:rFonts w:ascii="Times New Roman" w:eastAsia="Times New Roman" w:hAnsi="Times New Roman"/>
          <w:sz w:val="24"/>
          <w:szCs w:val="24"/>
        </w:rPr>
        <w:t>Кметство с. Щерна      090800027</w:t>
      </w:r>
    </w:p>
    <w:p w:rsidR="00DB335C" w:rsidRPr="00EA251C" w:rsidRDefault="00DB335C" w:rsidP="00DB335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A251C">
        <w:rPr>
          <w:rFonts w:ascii="Times New Roman" w:eastAsia="Times New Roman" w:hAnsi="Times New Roman"/>
          <w:sz w:val="24"/>
          <w:szCs w:val="24"/>
        </w:rPr>
        <w:t>Кметство с. Жълтика  090800028</w:t>
      </w:r>
    </w:p>
    <w:p w:rsidR="00DB335C" w:rsidRPr="00EA251C" w:rsidRDefault="00DB335C" w:rsidP="00DB335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A251C">
        <w:rPr>
          <w:rFonts w:ascii="Times New Roman" w:eastAsia="Times New Roman" w:hAnsi="Times New Roman"/>
          <w:sz w:val="24"/>
          <w:szCs w:val="24"/>
        </w:rPr>
        <w:t xml:space="preserve"> Кметство с.  Контил   090800029</w:t>
      </w:r>
    </w:p>
    <w:p w:rsidR="00DB335C" w:rsidRPr="00EA251C" w:rsidRDefault="00DB335C" w:rsidP="00DB335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A251C">
        <w:rPr>
          <w:rFonts w:ascii="Times New Roman" w:eastAsia="Times New Roman" w:hAnsi="Times New Roman"/>
          <w:sz w:val="24"/>
          <w:szCs w:val="24"/>
        </w:rPr>
        <w:t>Кметство с. Припек    090800030</w:t>
      </w:r>
    </w:p>
    <w:p w:rsidR="00DB335C" w:rsidRPr="00EA251C" w:rsidRDefault="00DB335C" w:rsidP="00DB335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A251C">
        <w:rPr>
          <w:rFonts w:ascii="Times New Roman" w:eastAsia="Times New Roman" w:hAnsi="Times New Roman"/>
          <w:sz w:val="24"/>
          <w:szCs w:val="24"/>
        </w:rPr>
        <w:lastRenderedPageBreak/>
        <w:t>Кметство с. Лебед       090800031</w:t>
      </w:r>
    </w:p>
    <w:p w:rsidR="00DB335C" w:rsidRPr="00EA251C" w:rsidRDefault="00DB335C" w:rsidP="00DB335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A251C">
        <w:rPr>
          <w:rFonts w:ascii="Times New Roman" w:eastAsia="Times New Roman" w:hAnsi="Times New Roman"/>
          <w:sz w:val="24"/>
          <w:szCs w:val="24"/>
        </w:rPr>
        <w:t>Кметство с. Генерал Гешево 090800032</w:t>
      </w:r>
    </w:p>
    <w:p w:rsidR="00DB335C" w:rsidRPr="00EA251C" w:rsidRDefault="00DB335C" w:rsidP="00DB335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A251C">
        <w:rPr>
          <w:rFonts w:ascii="Times New Roman" w:eastAsia="Times New Roman" w:hAnsi="Times New Roman"/>
          <w:sz w:val="24"/>
          <w:szCs w:val="24"/>
        </w:rPr>
        <w:t xml:space="preserve"> Кметство с. Желъдово 090800033</w:t>
      </w:r>
    </w:p>
    <w:p w:rsidR="00DB335C" w:rsidRPr="00EA251C" w:rsidRDefault="00DB335C" w:rsidP="00DB335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A251C">
        <w:rPr>
          <w:rFonts w:ascii="Times New Roman" w:eastAsia="Times New Roman" w:hAnsi="Times New Roman"/>
          <w:sz w:val="24"/>
          <w:szCs w:val="24"/>
        </w:rPr>
        <w:t>Кметство с. Добринци  090800034</w:t>
      </w:r>
    </w:p>
    <w:p w:rsidR="00DB335C" w:rsidRPr="00EA251C" w:rsidRDefault="00DB335C" w:rsidP="00DB335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A251C">
        <w:rPr>
          <w:rFonts w:ascii="Times New Roman" w:eastAsia="Times New Roman" w:hAnsi="Times New Roman"/>
          <w:sz w:val="24"/>
          <w:szCs w:val="24"/>
        </w:rPr>
        <w:t>Кметство с. Вълкович  090800035</w:t>
      </w:r>
    </w:p>
    <w:p w:rsidR="00DB335C" w:rsidRPr="00EA251C" w:rsidRDefault="00DB335C" w:rsidP="00DB335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A251C">
        <w:rPr>
          <w:rFonts w:ascii="Times New Roman" w:eastAsia="Times New Roman" w:hAnsi="Times New Roman"/>
          <w:sz w:val="24"/>
          <w:szCs w:val="24"/>
        </w:rPr>
        <w:t>Кметство с. Черешка    090800036</w:t>
      </w:r>
    </w:p>
    <w:p w:rsidR="00DB335C" w:rsidRPr="00EA251C" w:rsidRDefault="00DB335C" w:rsidP="00DB335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A251C">
        <w:rPr>
          <w:rFonts w:ascii="Times New Roman" w:eastAsia="Times New Roman" w:hAnsi="Times New Roman"/>
          <w:sz w:val="24"/>
          <w:szCs w:val="24"/>
        </w:rPr>
        <w:t xml:space="preserve"> Кметство с. Папрат      090800037</w:t>
      </w:r>
    </w:p>
    <w:p w:rsidR="00DB335C" w:rsidRPr="00EA251C" w:rsidRDefault="00DB335C" w:rsidP="00DB335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A251C">
        <w:rPr>
          <w:rFonts w:ascii="Times New Roman" w:eastAsia="Times New Roman" w:hAnsi="Times New Roman"/>
          <w:sz w:val="24"/>
          <w:szCs w:val="24"/>
        </w:rPr>
        <w:t>Кметство с. Тютюнче   090800038</w:t>
      </w:r>
    </w:p>
    <w:p w:rsidR="00DB335C" w:rsidRPr="00EA251C" w:rsidRDefault="00DB335C" w:rsidP="00DB335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A251C">
        <w:rPr>
          <w:rFonts w:ascii="Times New Roman" w:eastAsia="Times New Roman" w:hAnsi="Times New Roman"/>
          <w:sz w:val="24"/>
          <w:szCs w:val="24"/>
        </w:rPr>
        <w:t>Кметство с. Илийско    090800039</w:t>
      </w:r>
    </w:p>
    <w:p w:rsidR="00DB335C" w:rsidRPr="00EA251C" w:rsidRDefault="00DB335C" w:rsidP="00DB335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A251C">
        <w:rPr>
          <w:rFonts w:ascii="Times New Roman" w:eastAsia="Times New Roman" w:hAnsi="Times New Roman"/>
          <w:sz w:val="24"/>
          <w:szCs w:val="24"/>
        </w:rPr>
        <w:t>Кметство с. Рогозари   090800040</w:t>
      </w:r>
    </w:p>
    <w:p w:rsidR="00DB335C" w:rsidRPr="00EA251C" w:rsidRDefault="00DB335C" w:rsidP="00DB335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A251C">
        <w:rPr>
          <w:rFonts w:ascii="Times New Roman" w:eastAsia="Times New Roman" w:hAnsi="Times New Roman"/>
          <w:sz w:val="24"/>
          <w:szCs w:val="24"/>
        </w:rPr>
        <w:t>Кметство с. Овчево      090800041</w:t>
      </w:r>
    </w:p>
    <w:p w:rsidR="00DB335C" w:rsidRPr="00EA251C" w:rsidRDefault="00DB335C" w:rsidP="00DB335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A251C">
        <w:rPr>
          <w:rFonts w:ascii="Times New Roman" w:eastAsia="Times New Roman" w:hAnsi="Times New Roman"/>
          <w:sz w:val="24"/>
          <w:szCs w:val="24"/>
        </w:rPr>
        <w:t xml:space="preserve"> Кметство с. Скалина   090800042</w:t>
      </w:r>
    </w:p>
    <w:p w:rsidR="00DB335C" w:rsidRPr="00EA251C" w:rsidRDefault="00DB335C" w:rsidP="00DB335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A251C">
        <w:rPr>
          <w:rFonts w:ascii="Times New Roman" w:eastAsia="Times New Roman" w:hAnsi="Times New Roman"/>
          <w:sz w:val="24"/>
          <w:szCs w:val="24"/>
        </w:rPr>
        <w:t>Кметство с. Сипец       090800043</w:t>
      </w:r>
    </w:p>
    <w:p w:rsidR="00DB335C" w:rsidRPr="00EA251C" w:rsidRDefault="00DB335C" w:rsidP="00DB335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A251C">
        <w:rPr>
          <w:rFonts w:ascii="Times New Roman" w:eastAsia="Times New Roman" w:hAnsi="Times New Roman"/>
          <w:sz w:val="24"/>
          <w:szCs w:val="24"/>
        </w:rPr>
        <w:t>Кметство с. Подвръх   090800044</w:t>
      </w:r>
    </w:p>
    <w:p w:rsidR="0048570A" w:rsidRPr="00EA251C" w:rsidRDefault="0048570A" w:rsidP="001C458A">
      <w:pPr>
        <w:pStyle w:val="a3"/>
        <w:spacing w:before="100" w:beforeAutospacing="1" w:after="100" w:afterAutospacing="1" w:line="240" w:lineRule="auto"/>
        <w:ind w:left="644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EA251C">
        <w:rPr>
          <w:rFonts w:ascii="Times New Roman" w:eastAsia="Times New Roman" w:hAnsi="Times New Roman"/>
          <w:sz w:val="24"/>
          <w:szCs w:val="24"/>
          <w:lang w:eastAsia="bg-BG"/>
        </w:rPr>
        <w:t xml:space="preserve">Гласували : „ЗА“ – 13 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949"/>
      </w:tblGrid>
      <w:tr w:rsidR="0048570A" w:rsidRPr="00EA251C" w:rsidTr="00630B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70A" w:rsidRPr="00EA251C" w:rsidRDefault="0048570A" w:rsidP="0063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904" w:type="dxa"/>
            <w:vAlign w:val="center"/>
            <w:hideMark/>
          </w:tcPr>
          <w:p w:rsidR="0048570A" w:rsidRPr="00EA251C" w:rsidRDefault="0048570A" w:rsidP="00630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Ангелина Миткова Хаджиева </w:t>
            </w:r>
          </w:p>
        </w:tc>
      </w:tr>
      <w:tr w:rsidR="0048570A" w:rsidRPr="00EA251C" w:rsidTr="00630B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70A" w:rsidRPr="00EA251C" w:rsidRDefault="0048570A" w:rsidP="0063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  <w:p w:rsidR="0048570A" w:rsidRPr="00EA251C" w:rsidRDefault="0048570A" w:rsidP="0063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904" w:type="dxa"/>
            <w:vAlign w:val="center"/>
            <w:hideMark/>
          </w:tcPr>
          <w:p w:rsidR="0048570A" w:rsidRPr="00EA251C" w:rsidRDefault="0048570A" w:rsidP="00630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Севдалина Христова </w:t>
            </w:r>
            <w:proofErr w:type="spellStart"/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Берберска</w:t>
            </w:r>
            <w:proofErr w:type="spellEnd"/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48570A" w:rsidRPr="00EA251C" w:rsidRDefault="0048570A" w:rsidP="00630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Белкъз</w:t>
            </w:r>
            <w:proofErr w:type="spellEnd"/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Наим </w:t>
            </w:r>
            <w:proofErr w:type="spellStart"/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Алим</w:t>
            </w:r>
            <w:proofErr w:type="spellEnd"/>
          </w:p>
        </w:tc>
      </w:tr>
      <w:tr w:rsidR="0048570A" w:rsidRPr="00EA251C" w:rsidTr="00630B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70A" w:rsidRPr="00EA251C" w:rsidRDefault="0048570A" w:rsidP="0063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904" w:type="dxa"/>
            <w:vAlign w:val="center"/>
            <w:hideMark/>
          </w:tcPr>
          <w:p w:rsidR="0048570A" w:rsidRPr="00EA251C" w:rsidRDefault="0048570A" w:rsidP="00630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Ергин Шевкет Юсеин </w:t>
            </w:r>
          </w:p>
        </w:tc>
      </w:tr>
      <w:tr w:rsidR="0048570A" w:rsidRPr="00EA251C" w:rsidTr="00630B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70A" w:rsidRPr="00EA251C" w:rsidRDefault="0048570A" w:rsidP="0063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904" w:type="dxa"/>
            <w:vAlign w:val="center"/>
            <w:hideMark/>
          </w:tcPr>
          <w:p w:rsidR="0048570A" w:rsidRPr="00EA251C" w:rsidRDefault="0048570A" w:rsidP="00630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Хафизе Бахри Осман </w:t>
            </w:r>
          </w:p>
        </w:tc>
      </w:tr>
      <w:tr w:rsidR="0048570A" w:rsidRPr="00EA251C" w:rsidTr="00630B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70A" w:rsidRPr="00EA251C" w:rsidRDefault="0048570A" w:rsidP="0063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48570A" w:rsidRPr="00EA251C" w:rsidRDefault="0048570A" w:rsidP="00630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Светла Атанасова Стоянова-Тенева </w:t>
            </w:r>
          </w:p>
        </w:tc>
      </w:tr>
      <w:tr w:rsidR="0048570A" w:rsidRPr="00EA251C" w:rsidTr="00630B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70A" w:rsidRPr="00EA251C" w:rsidRDefault="0048570A" w:rsidP="0063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48570A" w:rsidRPr="00EA251C" w:rsidRDefault="0048570A" w:rsidP="00630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Гюрай</w:t>
            </w:r>
            <w:proofErr w:type="spellEnd"/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Юсеин Сюлейман</w:t>
            </w:r>
          </w:p>
        </w:tc>
      </w:tr>
      <w:tr w:rsidR="0048570A" w:rsidRPr="00EA251C" w:rsidTr="00630B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70A" w:rsidRPr="00EA251C" w:rsidRDefault="0048570A" w:rsidP="0063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48570A" w:rsidRPr="00EA251C" w:rsidRDefault="0048570A" w:rsidP="00630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Петър Здравков </w:t>
            </w:r>
            <w:proofErr w:type="spellStart"/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Орешков</w:t>
            </w:r>
            <w:proofErr w:type="spellEnd"/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</w:t>
            </w:r>
          </w:p>
        </w:tc>
      </w:tr>
      <w:tr w:rsidR="0048570A" w:rsidRPr="00EA251C" w:rsidTr="00630B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70A" w:rsidRPr="00EA251C" w:rsidRDefault="0048570A" w:rsidP="0063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48570A" w:rsidRPr="00EA251C" w:rsidRDefault="0048570A" w:rsidP="00630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Здравко Цветанов Белев </w:t>
            </w:r>
          </w:p>
        </w:tc>
      </w:tr>
      <w:tr w:rsidR="0048570A" w:rsidRPr="00EA251C" w:rsidTr="00630B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70A" w:rsidRPr="00EA251C" w:rsidRDefault="0048570A" w:rsidP="0063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48570A" w:rsidRPr="00EA251C" w:rsidRDefault="0048570A" w:rsidP="00630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Екатерина Красимирова Райчева </w:t>
            </w:r>
          </w:p>
        </w:tc>
      </w:tr>
      <w:tr w:rsidR="0048570A" w:rsidRPr="00EA251C" w:rsidTr="00630B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70A" w:rsidRPr="00EA251C" w:rsidRDefault="0048570A" w:rsidP="0063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48570A" w:rsidRPr="00EA251C" w:rsidRDefault="0048570A" w:rsidP="00630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Дечка Христова Андреева  </w:t>
            </w:r>
          </w:p>
        </w:tc>
      </w:tr>
      <w:tr w:rsidR="0048570A" w:rsidRPr="00EA251C" w:rsidTr="00630B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70A" w:rsidRPr="00EA251C" w:rsidRDefault="0048570A" w:rsidP="0063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48570A" w:rsidRPr="00EA251C" w:rsidRDefault="0048570A" w:rsidP="00630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Емил Георгиев Димитров </w:t>
            </w:r>
          </w:p>
        </w:tc>
      </w:tr>
      <w:tr w:rsidR="0048570A" w:rsidRPr="00EA251C" w:rsidTr="00630B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70A" w:rsidRPr="00EA251C" w:rsidRDefault="0048570A" w:rsidP="0063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48570A" w:rsidRPr="00EA251C" w:rsidRDefault="0048570A" w:rsidP="00630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Тодор Минчев </w:t>
            </w:r>
            <w:proofErr w:type="spellStart"/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Минчев</w:t>
            </w:r>
            <w:proofErr w:type="spellEnd"/>
            <w:r w:rsidRPr="00EA25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:rsidR="0048570A" w:rsidRPr="00EA251C" w:rsidRDefault="0048570A" w:rsidP="001C458A">
      <w:pPr>
        <w:pStyle w:val="a3"/>
        <w:ind w:left="644"/>
        <w:jc w:val="both"/>
        <w:rPr>
          <w:rFonts w:ascii="Times New Roman" w:hAnsi="Times New Roman"/>
          <w:sz w:val="24"/>
          <w:szCs w:val="24"/>
        </w:rPr>
      </w:pPr>
      <w:r w:rsidRPr="00EA251C">
        <w:rPr>
          <w:rFonts w:ascii="Times New Roman" w:hAnsi="Times New Roman"/>
          <w:sz w:val="24"/>
          <w:szCs w:val="24"/>
        </w:rPr>
        <w:t xml:space="preserve">„Против“ – няма.   </w:t>
      </w:r>
    </w:p>
    <w:p w:rsidR="001C458A" w:rsidRPr="00EA251C" w:rsidRDefault="001C458A" w:rsidP="001C458A">
      <w:pPr>
        <w:pStyle w:val="a4"/>
        <w:ind w:left="644"/>
        <w:jc w:val="both"/>
        <w:rPr>
          <w:rFonts w:ascii="Times New Roman" w:hAnsi="Times New Roman"/>
          <w:sz w:val="24"/>
          <w:szCs w:val="24"/>
        </w:rPr>
      </w:pPr>
    </w:p>
    <w:p w:rsidR="00C85E13" w:rsidRPr="00EA251C" w:rsidRDefault="00C85E13" w:rsidP="001C458A">
      <w:pPr>
        <w:pStyle w:val="a4"/>
        <w:ind w:left="644"/>
        <w:jc w:val="both"/>
        <w:rPr>
          <w:rFonts w:ascii="Times New Roman" w:hAnsi="Times New Roman"/>
          <w:sz w:val="24"/>
          <w:szCs w:val="24"/>
        </w:rPr>
      </w:pPr>
    </w:p>
    <w:p w:rsidR="00C85E13" w:rsidRPr="00EA251C" w:rsidRDefault="00C85E13" w:rsidP="001C458A">
      <w:pPr>
        <w:pStyle w:val="a4"/>
        <w:ind w:left="644"/>
        <w:jc w:val="both"/>
        <w:rPr>
          <w:rFonts w:ascii="Times New Roman" w:hAnsi="Times New Roman"/>
          <w:sz w:val="24"/>
          <w:szCs w:val="24"/>
        </w:rPr>
      </w:pPr>
    </w:p>
    <w:p w:rsidR="001C458A" w:rsidRPr="00EA251C" w:rsidRDefault="001C458A" w:rsidP="001C458A">
      <w:pPr>
        <w:pStyle w:val="a4"/>
        <w:ind w:left="644"/>
        <w:jc w:val="both"/>
        <w:rPr>
          <w:rFonts w:ascii="Times New Roman" w:hAnsi="Times New Roman"/>
          <w:sz w:val="24"/>
          <w:szCs w:val="24"/>
        </w:rPr>
      </w:pPr>
      <w:r w:rsidRPr="00EA251C">
        <w:rPr>
          <w:rFonts w:ascii="Times New Roman" w:hAnsi="Times New Roman"/>
          <w:sz w:val="24"/>
          <w:szCs w:val="24"/>
        </w:rPr>
        <w:t>Поради изчерпване на дневния ред заседанието бе закрито.</w:t>
      </w:r>
    </w:p>
    <w:p w:rsidR="001C458A" w:rsidRPr="00EA251C" w:rsidRDefault="001C458A" w:rsidP="001C458A">
      <w:pPr>
        <w:pStyle w:val="a3"/>
        <w:spacing w:before="100" w:beforeAutospacing="1" w:after="100" w:afterAutospacing="1" w:line="240" w:lineRule="auto"/>
        <w:ind w:left="644"/>
        <w:rPr>
          <w:rFonts w:ascii="Times New Roman" w:eastAsia="Times New Roman" w:hAnsi="Times New Roman"/>
          <w:sz w:val="24"/>
          <w:szCs w:val="24"/>
          <w:lang w:eastAsia="bg-BG"/>
        </w:rPr>
      </w:pPr>
      <w:r w:rsidRPr="00EA251C"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 : </w:t>
      </w:r>
      <w:r w:rsidRPr="00EA251C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EA251C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EA251C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EA251C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EA251C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    </w:t>
      </w:r>
      <w:r w:rsidRPr="00EA251C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Председател: </w:t>
      </w:r>
    </w:p>
    <w:p w:rsidR="001C458A" w:rsidRPr="00EA251C" w:rsidRDefault="001C458A" w:rsidP="001C458A">
      <w:pPr>
        <w:pStyle w:val="a3"/>
        <w:spacing w:before="100" w:beforeAutospacing="1" w:after="100" w:afterAutospacing="1" w:line="240" w:lineRule="auto"/>
        <w:ind w:left="644"/>
        <w:rPr>
          <w:rFonts w:ascii="Times New Roman" w:hAnsi="Times New Roman"/>
          <w:sz w:val="24"/>
          <w:szCs w:val="24"/>
        </w:rPr>
      </w:pPr>
      <w:r w:rsidRPr="00EA251C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/Ергин Юсеин/</w:t>
      </w:r>
      <w:r w:rsidR="00A85B64" w:rsidRPr="00EA251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85B64" w:rsidRPr="00EA251C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                                                  </w:t>
      </w:r>
      <w:r w:rsidRPr="00EA251C">
        <w:rPr>
          <w:rFonts w:ascii="Times New Roman" w:eastAsia="Times New Roman" w:hAnsi="Times New Roman"/>
          <w:sz w:val="24"/>
          <w:szCs w:val="24"/>
          <w:lang w:eastAsia="bg-BG"/>
        </w:rPr>
        <w:t xml:space="preserve">   /Ангелина Хаджиева/</w:t>
      </w:r>
    </w:p>
    <w:p w:rsidR="00DB335C" w:rsidRPr="00EA251C" w:rsidRDefault="00DB335C" w:rsidP="00DB335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DB335C" w:rsidRPr="00EA251C" w:rsidRDefault="00DB335C" w:rsidP="00DB335C">
      <w:pPr>
        <w:shd w:val="clear" w:color="auto" w:fill="FFFFFF"/>
        <w:spacing w:after="150" w:line="240" w:lineRule="auto"/>
        <w:rPr>
          <w:rFonts w:ascii="Times New Roman" w:hAnsi="Times New Roman"/>
          <w:b/>
          <w:sz w:val="24"/>
          <w:szCs w:val="24"/>
        </w:rPr>
      </w:pPr>
    </w:p>
    <w:p w:rsidR="008368BF" w:rsidRPr="00EA251C" w:rsidRDefault="008368BF" w:rsidP="008368B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8368BF" w:rsidRPr="00EA251C" w:rsidRDefault="008368BF" w:rsidP="008368B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8368BF" w:rsidRPr="00EA251C" w:rsidRDefault="008368BF" w:rsidP="008368BF">
      <w:pPr>
        <w:shd w:val="clear" w:color="auto" w:fill="FFFFFF"/>
        <w:spacing w:after="150" w:line="240" w:lineRule="auto"/>
        <w:rPr>
          <w:rFonts w:ascii="Times New Roman" w:hAnsi="Times New Roman"/>
          <w:b/>
          <w:sz w:val="24"/>
          <w:szCs w:val="24"/>
        </w:rPr>
      </w:pPr>
    </w:p>
    <w:p w:rsidR="008368BF" w:rsidRPr="00EA251C" w:rsidRDefault="008368BF" w:rsidP="008368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EE6076" w:rsidRPr="00EA251C" w:rsidRDefault="00EE6076" w:rsidP="008368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E6076" w:rsidRPr="00EA251C" w:rsidRDefault="00EE6076" w:rsidP="00F91CF0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E6076" w:rsidRPr="00EA251C" w:rsidRDefault="00EE6076" w:rsidP="00F91CF0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sectPr w:rsidR="00EE6076" w:rsidRPr="00EA2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34746"/>
    <w:multiLevelType w:val="multilevel"/>
    <w:tmpl w:val="20AA7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721B6D"/>
    <w:multiLevelType w:val="multilevel"/>
    <w:tmpl w:val="49DE3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2949F7"/>
    <w:multiLevelType w:val="hybridMultilevel"/>
    <w:tmpl w:val="9BD263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01AC6"/>
    <w:multiLevelType w:val="hybridMultilevel"/>
    <w:tmpl w:val="9BD263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43554"/>
    <w:multiLevelType w:val="multilevel"/>
    <w:tmpl w:val="3AA8B7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6131B3"/>
    <w:multiLevelType w:val="multilevel"/>
    <w:tmpl w:val="973C48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481B0338"/>
    <w:multiLevelType w:val="multilevel"/>
    <w:tmpl w:val="43C65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BA058A"/>
    <w:multiLevelType w:val="multilevel"/>
    <w:tmpl w:val="6F2A3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7736AF"/>
    <w:multiLevelType w:val="hybridMultilevel"/>
    <w:tmpl w:val="26FACFE8"/>
    <w:lvl w:ilvl="0" w:tplc="75D264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10FD5"/>
    <w:multiLevelType w:val="multilevel"/>
    <w:tmpl w:val="011A8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E8"/>
    <w:rsid w:val="00041C61"/>
    <w:rsid w:val="0004498E"/>
    <w:rsid w:val="00050299"/>
    <w:rsid w:val="00051976"/>
    <w:rsid w:val="00056476"/>
    <w:rsid w:val="000A7BC7"/>
    <w:rsid w:val="00104DE6"/>
    <w:rsid w:val="00106DE6"/>
    <w:rsid w:val="001346AF"/>
    <w:rsid w:val="001660AA"/>
    <w:rsid w:val="00185E2B"/>
    <w:rsid w:val="001B5379"/>
    <w:rsid w:val="001C26F8"/>
    <w:rsid w:val="001C458A"/>
    <w:rsid w:val="001E1301"/>
    <w:rsid w:val="00245E86"/>
    <w:rsid w:val="002C638D"/>
    <w:rsid w:val="002E7FE6"/>
    <w:rsid w:val="002F6C32"/>
    <w:rsid w:val="00305321"/>
    <w:rsid w:val="0031439D"/>
    <w:rsid w:val="00330B46"/>
    <w:rsid w:val="00351EB7"/>
    <w:rsid w:val="003918DC"/>
    <w:rsid w:val="003B1701"/>
    <w:rsid w:val="003E4E4E"/>
    <w:rsid w:val="003F4143"/>
    <w:rsid w:val="0048570A"/>
    <w:rsid w:val="004E3F5C"/>
    <w:rsid w:val="0050723D"/>
    <w:rsid w:val="0054302B"/>
    <w:rsid w:val="00554A65"/>
    <w:rsid w:val="00555806"/>
    <w:rsid w:val="00585AC2"/>
    <w:rsid w:val="00603A79"/>
    <w:rsid w:val="006147DA"/>
    <w:rsid w:val="006321D3"/>
    <w:rsid w:val="00646528"/>
    <w:rsid w:val="006A3AF6"/>
    <w:rsid w:val="006C34B7"/>
    <w:rsid w:val="006D748D"/>
    <w:rsid w:val="006F2F42"/>
    <w:rsid w:val="00721EEB"/>
    <w:rsid w:val="007341C6"/>
    <w:rsid w:val="007618F1"/>
    <w:rsid w:val="007F181C"/>
    <w:rsid w:val="007F42E6"/>
    <w:rsid w:val="008368BF"/>
    <w:rsid w:val="008418FC"/>
    <w:rsid w:val="0085089B"/>
    <w:rsid w:val="0086006F"/>
    <w:rsid w:val="008821FA"/>
    <w:rsid w:val="00907EA2"/>
    <w:rsid w:val="009438D6"/>
    <w:rsid w:val="009754EE"/>
    <w:rsid w:val="00987737"/>
    <w:rsid w:val="009B2EC0"/>
    <w:rsid w:val="009D1F62"/>
    <w:rsid w:val="009E6049"/>
    <w:rsid w:val="00A85B64"/>
    <w:rsid w:val="00AB1268"/>
    <w:rsid w:val="00AB4A85"/>
    <w:rsid w:val="00AD0E6F"/>
    <w:rsid w:val="00B119E8"/>
    <w:rsid w:val="00B216EE"/>
    <w:rsid w:val="00B27009"/>
    <w:rsid w:val="00B829A5"/>
    <w:rsid w:val="00C16E8A"/>
    <w:rsid w:val="00C53C6C"/>
    <w:rsid w:val="00C75E6E"/>
    <w:rsid w:val="00C85E13"/>
    <w:rsid w:val="00CB0A74"/>
    <w:rsid w:val="00CB5D56"/>
    <w:rsid w:val="00CE0C5F"/>
    <w:rsid w:val="00CF261B"/>
    <w:rsid w:val="00D1028B"/>
    <w:rsid w:val="00D4752C"/>
    <w:rsid w:val="00D91A19"/>
    <w:rsid w:val="00DB25E1"/>
    <w:rsid w:val="00DB335C"/>
    <w:rsid w:val="00DD393D"/>
    <w:rsid w:val="00E20CF6"/>
    <w:rsid w:val="00E3545F"/>
    <w:rsid w:val="00E363FC"/>
    <w:rsid w:val="00EA251C"/>
    <w:rsid w:val="00EE07E5"/>
    <w:rsid w:val="00EE2668"/>
    <w:rsid w:val="00EE6076"/>
    <w:rsid w:val="00F11652"/>
    <w:rsid w:val="00F1284A"/>
    <w:rsid w:val="00F91CF0"/>
    <w:rsid w:val="00F968A9"/>
    <w:rsid w:val="00FA2944"/>
    <w:rsid w:val="00FC0DE4"/>
    <w:rsid w:val="00FD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DE4"/>
    <w:pPr>
      <w:ind w:left="720"/>
      <w:contextualSpacing/>
    </w:pPr>
  </w:style>
  <w:style w:type="paragraph" w:styleId="a4">
    <w:name w:val="No Spacing"/>
    <w:uiPriority w:val="99"/>
    <w:qFormat/>
    <w:rsid w:val="00041C61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D475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DE4"/>
    <w:pPr>
      <w:ind w:left="720"/>
      <w:contextualSpacing/>
    </w:pPr>
  </w:style>
  <w:style w:type="paragraph" w:styleId="a4">
    <w:name w:val="No Spacing"/>
    <w:uiPriority w:val="99"/>
    <w:qFormat/>
    <w:rsid w:val="00041C61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D475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10</Pages>
  <Words>1937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96</cp:revision>
  <dcterms:created xsi:type="dcterms:W3CDTF">2019-09-09T13:51:00Z</dcterms:created>
  <dcterms:modified xsi:type="dcterms:W3CDTF">2019-09-17T08:45:00Z</dcterms:modified>
</cp:coreProperties>
</file>