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</w:t>
      </w:r>
      <w:r w:rsidR="00BC53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EF300F" w:rsidRPr="00EF300F" w:rsidRDefault="006359AC" w:rsidP="00EF3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261.35pt;height:0" o:hrpct="0" o:hralign="center" o:hrstd="t" o:hrnoshade="t" o:hr="t" fillcolor="black" stroked="f"/>
        </w:pict>
      </w:r>
    </w:p>
    <w:p w:rsidR="00EF300F" w:rsidRPr="00EF300F" w:rsidRDefault="00EF300F" w:rsidP="00EF30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</w:t>
      </w:r>
      <w:r w:rsidR="00455D4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</w:t>
      </w:r>
      <w:r w:rsidR="00BC53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6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ОТНОСНО: регистрация на Коалиция „Демократична България - Обединение“ за участие в изборите за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общински съветници в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община Джебел,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Йорданов Димитров,  упълномощен с пълномощно от Атанас Петров Атанасов и Христо Любомиров Иванов,  в качеството на съпредседатели и представляващи коалицията, </w:t>
      </w:r>
      <w:r w:rsidR="006359AC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регистриран</w:t>
      </w:r>
      <w:r w:rsidR="006359AC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bookmarkStart w:id="0" w:name="_GoBack"/>
      <w:bookmarkEnd w:id="0"/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в регистъра на партиите и коалициите за участие в изборите за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общински съветници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в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община Джебел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Към заявлението е приложено: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- Решение № 965-МИ/05.09.2019 год. на ЦИК за регистрация на  Коалиция „Демократична България - Обединение“ за участие в изборите за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Решение № 1003-МИ/09.09.2019 год. на ЦИК за поправка на техническа грешка в Решение № 965-МИ/05.09.2019 год. на ЦИК.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- Споразумение за образуване на коалиция „Демократична България - Обединение“ от 28.08.2019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г., за регистрация на Коалиция „Демократична България - Обединение“  за участие в изборите </w:t>
      </w:r>
      <w:r w:rsidRPr="00455D44">
        <w:rPr>
          <w:rFonts w:ascii="Times New Roman" w:eastAsia="Times New Roman" w:hAnsi="Times New Roman" w:cs="Times New Roman"/>
          <w:b/>
          <w:color w:val="333333"/>
          <w:sz w:val="21"/>
          <w:lang w:eastAsia="bg-BG"/>
        </w:rPr>
        <w:t>за </w:t>
      </w:r>
      <w:r w:rsidR="00455D44" w:rsidRPr="00455D44">
        <w:rPr>
          <w:rFonts w:ascii="Times New Roman" w:eastAsia="Times New Roman" w:hAnsi="Times New Roman" w:cs="Times New Roman"/>
          <w:b/>
          <w:color w:val="333333"/>
          <w:sz w:val="21"/>
          <w:lang w:eastAsia="bg-BG"/>
        </w:rPr>
        <w:t>общински съветници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</w:t>
      </w:r>
      <w:r w:rsidR="00455D44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в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община Джебел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,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                                                                            Р Е Ш И:</w:t>
      </w:r>
    </w:p>
    <w:p w:rsidR="00EF300F" w:rsidRP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РЕГИСТРИРА Коалиция „Демократична България - Обединение“  за участие в изборите за </w:t>
      </w:r>
      <w:r w:rsidR="00455D44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общински съветници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</w:t>
      </w:r>
      <w:r w:rsidR="00455D44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>в</w:t>
      </w:r>
      <w:r w:rsidRPr="00EF300F">
        <w:rPr>
          <w:rFonts w:ascii="Times New Roman" w:eastAsia="Times New Roman" w:hAnsi="Times New Roman" w:cs="Times New Roman"/>
          <w:b/>
          <w:bCs/>
          <w:color w:val="333333"/>
          <w:sz w:val="21"/>
          <w:lang w:eastAsia="bg-BG"/>
        </w:rPr>
        <w:t xml:space="preserve"> община Джебел,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 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 и за кметове на 27 октомври 2019 г.</w:t>
      </w:r>
    </w:p>
    <w:p w:rsidR="00EF300F" w:rsidRPr="00EF300F" w:rsidRDefault="00EF300F" w:rsidP="00EF3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Издава удостоверение за регистрацията на Коалиция „Демократична България - Обединение“  в изборите за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общински съветници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в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община Джебел, </w:t>
      </w:r>
      <w:r w:rsidR="00455D44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за</w:t>
      </w: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 xml:space="preserve"> изборите за общински съветници  и за кметове на 27 октомври 2019 г.</w:t>
      </w:r>
    </w:p>
    <w:p w:rsidR="00EF300F" w:rsidRPr="00EF300F" w:rsidRDefault="00EF300F" w:rsidP="00EF300F">
      <w:pPr>
        <w:shd w:val="clear" w:color="auto" w:fill="FFFFFF"/>
        <w:spacing w:after="87" w:line="240" w:lineRule="auto"/>
        <w:rPr>
          <w:rFonts w:ascii="Times New Roman" w:eastAsia="Times New Roman" w:hAnsi="Times New Roman" w:cs="Times New Roman"/>
          <w:color w:val="333333"/>
          <w:sz w:val="21"/>
          <w:lang w:eastAsia="bg-BG"/>
        </w:rPr>
      </w:pPr>
      <w:r w:rsidRPr="00EF300F">
        <w:rPr>
          <w:rFonts w:ascii="Times New Roman" w:eastAsia="Times New Roman" w:hAnsi="Times New Roman" w:cs="Times New Roman"/>
          <w:color w:val="333333"/>
          <w:sz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650B32" w:rsidRDefault="00650B32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Председател: Ангелина Хаджиева </w:t>
      </w:r>
    </w:p>
    <w:p w:rsidR="00EF300F" w:rsidRPr="00EF300F" w:rsidRDefault="00EF300F" w:rsidP="00EF3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Секретар: Ергин Юсеин </w:t>
      </w:r>
    </w:p>
    <w:p w:rsidR="005E5223" w:rsidRPr="00EF300F" w:rsidRDefault="00EF300F" w:rsidP="00EF300F">
      <w:pPr>
        <w:rPr>
          <w:rFonts w:ascii="Times New Roman" w:hAnsi="Times New Roman" w:cs="Times New Roman"/>
          <w:sz w:val="21"/>
        </w:rPr>
      </w:pPr>
      <w:r w:rsidRPr="00EF300F">
        <w:rPr>
          <w:rFonts w:ascii="Times New Roman" w:eastAsia="Times New Roman" w:hAnsi="Times New Roman" w:cs="Times New Roman"/>
          <w:sz w:val="21"/>
        </w:rPr>
        <w:t xml:space="preserve">* Публикувано на 16.09.2019 г.   в  </w:t>
      </w:r>
      <w:r w:rsidR="001F222A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>18:00</w:t>
      </w:r>
      <w:r w:rsidR="001F222A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EF300F">
        <w:rPr>
          <w:rFonts w:ascii="Times New Roman" w:eastAsia="Times New Roman" w:hAnsi="Times New Roman" w:cs="Times New Roman"/>
          <w:sz w:val="21"/>
        </w:rPr>
        <w:t>часа.</w:t>
      </w:r>
    </w:p>
    <w:sectPr w:rsidR="005E5223" w:rsidRPr="00EF300F" w:rsidSect="00650B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00F"/>
    <w:rsid w:val="001F222A"/>
    <w:rsid w:val="001F28BA"/>
    <w:rsid w:val="002358CF"/>
    <w:rsid w:val="00455D44"/>
    <w:rsid w:val="005E5223"/>
    <w:rsid w:val="006359AC"/>
    <w:rsid w:val="00650B32"/>
    <w:rsid w:val="00BC5326"/>
    <w:rsid w:val="00E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F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3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2019-09-16T09:34:00Z</cp:lastPrinted>
  <dcterms:created xsi:type="dcterms:W3CDTF">2019-09-16T09:01:00Z</dcterms:created>
  <dcterms:modified xsi:type="dcterms:W3CDTF">2019-09-17T08:19:00Z</dcterms:modified>
</cp:coreProperties>
</file>