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</w:rPr>
        <w:t>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B44DFC" w:rsidRPr="00B44DFC" w:rsidRDefault="001B2897" w:rsidP="00B4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1</w:t>
      </w:r>
      <w:r w:rsidR="00891E7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.09.2019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B44D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2019 г. </w:t>
      </w:r>
      <w:proofErr w:type="gramStart"/>
      <w:r w:rsidR="0064191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B44DFC" w:rsidRPr="00891E74" w:rsidRDefault="00B44DFC" w:rsidP="001B289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bookmarkStart w:id="0" w:name="_GoBack"/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Хюсеин Хюсеин Мустафа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02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/08.08.2019 г.,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преупълно</w:t>
      </w:r>
      <w:r>
        <w:rPr>
          <w:rFonts w:ascii="Times New Roman" w:eastAsia="Times New Roman" w:hAnsi="Times New Roman" w:cs="Times New Roman"/>
          <w:sz w:val="24"/>
          <w:szCs w:val="24"/>
        </w:rPr>
        <w:t>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Изет Изет Шабан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115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.2019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Мустафа Сали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Карадайъ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- 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</w:rPr>
        <w:t>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ПП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1B289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регистриран </w:t>
      </w:r>
      <w:r w:rsidR="00891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партиите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коалициите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партии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>зборите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2019 г.,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партията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E07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1E74" w:rsidRPr="00891E74">
        <w:rPr>
          <w:rStyle w:val="a4"/>
          <w:rFonts w:ascii="Times New Roman" w:hAnsi="Times New Roman" w:cs="Times New Roman"/>
          <w:sz w:val="28"/>
          <w:szCs w:val="28"/>
        </w:rPr>
        <w:t xml:space="preserve">КМЕТ НА </w:t>
      </w:r>
      <w:bookmarkEnd w:id="0"/>
      <w:r w:rsidR="00891E74" w:rsidRPr="00891E74">
        <w:rPr>
          <w:rStyle w:val="a4"/>
          <w:rFonts w:ascii="Times New Roman" w:hAnsi="Times New Roman" w:cs="Times New Roman"/>
          <w:sz w:val="28"/>
          <w:szCs w:val="28"/>
        </w:rPr>
        <w:t xml:space="preserve">КМЕТСТВО </w:t>
      </w:r>
      <w:r w:rsidR="00891E74" w:rsidRPr="00891E74">
        <w:rPr>
          <w:rStyle w:val="a4"/>
          <w:rFonts w:ascii="Times New Roman" w:hAnsi="Times New Roman" w:cs="Times New Roman"/>
          <w:sz w:val="28"/>
          <w:szCs w:val="28"/>
          <w:lang w:val="bg-BG"/>
        </w:rPr>
        <w:t xml:space="preserve">В ОБЩИНА </w:t>
      </w:r>
      <w:r w:rsidR="0064191E" w:rsidRPr="00891E74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ДЖЕБЕЛ</w:t>
      </w:r>
      <w:r w:rsidR="00891E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891E74" w:rsidRPr="00891E7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</w:t>
      </w:r>
      <w:r w:rsidR="00891E7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акто следва:</w:t>
      </w:r>
      <w:r w:rsidR="00891E74" w:rsidRPr="00891E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1.с.Великденче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2.с.Воденичарско</w:t>
      </w:r>
      <w:r w:rsidR="00891E74" w:rsidRPr="0007657D">
        <w:rPr>
          <w:rFonts w:ascii="Times New Roman" w:hAnsi="Times New Roman" w:cs="Times New Roman"/>
          <w:sz w:val="32"/>
          <w:szCs w:val="32"/>
        </w:rPr>
        <w:t>, 3.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с.Вълкович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4.Ген.Гешево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5.с.Добринци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6.с.Душинково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7.с.Желъдово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8.с.Илийско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9.с.Казаците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10.с.Козица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11.с.Лебед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12.с.Мишевско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13.с.Мрежичко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14.с.Папрат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15.с.Плазище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16.с.Подвръх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17.с.Полянец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18.с.Ридино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19.с.Рогозари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20.с.Рогозче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21.с.Слънчоглед</w:t>
      </w:r>
      <w:r w:rsidR="00891E74" w:rsidRPr="0007657D">
        <w:rPr>
          <w:rFonts w:ascii="Times New Roman" w:hAnsi="Times New Roman" w:cs="Times New Roman"/>
          <w:sz w:val="32"/>
          <w:szCs w:val="32"/>
        </w:rPr>
        <w:t>, ,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22.с.Сипец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23.с.Телчарка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24.с.Търновци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25.с.Тютюнче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26.с.Устрен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27.с.Църквица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28.с.Щерна</w:t>
      </w:r>
      <w:r w:rsidR="00891E74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891E74" w:rsidRPr="0007657D">
        <w:rPr>
          <w:rFonts w:ascii="Times New Roman" w:hAnsi="Times New Roman" w:cs="Times New Roman"/>
          <w:b/>
          <w:sz w:val="32"/>
          <w:szCs w:val="32"/>
        </w:rPr>
        <w:t>29.с.Ямино</w:t>
      </w:r>
      <w:r w:rsidR="00891E74">
        <w:rPr>
          <w:rFonts w:ascii="Times New Roman" w:hAnsi="Times New Roman" w:cs="Times New Roman"/>
          <w:sz w:val="32"/>
          <w:szCs w:val="32"/>
        </w:rPr>
        <w:t>.</w:t>
      </w:r>
    </w:p>
    <w:p w:rsidR="00B44DFC" w:rsidRPr="00891E74" w:rsidRDefault="00B44DFC" w:rsidP="00891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64191E" w:rsidRPr="0064191E" w:rsidRDefault="00B44DFC" w:rsidP="00B4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Пълно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мощно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Изет Изет Шабан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115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/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07.08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.2019 г. </w:t>
      </w:r>
      <w:proofErr w:type="spellStart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Мустафа Сали </w:t>
      </w:r>
      <w:proofErr w:type="spellStart"/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Карадайъ</w:t>
      </w:r>
      <w:proofErr w:type="spellEnd"/>
      <w:r w:rsidR="0064191E" w:rsidRPr="00B44DFC">
        <w:rPr>
          <w:rFonts w:ascii="Times New Roman" w:eastAsia="Times New Roman" w:hAnsi="Times New Roman" w:cs="Times New Roman"/>
          <w:sz w:val="24"/>
          <w:szCs w:val="24"/>
        </w:rPr>
        <w:t xml:space="preserve"> -  </w:t>
      </w:r>
      <w:proofErr w:type="spellStart"/>
      <w:r w:rsidR="0064191E" w:rsidRPr="00B44DFC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седател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ПП „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DFC" w:rsidRPr="00B44DFC" w:rsidRDefault="00B44DFC" w:rsidP="00B4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Пъ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>лномощно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Хюсеин Хюсеин Мустафа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с №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02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/08.08.2019 г.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преупълномощен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Изет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Изет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Шабан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представлява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ПП „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64191E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ОИК - </w:t>
      </w:r>
      <w:r w:rsid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>Налице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147,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>  и</w:t>
      </w:r>
      <w:proofErr w:type="gram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 5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60F8C">
        <w:rPr>
          <w:rFonts w:ascii="Times New Roman" w:eastAsia="Times New Roman" w:hAnsi="Times New Roman" w:cs="Times New Roman"/>
          <w:sz w:val="24"/>
          <w:szCs w:val="24"/>
          <w:lang w:val="bg-BG"/>
        </w:rPr>
        <w:t>1013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-МИ/0</w:t>
      </w:r>
      <w:r w:rsidR="00C60F8C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.09.2019 г.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ЦИК,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>ация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C60F8C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насрочени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Предвид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изложеното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87, ал.1, т.12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с чл.147,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Общинската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F8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891E74" w:rsidRPr="00D501D5" w:rsidRDefault="00B44DFC" w:rsidP="00D501D5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РЕГ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ИСТРИРА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“„</w:t>
      </w:r>
      <w:r w:rsidR="00C60F8C"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60F8C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E0790" w:rsidRPr="000E0790">
        <w:t xml:space="preserve"> </w:t>
      </w:r>
      <w:proofErr w:type="spellStart"/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>за</w:t>
      </w:r>
      <w:proofErr w:type="spellEnd"/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>за</w:t>
      </w:r>
      <w:proofErr w:type="spellEnd"/>
      <w:r w:rsidR="000E0790" w:rsidRPr="000E0790">
        <w:rPr>
          <w:rFonts w:ascii="Times New Roman" w:hAnsi="Times New Roman" w:cs="Times New Roman"/>
          <w:sz w:val="24"/>
          <w:szCs w:val="24"/>
        </w:rPr>
        <w:t xml:space="preserve"> </w:t>
      </w:r>
      <w:r w:rsidR="00891E74" w:rsidRPr="00891E74">
        <w:rPr>
          <w:rStyle w:val="a4"/>
          <w:rFonts w:ascii="Times New Roman" w:hAnsi="Times New Roman" w:cs="Times New Roman"/>
          <w:sz w:val="24"/>
          <w:szCs w:val="24"/>
        </w:rPr>
        <w:t xml:space="preserve">КМЕТ НА КМЕТСТВО </w:t>
      </w:r>
      <w:r w:rsidR="00891E74" w:rsidRPr="00891E74">
        <w:rPr>
          <w:rStyle w:val="a4"/>
          <w:rFonts w:ascii="Times New Roman" w:hAnsi="Times New Roman" w:cs="Times New Roman"/>
          <w:sz w:val="24"/>
          <w:szCs w:val="24"/>
          <w:lang w:val="bg-BG"/>
        </w:rPr>
        <w:t xml:space="preserve">В ОБЩИНА </w:t>
      </w:r>
      <w:r w:rsidR="00891E74" w:rsidRPr="00891E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ДЖЕБЕЛ</w:t>
      </w:r>
      <w:r w:rsidR="00891E74" w:rsidRPr="000E0790">
        <w:rPr>
          <w:rFonts w:ascii="Times New Roman" w:hAnsi="Times New Roman" w:cs="Times New Roman"/>
        </w:rPr>
        <w:t xml:space="preserve"> </w:t>
      </w:r>
      <w:proofErr w:type="spellStart"/>
      <w:r w:rsidR="000E0790" w:rsidRPr="000E0790">
        <w:rPr>
          <w:rFonts w:ascii="Times New Roman" w:hAnsi="Times New Roman" w:cs="Times New Roman"/>
        </w:rPr>
        <w:t>на</w:t>
      </w:r>
      <w:proofErr w:type="spellEnd"/>
      <w:r w:rsidR="000E0790" w:rsidRPr="000E0790">
        <w:rPr>
          <w:rFonts w:ascii="Times New Roman" w:hAnsi="Times New Roman" w:cs="Times New Roman"/>
        </w:rPr>
        <w:t xml:space="preserve"> 27 </w:t>
      </w:r>
      <w:proofErr w:type="spellStart"/>
      <w:r w:rsidR="000E0790" w:rsidRPr="000E0790">
        <w:rPr>
          <w:rFonts w:ascii="Times New Roman" w:hAnsi="Times New Roman" w:cs="Times New Roman"/>
        </w:rPr>
        <w:t>октомври</w:t>
      </w:r>
      <w:proofErr w:type="spellEnd"/>
      <w:r w:rsidR="000E0790" w:rsidRPr="000E0790">
        <w:rPr>
          <w:rFonts w:ascii="Times New Roman" w:hAnsi="Times New Roman" w:cs="Times New Roman"/>
        </w:rPr>
        <w:t xml:space="preserve"> 2019 г.</w:t>
      </w:r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E74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  <w:r w:rsidR="00D501D5" w:rsidRPr="00D501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01D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1.с.Великденче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2.с.Воденичарско</w:t>
      </w:r>
      <w:r w:rsidR="00D501D5" w:rsidRPr="0007657D">
        <w:rPr>
          <w:rFonts w:ascii="Times New Roman" w:hAnsi="Times New Roman" w:cs="Times New Roman"/>
          <w:sz w:val="32"/>
          <w:szCs w:val="32"/>
        </w:rPr>
        <w:t>, 3.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с.Вълкович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4.Ген.Гешево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5.с.Добринци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6.с.Душинково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7.с.Желъдово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8.с.Илийско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9.с.Казаците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10.с.Козица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11.с.Лебед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12.с.Мишевско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13.с.Мрежичко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14.с.Папрат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15.с.Плазище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16.с.Подвръх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17.с.Полянец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18.с.Ридино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19.с.Рогозари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20.с.Рогозче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21.с.Слънчоглед</w:t>
      </w:r>
      <w:r w:rsidR="00D501D5" w:rsidRPr="0007657D">
        <w:rPr>
          <w:rFonts w:ascii="Times New Roman" w:hAnsi="Times New Roman" w:cs="Times New Roman"/>
          <w:sz w:val="32"/>
          <w:szCs w:val="32"/>
        </w:rPr>
        <w:t>, ,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22.с.Сипец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23.с.Телчарка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24.с.Търновци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25.с.Тютюнче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26.с.Устрен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27.с.Църквица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28.с.Щерна</w:t>
      </w:r>
      <w:r w:rsidR="00D501D5" w:rsidRPr="0007657D">
        <w:rPr>
          <w:rFonts w:ascii="Times New Roman" w:hAnsi="Times New Roman" w:cs="Times New Roman"/>
          <w:sz w:val="32"/>
          <w:szCs w:val="32"/>
        </w:rPr>
        <w:t xml:space="preserve">, </w:t>
      </w:r>
      <w:r w:rsidR="00D501D5" w:rsidRPr="0007657D">
        <w:rPr>
          <w:rFonts w:ascii="Times New Roman" w:hAnsi="Times New Roman" w:cs="Times New Roman"/>
          <w:b/>
          <w:sz w:val="32"/>
          <w:szCs w:val="32"/>
        </w:rPr>
        <w:t>29.с.Ямино</w:t>
      </w:r>
      <w:r w:rsidR="00D501D5">
        <w:rPr>
          <w:rFonts w:ascii="Times New Roman" w:hAnsi="Times New Roman" w:cs="Times New Roman"/>
          <w:sz w:val="32"/>
          <w:szCs w:val="32"/>
        </w:rPr>
        <w:t>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E0790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>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Ангелина Хаджиева 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Ергин Юсеин 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.09.2019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в 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.30 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</w:p>
    <w:p w:rsidR="00D50688" w:rsidRDefault="00D50688"/>
    <w:sectPr w:rsidR="00D50688" w:rsidSect="00D5068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4DFC"/>
    <w:rsid w:val="000E0790"/>
    <w:rsid w:val="001B2897"/>
    <w:rsid w:val="0064191E"/>
    <w:rsid w:val="00891E74"/>
    <w:rsid w:val="00A52F82"/>
    <w:rsid w:val="00AE09C8"/>
    <w:rsid w:val="00B44DFC"/>
    <w:rsid w:val="00C60F8C"/>
    <w:rsid w:val="00D501D5"/>
    <w:rsid w:val="00D5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4</cp:revision>
  <dcterms:created xsi:type="dcterms:W3CDTF">2019-09-11T08:52:00Z</dcterms:created>
  <dcterms:modified xsi:type="dcterms:W3CDTF">2019-09-17T07:38:00Z</dcterms:modified>
</cp:coreProperties>
</file>